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E8A" w:rsidRDefault="00A81E8A" w:rsidP="006A643E">
      <w:pPr>
        <w:pStyle w:val="a3"/>
        <w:spacing w:before="0" w:beforeAutospacing="0" w:after="0" w:afterAutospacing="0"/>
        <w:jc w:val="right"/>
        <w:rPr>
          <w:i/>
          <w:sz w:val="27"/>
          <w:szCs w:val="27"/>
        </w:rPr>
      </w:pPr>
      <w:r w:rsidRPr="00A81E8A">
        <w:rPr>
          <w:i/>
          <w:sz w:val="27"/>
          <w:szCs w:val="27"/>
        </w:rPr>
        <w:t>Рано или поздно всякая правильная математическая</w:t>
      </w:r>
    </w:p>
    <w:p w:rsidR="00A81E8A" w:rsidRPr="00A81E8A" w:rsidRDefault="00A81E8A" w:rsidP="006A643E">
      <w:pPr>
        <w:pStyle w:val="a3"/>
        <w:spacing w:before="0" w:beforeAutospacing="0" w:after="0" w:afterAutospacing="0"/>
        <w:jc w:val="right"/>
        <w:rPr>
          <w:i/>
          <w:sz w:val="27"/>
          <w:szCs w:val="27"/>
        </w:rPr>
      </w:pPr>
      <w:r w:rsidRPr="00A81E8A">
        <w:rPr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 xml:space="preserve">идея   </w:t>
      </w:r>
      <w:r w:rsidRPr="00A81E8A">
        <w:rPr>
          <w:i/>
          <w:sz w:val="27"/>
          <w:szCs w:val="27"/>
        </w:rPr>
        <w:t xml:space="preserve">находит </w:t>
      </w:r>
      <w:r>
        <w:rPr>
          <w:i/>
          <w:sz w:val="27"/>
          <w:szCs w:val="27"/>
        </w:rPr>
        <w:t xml:space="preserve"> </w:t>
      </w:r>
      <w:r w:rsidRPr="00A81E8A">
        <w:rPr>
          <w:i/>
          <w:sz w:val="27"/>
          <w:szCs w:val="27"/>
        </w:rPr>
        <w:t>применение</w:t>
      </w:r>
      <w:r>
        <w:rPr>
          <w:i/>
          <w:sz w:val="27"/>
          <w:szCs w:val="27"/>
        </w:rPr>
        <w:t xml:space="preserve"> </w:t>
      </w:r>
      <w:r w:rsidRPr="00A81E8A">
        <w:rPr>
          <w:i/>
          <w:sz w:val="27"/>
          <w:szCs w:val="27"/>
        </w:rPr>
        <w:t xml:space="preserve"> в том</w:t>
      </w:r>
      <w:r>
        <w:rPr>
          <w:i/>
          <w:sz w:val="27"/>
          <w:szCs w:val="27"/>
        </w:rPr>
        <w:t xml:space="preserve"> </w:t>
      </w:r>
      <w:r w:rsidRPr="00A81E8A">
        <w:rPr>
          <w:i/>
          <w:sz w:val="27"/>
          <w:szCs w:val="27"/>
        </w:rPr>
        <w:t xml:space="preserve"> или</w:t>
      </w:r>
      <w:r>
        <w:rPr>
          <w:i/>
          <w:sz w:val="27"/>
          <w:szCs w:val="27"/>
        </w:rPr>
        <w:t xml:space="preserve">  </w:t>
      </w:r>
      <w:r w:rsidRPr="00A81E8A">
        <w:rPr>
          <w:i/>
          <w:sz w:val="27"/>
          <w:szCs w:val="27"/>
        </w:rPr>
        <w:t xml:space="preserve"> ином </w:t>
      </w:r>
      <w:r>
        <w:rPr>
          <w:i/>
          <w:sz w:val="27"/>
          <w:szCs w:val="27"/>
        </w:rPr>
        <w:t xml:space="preserve">  </w:t>
      </w:r>
      <w:r w:rsidRPr="00A81E8A">
        <w:rPr>
          <w:i/>
          <w:sz w:val="27"/>
          <w:szCs w:val="27"/>
        </w:rPr>
        <w:t>деле.</w:t>
      </w:r>
    </w:p>
    <w:p w:rsidR="00A81E8A" w:rsidRPr="00A81E8A" w:rsidRDefault="00A81E8A" w:rsidP="006A643E">
      <w:pPr>
        <w:pStyle w:val="a3"/>
        <w:spacing w:before="0" w:beforeAutospacing="0" w:after="0" w:afterAutospacing="0"/>
        <w:jc w:val="right"/>
        <w:rPr>
          <w:i/>
          <w:sz w:val="27"/>
          <w:szCs w:val="27"/>
        </w:rPr>
      </w:pPr>
      <w:r w:rsidRPr="00A81E8A">
        <w:rPr>
          <w:i/>
          <w:sz w:val="27"/>
          <w:szCs w:val="27"/>
        </w:rPr>
        <w:t>А.Н. Крылов</w:t>
      </w:r>
    </w:p>
    <w:p w:rsidR="00A81E8A" w:rsidRPr="00A81E8A" w:rsidRDefault="00A81E8A" w:rsidP="00E61D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</w:pPr>
    </w:p>
    <w:p w:rsidR="006D69E3" w:rsidRDefault="00897315" w:rsidP="00E61D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Ф</w:t>
      </w:r>
      <w:r w:rsidR="00F35CA3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ормировани</w:t>
      </w:r>
      <w:r w:rsidR="00DF424A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е</w:t>
      </w:r>
      <w:r w:rsidR="00F35CA3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 ключевых компетенций учащихся</w:t>
      </w:r>
      <w:r w:rsidRPr="00897315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 </w:t>
      </w:r>
    </w:p>
    <w:p w:rsidR="00A81E8A" w:rsidRDefault="00897315" w:rsidP="00E61DD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</w:pPr>
      <w:r w:rsidRPr="003C13F8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по математике</w:t>
      </w:r>
      <w:r w:rsidRPr="00897315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через в</w:t>
      </w:r>
      <w:r w:rsidRPr="003C13F8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неклассн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ую</w:t>
      </w:r>
      <w:r w:rsidRPr="003C13F8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 и внеурочн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ую </w:t>
      </w:r>
      <w:r w:rsidRPr="003C13F8"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5"/>
          <w:lang w:eastAsia="ru-RU"/>
        </w:rPr>
        <w:t>деятельность</w:t>
      </w:r>
    </w:p>
    <w:p w:rsidR="003C13F8" w:rsidRPr="00E1740B" w:rsidRDefault="003C13F8" w:rsidP="000656F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35"/>
          <w:lang w:eastAsia="ru-RU"/>
        </w:rPr>
      </w:pPr>
    </w:p>
    <w:p w:rsidR="003C13F8" w:rsidRPr="00A52DFA" w:rsidRDefault="003C13F8" w:rsidP="00E61DD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DF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задачей учителя математики является пробуждение в детях любознательности, пытливости, развитие устойчивого интереса к математике, интеллектуальных умений и способов овладения нужной информацией, постепенное и целенаправленное включение их в самостоятельную познавательную деятельность.</w:t>
      </w:r>
    </w:p>
    <w:p w:rsidR="0027045A" w:rsidRDefault="003C13F8" w:rsidP="0027045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Достичь положительных результатов в решении данной задачи </w:t>
      </w:r>
      <w:r w:rsidR="008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попыталась </w:t>
      </w:r>
      <w:r w:rsidRPr="00A52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внеклассной </w:t>
      </w:r>
      <w:r w:rsidR="008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внеурочной деятельности  по предмету с  </w:t>
      </w:r>
      <w:r w:rsidR="00897315">
        <w:rPr>
          <w:rFonts w:ascii="Times New Roman" w:hAnsi="Times New Roman" w:cs="Times New Roman"/>
          <w:color w:val="000000"/>
          <w:sz w:val="28"/>
          <w:szCs w:val="28"/>
        </w:rPr>
        <w:t>включением в работу</w:t>
      </w:r>
      <w:r w:rsidR="00897315" w:rsidRPr="007536A7">
        <w:rPr>
          <w:rFonts w:ascii="Times New Roman" w:hAnsi="Times New Roman" w:cs="Times New Roman"/>
          <w:color w:val="000000"/>
          <w:sz w:val="28"/>
          <w:szCs w:val="28"/>
        </w:rPr>
        <w:t xml:space="preserve"> всех учащихся</w:t>
      </w:r>
      <w:r w:rsidR="0089731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045A" w:rsidRDefault="0027045A" w:rsidP="002704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уверена, что приобретение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компетенций базируется на опыте и  деятельности уча</w:t>
      </w:r>
      <w:r w:rsidRP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щегося.</w:t>
      </w:r>
      <w:r w:rsidRPr="0027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Поэтому, </w:t>
      </w:r>
      <w:r w:rsidRPr="00270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анализа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704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мною</w:t>
      </w:r>
      <w:r w:rsidRPr="002704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определены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P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компетенций, которые я могу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учащихся</w:t>
      </w:r>
      <w:r w:rsidR="009E6B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4285" w:rsidRPr="0027045A" w:rsidRDefault="00E64285" w:rsidP="0027045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206" w:type="dxa"/>
        <w:tblInd w:w="108" w:type="dxa"/>
        <w:tblLook w:val="04A0"/>
      </w:tblPr>
      <w:tblGrid>
        <w:gridCol w:w="2464"/>
        <w:gridCol w:w="7742"/>
      </w:tblGrid>
      <w:tr w:rsidR="0027045A" w:rsidRPr="001F216F" w:rsidTr="00E64285">
        <w:trPr>
          <w:trHeight w:val="667"/>
        </w:trPr>
        <w:tc>
          <w:tcPr>
            <w:tcW w:w="2356" w:type="dxa"/>
            <w:hideMark/>
          </w:tcPr>
          <w:p w:rsidR="0027045A" w:rsidRPr="00F94EC7" w:rsidRDefault="0027045A" w:rsidP="00593A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</w:t>
            </w:r>
            <w:r w:rsidR="009E6B01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компетенции</w:t>
            </w:r>
          </w:p>
        </w:tc>
        <w:tc>
          <w:tcPr>
            <w:tcW w:w="7850" w:type="dxa"/>
            <w:hideMark/>
          </w:tcPr>
          <w:p w:rsidR="0027045A" w:rsidRPr="00F94EC7" w:rsidRDefault="0027045A" w:rsidP="002704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Владение информационными технологиями,   понимание их применения, сбор и  обработка необходимой информации. </w:t>
            </w:r>
          </w:p>
        </w:tc>
      </w:tr>
      <w:tr w:rsidR="0027045A" w:rsidRPr="001F216F" w:rsidTr="00E64285">
        <w:tc>
          <w:tcPr>
            <w:tcW w:w="2356" w:type="dxa"/>
            <w:hideMark/>
          </w:tcPr>
          <w:p w:rsidR="0027045A" w:rsidRPr="00F94EC7" w:rsidRDefault="0027045A" w:rsidP="00593A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Учебно-познавательные</w:t>
            </w:r>
            <w:r w:rsidR="009E6B01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компетенции</w:t>
            </w:r>
          </w:p>
        </w:tc>
        <w:tc>
          <w:tcPr>
            <w:tcW w:w="7850" w:type="dxa"/>
            <w:hideMark/>
          </w:tcPr>
          <w:p w:rsidR="0027045A" w:rsidRPr="00F94EC7" w:rsidRDefault="00593AE3" w:rsidP="007141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27045A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 ставить цель, организовывать её достижение, планировать деятельность, анализировать, подводить итоги и оценивать результат  своей деятельности</w:t>
            </w:r>
            <w:r w:rsidR="009E6B01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(самооценка)</w:t>
            </w:r>
            <w:r w:rsidR="0027045A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E6B01" w:rsidRPr="001F216F" w:rsidTr="00E64285">
        <w:trPr>
          <w:trHeight w:val="1933"/>
        </w:trPr>
        <w:tc>
          <w:tcPr>
            <w:tcW w:w="2356" w:type="dxa"/>
            <w:hideMark/>
          </w:tcPr>
          <w:p w:rsidR="009E6B01" w:rsidRPr="00F94EC7" w:rsidRDefault="009E6B01" w:rsidP="009E6B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компетенции</w:t>
            </w:r>
          </w:p>
          <w:p w:rsidR="009E6B01" w:rsidRPr="00F94EC7" w:rsidRDefault="009E6B01" w:rsidP="009E6B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50" w:type="dxa"/>
            <w:hideMark/>
          </w:tcPr>
          <w:p w:rsidR="009E6B01" w:rsidRPr="00F94EC7" w:rsidRDefault="009E6B01" w:rsidP="00F94E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группе, коллективе – смена социальных ролей</w:t>
            </w:r>
            <w:r w:rsidR="00593A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ыступление перед аудиторией с результа</w:t>
            </w:r>
            <w:r w:rsidR="00904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своей работы (реферат, доклад, исследовательская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проектная 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работа)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задавать вопросы, владеть приемами действий в ситуации общения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(умение общаться, </w:t>
            </w:r>
            <w:r w:rsidR="00904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проявлять 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уважение друг </w:t>
            </w:r>
            <w:r w:rsidR="00904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</w:t>
            </w:r>
            <w:r w:rsidR="009044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F94EC7" w:rsidRPr="00F94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</w:tc>
      </w:tr>
    </w:tbl>
    <w:p w:rsidR="0027045A" w:rsidRPr="003C63D8" w:rsidRDefault="0027045A" w:rsidP="0027045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4D635E" w:rsidP="00B37F6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все выше сказанное, </w:t>
      </w:r>
      <w:r w:rsidR="0089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</w:t>
      </w:r>
      <w:r w:rsidR="00734FC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создан интер</w:t>
      </w:r>
      <w:r w:rsidR="00E64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- проект «Умники и Умницы»</w:t>
      </w:r>
      <w:proofErr w:type="gramStart"/>
      <w:r w:rsidR="00E64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37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42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 он</w:t>
      </w:r>
      <w:r w:rsidR="00B37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4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перечисленные выше компетенции. С другой -  </w:t>
      </w:r>
      <w:r w:rsidR="00B37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составной частью учебного процесса. </w:t>
      </w:r>
    </w:p>
    <w:p w:rsidR="00734FCA" w:rsidRPr="0027045A" w:rsidRDefault="00734FCA" w:rsidP="0027045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FCA" w:rsidRDefault="00267A8A" w:rsidP="00EA21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5673" cy="1222744"/>
            <wp:effectExtent l="19050" t="0" r="607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01" t="12851" r="14402" b="6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82" cy="12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DD" w:rsidRDefault="00267A8A" w:rsidP="00734FC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</w:t>
      </w:r>
      <w:r w:rsidRPr="00267A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Полезная информация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67A8A" w:rsidRDefault="008F14DD" w:rsidP="008F14D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0" w:firstLine="1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специально созданный для данной группы учащи</w:t>
      </w:r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хся «Электронный журнал», где ежедневно 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выставляются  полученные </w:t>
      </w:r>
      <w:r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заносится 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домашнее задание, </w:t>
      </w:r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уроков</w:t>
      </w:r>
      <w:proofErr w:type="gramStart"/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также 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про</w:t>
      </w:r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proofErr w:type="spellStart"/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онлайн-тестирование</w:t>
      </w:r>
      <w:proofErr w:type="spellEnd"/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выбранным темам</w:t>
      </w:r>
      <w:r w:rsidR="0063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получить оценку</w:t>
      </w:r>
      <w:r w:rsidR="00346126" w:rsidRPr="008F1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3F49" w:rsidRPr="00E6156C" w:rsidRDefault="00F2482D" w:rsidP="00E1740B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0606" cy="991549"/>
            <wp:effectExtent l="19050" t="0" r="354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53" r="985" b="6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55" cy="9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89" w:rsidRPr="00624D5D" w:rsidRDefault="00FF3F49" w:rsidP="00624D5D">
      <w:pPr>
        <w:pStyle w:val="a5"/>
        <w:numPr>
          <w:ilvl w:val="0"/>
          <w:numId w:val="12"/>
        </w:numPr>
        <w:spacing w:after="0" w:line="240" w:lineRule="auto"/>
        <w:ind w:left="0" w:firstLine="12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«</w:t>
      </w:r>
      <w:r w:rsidR="00D95FBF" w:rsidRPr="00624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624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роектная деятельность</w:t>
      </w:r>
      <w:r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приводит на страничку сайта  «Творческая, проектная и исследовательская деятельность учащихся». </w:t>
      </w:r>
      <w:r w:rsidR="00631AE7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</w:t>
      </w:r>
      <w:r w:rsidR="00D95FBF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могут найти всю необходимую информацию по данному вопросу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Перейдя по имеющимся  ссылкам </w:t>
      </w:r>
      <w:r w:rsidR="00631AE7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перейти </w:t>
      </w:r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онлайн-консультации</w:t>
      </w:r>
      <w:proofErr w:type="spellEnd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proofErr w:type="spellStart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онлайн-курс</w:t>
      </w:r>
      <w:proofErr w:type="spellEnd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«Учимся применять математику»  </w:t>
      </w:r>
      <w:proofErr w:type="gramStart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</w:t>
      </w:r>
      <w:proofErr w:type="gramEnd"/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специально для учащихся в бесплатном конструкторе 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PEDMIX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0489" w:rsidRPr="00624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0489" w:rsidRPr="00624D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Действует </w:t>
      </w:r>
      <w:proofErr w:type="spellStart"/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онлайн-конкурс</w:t>
      </w:r>
      <w:proofErr w:type="spellEnd"/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8DF" w:rsidRPr="00BE4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8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проектных и творческих работ</w:t>
      </w:r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«Математика вокруг нас»</w:t>
      </w:r>
      <w:r w:rsidR="00F60489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28C2" w:rsidRPr="0062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717" w:rsidRPr="00624D5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Обратная связь осуществляется через электронную почту.  Таким образом, непреднамеренно для учащихся, обучаю их способам работы с информационными технологиями, подготавливая к адаптации в информационном пространстве современного мира.</w:t>
      </w:r>
      <w:r w:rsidR="00F60489" w:rsidRPr="00624D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69E3" w:rsidRDefault="006D69E3" w:rsidP="006D69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2596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30" t="7872" r="28025" b="8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C" w:rsidRPr="006D69E3" w:rsidRDefault="00F60489" w:rsidP="006D69E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F60489">
        <w:rPr>
          <w:rFonts w:ascii="Times New Roman" w:hAnsi="Times New Roman" w:cs="Times New Roman"/>
          <w:color w:val="000000"/>
          <w:sz w:val="28"/>
          <w:szCs w:val="24"/>
        </w:rPr>
        <w:t>Хочется заметить, что выполняя проекты, школьники осваивают алгоритм инновационной творческой деятельности, учатся самостоятельно находить и анализировать информацию, получать и применять знания, восполнять пробелы, приобретать опыт решения творческих задач, логично излагать свою точку зрения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F60489">
        <w:rPr>
          <w:rFonts w:ascii="Times New Roman" w:hAnsi="Times New Roman" w:cs="Times New Roman"/>
          <w:color w:val="000000"/>
          <w:sz w:val="28"/>
          <w:szCs w:val="24"/>
        </w:rPr>
        <w:t xml:space="preserve"> и аргументировано отстаивать ее, выступая на «условных конференциях», проводимых в конце учебного года  (в рамках проекта).   В основном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 по математике дети </w:t>
      </w:r>
      <w:r w:rsidR="000D4C8C">
        <w:rPr>
          <w:rFonts w:ascii="Times New Roman" w:hAnsi="Times New Roman" w:cs="Times New Roman"/>
          <w:color w:val="000000"/>
          <w:sz w:val="28"/>
          <w:szCs w:val="24"/>
        </w:rPr>
        <w:t>выполняют</w:t>
      </w:r>
      <w:r w:rsidRPr="00F60489">
        <w:rPr>
          <w:rFonts w:ascii="Times New Roman" w:hAnsi="Times New Roman" w:cs="Times New Roman"/>
          <w:color w:val="000000"/>
          <w:sz w:val="28"/>
          <w:szCs w:val="24"/>
        </w:rPr>
        <w:t xml:space="preserve"> творческие,</w:t>
      </w:r>
      <w:r w:rsidRPr="00F60489">
        <w:rPr>
          <w:rFonts w:ascii="Times New Roman" w:hAnsi="Times New Roman" w:cs="Times New Roman"/>
          <w:sz w:val="28"/>
        </w:rPr>
        <w:t xml:space="preserve"> практико-ориентированные и исследовательские проекты.</w:t>
      </w:r>
      <w:r w:rsidR="00624D5D">
        <w:rPr>
          <w:rFonts w:ascii="Times New Roman" w:hAnsi="Times New Roman" w:cs="Times New Roman"/>
          <w:sz w:val="28"/>
        </w:rPr>
        <w:t xml:space="preserve"> </w:t>
      </w:r>
    </w:p>
    <w:p w:rsidR="007B4373" w:rsidRPr="004C07D8" w:rsidRDefault="00E6156C" w:rsidP="00E6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В рамках данного проекта </w:t>
      </w:r>
      <w:r w:rsidR="009A0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проводится, в течение всего учебного года, </w:t>
      </w:r>
      <w:r w:rsidR="00E17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</w:t>
      </w:r>
      <w:r w:rsidR="008E1BBC" w:rsidRPr="004C07D8">
        <w:rPr>
          <w:rFonts w:ascii="Times New Roman" w:hAnsi="Times New Roman" w:cs="Times New Roman"/>
          <w:sz w:val="28"/>
          <w:szCs w:val="28"/>
        </w:rPr>
        <w:t>«Математический марафон»</w:t>
      </w:r>
      <w:r w:rsidR="00734FCA" w:rsidRPr="004C07D8">
        <w:rPr>
          <w:rFonts w:ascii="Times New Roman" w:hAnsi="Times New Roman" w:cs="Times New Roman"/>
          <w:sz w:val="28"/>
          <w:szCs w:val="28"/>
        </w:rPr>
        <w:t xml:space="preserve"> среди учащихся параллельных классов</w:t>
      </w:r>
      <w:r w:rsidR="008E1BBC" w:rsidRPr="004C07D8">
        <w:rPr>
          <w:rFonts w:ascii="Times New Roman" w:hAnsi="Times New Roman" w:cs="Times New Roman"/>
          <w:sz w:val="28"/>
          <w:szCs w:val="28"/>
        </w:rPr>
        <w:t xml:space="preserve">, который  является увлекательным ученическим соревнованием, </w:t>
      </w:r>
      <w:r w:rsidR="007426F5" w:rsidRPr="004C07D8">
        <w:rPr>
          <w:rFonts w:ascii="Times New Roman" w:hAnsi="Times New Roman" w:cs="Times New Roman"/>
          <w:sz w:val="28"/>
          <w:szCs w:val="28"/>
        </w:rPr>
        <w:t xml:space="preserve">и </w:t>
      </w:r>
      <w:r w:rsidR="008E1BBC" w:rsidRPr="004C07D8">
        <w:rPr>
          <w:rFonts w:ascii="Times New Roman" w:hAnsi="Times New Roman" w:cs="Times New Roman"/>
          <w:sz w:val="28"/>
          <w:szCs w:val="28"/>
        </w:rPr>
        <w:t xml:space="preserve"> дает возможность каждому ученику: продемонстрировать приобретенные им умения и навыки; проявить интеллектуальные способности; раскрыть многогранность своих интересов.</w:t>
      </w:r>
      <w:r w:rsidR="00456816">
        <w:rPr>
          <w:rFonts w:ascii="Times New Roman" w:hAnsi="Times New Roman" w:cs="Times New Roman"/>
          <w:sz w:val="28"/>
          <w:szCs w:val="28"/>
        </w:rPr>
        <w:t xml:space="preserve"> </w:t>
      </w:r>
      <w:r w:rsidR="009A0D01">
        <w:rPr>
          <w:rFonts w:ascii="Times New Roman" w:hAnsi="Times New Roman" w:cs="Times New Roman"/>
          <w:sz w:val="28"/>
          <w:szCs w:val="28"/>
        </w:rPr>
        <w:t xml:space="preserve"> Совместно с детьми р</w:t>
      </w:r>
      <w:r w:rsidR="00456816">
        <w:rPr>
          <w:rFonts w:ascii="Times New Roman" w:hAnsi="Times New Roman" w:cs="Times New Roman"/>
          <w:sz w:val="28"/>
          <w:szCs w:val="28"/>
        </w:rPr>
        <w:t>азработано положение</w:t>
      </w:r>
      <w:r w:rsidR="00213077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456816">
        <w:rPr>
          <w:rFonts w:ascii="Times New Roman" w:hAnsi="Times New Roman" w:cs="Times New Roman"/>
          <w:sz w:val="28"/>
          <w:szCs w:val="28"/>
        </w:rPr>
        <w:t>, условия начисления баллов, образцы дипломов</w:t>
      </w:r>
      <w:r w:rsidR="004D1B8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D1B83" w:rsidRPr="004D1B83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4D1B83" w:rsidRPr="004D1B83">
        <w:rPr>
          <w:rFonts w:ascii="Times New Roman" w:hAnsi="Times New Roman" w:cs="Times New Roman"/>
          <w:i/>
          <w:sz w:val="28"/>
          <w:szCs w:val="28"/>
        </w:rPr>
        <w:t>. Приложение 1</w:t>
      </w:r>
      <w:r w:rsidR="004D1B83">
        <w:rPr>
          <w:rFonts w:ascii="Times New Roman" w:hAnsi="Times New Roman" w:cs="Times New Roman"/>
          <w:sz w:val="28"/>
          <w:szCs w:val="28"/>
        </w:rPr>
        <w:t>)</w:t>
      </w:r>
      <w:r w:rsidR="00456816">
        <w:rPr>
          <w:rFonts w:ascii="Times New Roman" w:hAnsi="Times New Roman" w:cs="Times New Roman"/>
          <w:sz w:val="28"/>
          <w:szCs w:val="28"/>
        </w:rPr>
        <w:t>.</w:t>
      </w:r>
      <w:r w:rsidR="008E1BBC" w:rsidRPr="004C0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D01" w:rsidRPr="00383750" w:rsidRDefault="009A1697" w:rsidP="003837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32C77">
        <w:rPr>
          <w:rFonts w:ascii="Times New Roman" w:hAnsi="Times New Roman" w:cs="Times New Roman"/>
          <w:sz w:val="28"/>
          <w:szCs w:val="28"/>
        </w:rPr>
        <w:t>Четвертные отметки, творческие работы, ведение тетрадей и т.п. – все  переводится в баллы. В конце учебного года п</w:t>
      </w:r>
      <w:r w:rsidR="009A0D01">
        <w:rPr>
          <w:rFonts w:ascii="Times New Roman" w:hAnsi="Times New Roman" w:cs="Times New Roman"/>
          <w:sz w:val="28"/>
          <w:szCs w:val="28"/>
        </w:rPr>
        <w:t xml:space="preserve">роводится итоговое мероприятие, своего рода смотр знаний, </w:t>
      </w:r>
      <w:r w:rsidRPr="00E32C77">
        <w:rPr>
          <w:rFonts w:ascii="Times New Roman" w:hAnsi="Times New Roman" w:cs="Times New Roman"/>
          <w:sz w:val="28"/>
          <w:szCs w:val="28"/>
        </w:rPr>
        <w:t xml:space="preserve">  на котором </w:t>
      </w:r>
      <w:r w:rsidR="009A0D01">
        <w:rPr>
          <w:rFonts w:ascii="Times New Roman" w:hAnsi="Times New Roman" w:cs="Times New Roman"/>
          <w:sz w:val="28"/>
          <w:szCs w:val="28"/>
        </w:rPr>
        <w:t>вручаются дипломы (в соответствии с действующим положением),  переходящий кубок</w:t>
      </w:r>
      <w:r w:rsidR="00213077">
        <w:rPr>
          <w:rFonts w:ascii="Times New Roman" w:hAnsi="Times New Roman" w:cs="Times New Roman"/>
          <w:sz w:val="28"/>
          <w:szCs w:val="28"/>
        </w:rPr>
        <w:t xml:space="preserve">, а на набранные баллы дети </w:t>
      </w:r>
      <w:r w:rsidR="009A0D01">
        <w:rPr>
          <w:rFonts w:ascii="Times New Roman" w:hAnsi="Times New Roman" w:cs="Times New Roman"/>
          <w:sz w:val="28"/>
          <w:szCs w:val="28"/>
        </w:rPr>
        <w:t xml:space="preserve"> </w:t>
      </w:r>
      <w:r w:rsidRPr="00E32C77">
        <w:rPr>
          <w:rFonts w:ascii="Times New Roman" w:hAnsi="Times New Roman" w:cs="Times New Roman"/>
          <w:sz w:val="28"/>
          <w:szCs w:val="28"/>
        </w:rPr>
        <w:t xml:space="preserve">участвуют в аукционе. </w:t>
      </w:r>
      <w:r w:rsidR="00383750">
        <w:rPr>
          <w:rFonts w:ascii="Times New Roman" w:hAnsi="Times New Roman" w:cs="Times New Roman"/>
          <w:sz w:val="28"/>
          <w:szCs w:val="28"/>
        </w:rPr>
        <w:t xml:space="preserve">Победителям в качестве поощрения выдаются поощрительные сертификаты, которые  </w:t>
      </w:r>
      <w:r w:rsidR="00383750">
        <w:rPr>
          <w:rFonts w:ascii="Times New Roman" w:hAnsi="Times New Roman" w:cs="Times New Roman"/>
          <w:sz w:val="28"/>
        </w:rPr>
        <w:t xml:space="preserve">дают право на бесплатное участие учащегося в 2-х (2 и 3 место) или 3-х (1 место) дистанционных математических конкурсах различного уровня в рамках проекта «УМНИКИ И УМНИЦЫ». </w:t>
      </w:r>
    </w:p>
    <w:p w:rsidR="00F428F7" w:rsidRDefault="00442C4F" w:rsidP="00E32C7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2C77">
        <w:rPr>
          <w:rFonts w:ascii="Times New Roman" w:hAnsi="Times New Roman" w:cs="Times New Roman"/>
          <w:sz w:val="28"/>
          <w:szCs w:val="28"/>
        </w:rPr>
        <w:t xml:space="preserve">Информация о конкурсе и порядке участия в нем,  о победителях и призерах является открытой, выставляется на сайте проекта «Умники и умницы» (http://matematik-obr.umi.ru). </w:t>
      </w:r>
      <w:r w:rsidR="009A0D01">
        <w:rPr>
          <w:rFonts w:ascii="Times New Roman" w:hAnsi="Times New Roman" w:cs="Times New Roman"/>
          <w:sz w:val="28"/>
          <w:szCs w:val="28"/>
        </w:rPr>
        <w:t xml:space="preserve">«Математический марафон» является </w:t>
      </w:r>
      <w:r w:rsidR="008E1BBC" w:rsidRPr="00E32C77">
        <w:rPr>
          <w:rFonts w:ascii="Times New Roman" w:hAnsi="Times New Roman" w:cs="Times New Roman"/>
          <w:sz w:val="28"/>
          <w:szCs w:val="28"/>
        </w:rPr>
        <w:t xml:space="preserve"> </w:t>
      </w:r>
      <w:r w:rsidR="007426F5" w:rsidRPr="00E32C77">
        <w:rPr>
          <w:rFonts w:ascii="Times New Roman" w:hAnsi="Times New Roman" w:cs="Times New Roman"/>
          <w:sz w:val="28"/>
          <w:szCs w:val="28"/>
        </w:rPr>
        <w:t xml:space="preserve">еще </w:t>
      </w:r>
      <w:r w:rsidR="00696B2C">
        <w:rPr>
          <w:rFonts w:ascii="Times New Roman" w:hAnsi="Times New Roman" w:cs="Times New Roman"/>
          <w:sz w:val="28"/>
          <w:szCs w:val="28"/>
        </w:rPr>
        <w:t>одн</w:t>
      </w:r>
      <w:r w:rsidR="009A0D01">
        <w:rPr>
          <w:rFonts w:ascii="Times New Roman" w:hAnsi="Times New Roman" w:cs="Times New Roman"/>
          <w:sz w:val="28"/>
          <w:szCs w:val="28"/>
        </w:rPr>
        <w:t>ой</w:t>
      </w:r>
      <w:r w:rsidR="008E1BBC" w:rsidRPr="00E32C77">
        <w:rPr>
          <w:rFonts w:ascii="Times New Roman" w:hAnsi="Times New Roman" w:cs="Times New Roman"/>
          <w:sz w:val="28"/>
          <w:szCs w:val="28"/>
        </w:rPr>
        <w:t xml:space="preserve"> из форм учебной деятельности, целью которой является формирование стимулов саморазвития учащихся. </w:t>
      </w:r>
      <w:r w:rsidR="00EA216A">
        <w:rPr>
          <w:rFonts w:ascii="Times New Roman" w:hAnsi="Times New Roman" w:cs="Times New Roman"/>
          <w:sz w:val="28"/>
          <w:szCs w:val="28"/>
        </w:rPr>
        <w:t xml:space="preserve"> Причем некоторые учащиеся пожелали отображать личные достижения на страничках проекта (</w:t>
      </w:r>
      <w:proofErr w:type="spellStart"/>
      <w:r w:rsidR="00EA216A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EA216A">
        <w:rPr>
          <w:rFonts w:ascii="Times New Roman" w:hAnsi="Times New Roman" w:cs="Times New Roman"/>
          <w:sz w:val="28"/>
          <w:szCs w:val="28"/>
        </w:rPr>
        <w:t xml:space="preserve"> достижений).</w:t>
      </w:r>
    </w:p>
    <w:p w:rsidR="006E05EA" w:rsidRPr="00E32C77" w:rsidRDefault="00EA216A" w:rsidP="00EA216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9973" cy="29191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4" t="11370" r="1607" b="1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42" cy="292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6A" w:rsidRDefault="00EA216A" w:rsidP="00E32C7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5EA" w:rsidRDefault="00F428F7" w:rsidP="00E32C7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5-6 классов, уделя</w:t>
      </w:r>
      <w:r w:rsid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особое внимание, т.к. именно в этом возрасте важно создать условия для самоопределения и самовыражения, реализации интеллектуальных возможностей, проявления творческих способностей.  Такие условия </w:t>
      </w:r>
      <w:r w:rsidR="007426F5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6305DF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05DF" w:rsidRP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P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277" w:rsidRP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2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предметные </w:t>
      </w:r>
      <w:r w:rsidR="00002565" w:rsidRPr="00B952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олимпиады и </w:t>
      </w:r>
      <w:r w:rsidRPr="00B952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конкурсы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различного уровня.  </w:t>
      </w:r>
      <w:r w:rsid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на сайте </w:t>
      </w:r>
      <w:proofErr w:type="spellStart"/>
      <w:proofErr w:type="gramStart"/>
      <w:r w:rsid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интернет-проекта</w:t>
      </w:r>
      <w:proofErr w:type="spellEnd"/>
      <w:proofErr w:type="gramEnd"/>
      <w:r w:rsid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постоянно обновляю страничку «Конкурсы. Олимпиады», новостную ленту. Результат на лицо - 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96D83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жегодно дети становятся победителями и призерами как школьных, так и всероссийских</w:t>
      </w:r>
      <w:r w:rsidR="00756DA9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математических конкурсов и олимпиад</w:t>
      </w:r>
      <w:r w:rsidR="00B96D83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45F5A" w:rsidRPr="00745F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ниже</w:t>
      </w:r>
      <w:r w:rsidR="0074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5F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таблице </w:t>
      </w:r>
      <w:r w:rsidR="008056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952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приведены </w:t>
      </w:r>
      <w:r w:rsidR="00745F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результаты </w:t>
      </w:r>
      <w:r w:rsidR="008056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выше районного</w:t>
      </w:r>
      <w:r w:rsidR="00B96D83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5011" w:rsidRPr="007C5011" w:rsidRDefault="007C5011" w:rsidP="007C501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89"/>
        <w:tblW w:w="0" w:type="auto"/>
        <w:tblLook w:val="04A0"/>
      </w:tblPr>
      <w:tblGrid>
        <w:gridCol w:w="1951"/>
        <w:gridCol w:w="2693"/>
        <w:gridCol w:w="2694"/>
        <w:gridCol w:w="2551"/>
      </w:tblGrid>
      <w:tr w:rsidR="00402A89" w:rsidRPr="00E32C77" w:rsidTr="00470C4D">
        <w:tc>
          <w:tcPr>
            <w:tcW w:w="1951" w:type="dxa"/>
            <w:shd w:val="clear" w:color="auto" w:fill="D9D9D9" w:themeFill="background1" w:themeFillShade="D9"/>
          </w:tcPr>
          <w:p w:rsidR="00470C4D" w:rsidRPr="00B37F6E" w:rsidRDefault="00470C4D" w:rsidP="00402A8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02A89" w:rsidRPr="00B37F6E" w:rsidRDefault="00402A89" w:rsidP="00402A8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Учебный год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Кол-во участников</w:t>
            </w:r>
            <w:r w:rsidR="00470C4D" w:rsidRPr="00B37F6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70C4D" w:rsidRPr="00B37F6E">
              <w:rPr>
                <w:rFonts w:ascii="Times New Roman" w:hAnsi="Times New Roman" w:cs="Times New Roman"/>
                <w:sz w:val="24"/>
                <w:szCs w:val="24"/>
              </w:rPr>
              <w:t>(% от общего количества учащихся)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470C4D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Кол-во</w:t>
            </w:r>
          </w:p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призовых мест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470C4D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Кол-во</w:t>
            </w:r>
          </w:p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7F6E">
              <w:rPr>
                <w:rFonts w:ascii="Times New Roman" w:hAnsi="Times New Roman" w:cs="Times New Roman"/>
                <w:sz w:val="24"/>
                <w:szCs w:val="28"/>
              </w:rPr>
              <w:t>конкурсов</w:t>
            </w:r>
          </w:p>
        </w:tc>
      </w:tr>
      <w:tr w:rsidR="00402A89" w:rsidRPr="00E32C77" w:rsidTr="00470C4D">
        <w:tc>
          <w:tcPr>
            <w:tcW w:w="1951" w:type="dxa"/>
            <w:shd w:val="clear" w:color="auto" w:fill="D9D9D9" w:themeFill="background1" w:themeFillShade="D9"/>
          </w:tcPr>
          <w:p w:rsidR="00402A89" w:rsidRPr="00B37F6E" w:rsidRDefault="00402A89" w:rsidP="00402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2693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70C4D" w:rsidRPr="00B37F6E">
              <w:rPr>
                <w:rFonts w:ascii="Times New Roman" w:hAnsi="Times New Roman" w:cs="Times New Roman"/>
                <w:sz w:val="28"/>
                <w:szCs w:val="28"/>
              </w:rPr>
              <w:t xml:space="preserve"> (24%)</w:t>
            </w:r>
          </w:p>
        </w:tc>
        <w:tc>
          <w:tcPr>
            <w:tcW w:w="2694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02A89" w:rsidRPr="00E32C77" w:rsidTr="00470C4D">
        <w:tc>
          <w:tcPr>
            <w:tcW w:w="1951" w:type="dxa"/>
            <w:shd w:val="clear" w:color="auto" w:fill="D9D9D9" w:themeFill="background1" w:themeFillShade="D9"/>
          </w:tcPr>
          <w:p w:rsidR="00402A89" w:rsidRPr="00B37F6E" w:rsidRDefault="00402A89" w:rsidP="00402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2693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70C4D" w:rsidRPr="00B37F6E">
              <w:rPr>
                <w:rFonts w:ascii="Times New Roman" w:hAnsi="Times New Roman" w:cs="Times New Roman"/>
                <w:sz w:val="28"/>
                <w:szCs w:val="28"/>
              </w:rPr>
              <w:t xml:space="preserve"> (41%</w:t>
            </w:r>
            <w:proofErr w:type="gramStart"/>
            <w:r w:rsidR="00470C4D" w:rsidRPr="00B37F6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694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402A89" w:rsidRPr="00B37F6E" w:rsidRDefault="00402A89" w:rsidP="00470C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F6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4D1B83" w:rsidRDefault="004D1B83" w:rsidP="00E174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28F7" w:rsidRPr="00E32C77" w:rsidRDefault="00470C4D" w:rsidP="00E1740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таблицы видно, что возросло </w:t>
      </w:r>
      <w:r w:rsidR="00D1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участников, призовых мест</w:t>
      </w:r>
      <w:r w:rsidR="00D1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расширился диапазон конкурсов</w:t>
      </w:r>
      <w:r w:rsidR="00D17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олимпиад. </w:t>
      </w:r>
      <w:r w:rsidR="00B96D83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</w:t>
      </w:r>
      <w:r w:rsidR="00F428F7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</w:p>
    <w:p w:rsidR="00E32C77" w:rsidRDefault="00A11FED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целенаправленной подготовки учащихся </w:t>
      </w:r>
      <w:r w:rsidRPr="00045E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участию в олимпиадах</w:t>
      </w:r>
      <w:r w:rsidR="00C134F4" w:rsidRPr="00045E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 w:rsidRPr="00045E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математических конкурсах </w:t>
      </w:r>
      <w:r w:rsidRP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62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рассматриваются на дополнительных занятиях</w:t>
      </w:r>
      <w:r w:rsidR="000C262A"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(после уроков)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элективном курсе</w:t>
      </w:r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«Математический калейдоскоп</w:t>
      </w:r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или предлагаются  для самостоятельного </w:t>
      </w:r>
      <w:proofErr w:type="gramStart"/>
      <w:r w:rsidRPr="00E32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</w:t>
      </w:r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="00FF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дополнительной литературе</w:t>
      </w:r>
      <w:r w:rsidR="00FF1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45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6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3C63D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F6E" w:rsidRDefault="00B37F6E" w:rsidP="00B37F6E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1.</w:t>
      </w:r>
    </w:p>
    <w:p w:rsidR="00B37F6E" w:rsidRPr="00BE48DF" w:rsidRDefault="00B37F6E" w:rsidP="00B37F6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7045A" w:rsidRPr="003C63D8" w:rsidRDefault="0021307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9323" cy="3912781"/>
            <wp:effectExtent l="19050" t="0" r="0" b="0"/>
            <wp:docPr id="8" name="Рисунок 1" descr="C:\Users\Пользователь\Desktop\Аттест_ 27.05.2016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_ 27.05.2016\SAM_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35" cy="39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7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8573" cy="3891516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62" t="16910" r="35075"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15" cy="38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9540" cy="4636976"/>
            <wp:effectExtent l="19050" t="0" r="0" b="0"/>
            <wp:docPr id="9" name="Рисунок 2" descr="C:\Users\Пользователь\Desktop\Аттест_ 27.05.2016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_ 27.05.2016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45A" w:rsidRPr="003C63D8" w:rsidSect="007F5A2E">
      <w:headerReference w:type="default" r:id="rId14"/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AA" w:rsidRDefault="00C040AA" w:rsidP="00AA691C">
      <w:pPr>
        <w:spacing w:after="0" w:line="240" w:lineRule="auto"/>
      </w:pPr>
      <w:r>
        <w:separator/>
      </w:r>
    </w:p>
  </w:endnote>
  <w:endnote w:type="continuationSeparator" w:id="0">
    <w:p w:rsidR="00C040AA" w:rsidRDefault="00C040AA" w:rsidP="00AA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AA" w:rsidRDefault="00C040AA" w:rsidP="00AA691C">
      <w:pPr>
        <w:spacing w:after="0" w:line="240" w:lineRule="auto"/>
      </w:pPr>
      <w:r>
        <w:separator/>
      </w:r>
    </w:p>
  </w:footnote>
  <w:footnote w:type="continuationSeparator" w:id="0">
    <w:p w:rsidR="00C040AA" w:rsidRDefault="00C040AA" w:rsidP="00AA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91C" w:rsidRPr="00AA691C" w:rsidRDefault="00AA691C" w:rsidP="00AA691C">
    <w:pPr>
      <w:pStyle w:val="a9"/>
      <w:jc w:val="center"/>
      <w:rPr>
        <w:rFonts w:ascii="Times New Roman" w:hAnsi="Times New Roman" w:cs="Times New Roman"/>
        <w:i/>
        <w:color w:val="595959" w:themeColor="text1" w:themeTint="A6"/>
        <w:sz w:val="24"/>
      </w:rPr>
    </w:pPr>
    <w:r w:rsidRPr="00AA691C">
      <w:rPr>
        <w:rFonts w:ascii="Times New Roman" w:hAnsi="Times New Roman" w:cs="Times New Roman"/>
        <w:i/>
        <w:color w:val="595959" w:themeColor="text1" w:themeTint="A6"/>
        <w:sz w:val="24"/>
      </w:rPr>
      <w:t>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EB0"/>
    <w:multiLevelType w:val="multilevel"/>
    <w:tmpl w:val="6B700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6376A"/>
    <w:multiLevelType w:val="multilevel"/>
    <w:tmpl w:val="2F3A4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990FE1"/>
    <w:multiLevelType w:val="multilevel"/>
    <w:tmpl w:val="98E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F6010"/>
    <w:multiLevelType w:val="multilevel"/>
    <w:tmpl w:val="3232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D0A02"/>
    <w:multiLevelType w:val="hybridMultilevel"/>
    <w:tmpl w:val="503A3A5C"/>
    <w:lvl w:ilvl="0" w:tplc="04190001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5">
    <w:nsid w:val="23F22323"/>
    <w:multiLevelType w:val="multilevel"/>
    <w:tmpl w:val="56E4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745454"/>
    <w:multiLevelType w:val="multilevel"/>
    <w:tmpl w:val="03A89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C0F42"/>
    <w:multiLevelType w:val="multilevel"/>
    <w:tmpl w:val="F6DC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F50133"/>
    <w:multiLevelType w:val="multilevel"/>
    <w:tmpl w:val="50D2E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614E19"/>
    <w:multiLevelType w:val="hybridMultilevel"/>
    <w:tmpl w:val="20ACB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253A2"/>
    <w:multiLevelType w:val="hybridMultilevel"/>
    <w:tmpl w:val="62806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6563C"/>
    <w:multiLevelType w:val="multilevel"/>
    <w:tmpl w:val="157E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5163"/>
    <w:rsid w:val="00002565"/>
    <w:rsid w:val="00027C7B"/>
    <w:rsid w:val="00045EB5"/>
    <w:rsid w:val="000656FB"/>
    <w:rsid w:val="00076717"/>
    <w:rsid w:val="000A11D2"/>
    <w:rsid w:val="000C262A"/>
    <w:rsid w:val="000C5738"/>
    <w:rsid w:val="000D4C8C"/>
    <w:rsid w:val="00112423"/>
    <w:rsid w:val="00140ECF"/>
    <w:rsid w:val="00174428"/>
    <w:rsid w:val="001A0EA6"/>
    <w:rsid w:val="001C5F0A"/>
    <w:rsid w:val="001C6DCB"/>
    <w:rsid w:val="001E0664"/>
    <w:rsid w:val="00213077"/>
    <w:rsid w:val="002376F2"/>
    <w:rsid w:val="00267A8A"/>
    <w:rsid w:val="0027045A"/>
    <w:rsid w:val="00274624"/>
    <w:rsid w:val="00291826"/>
    <w:rsid w:val="002B1F1D"/>
    <w:rsid w:val="003121E0"/>
    <w:rsid w:val="00345163"/>
    <w:rsid w:val="00346126"/>
    <w:rsid w:val="00383750"/>
    <w:rsid w:val="0039045F"/>
    <w:rsid w:val="003C13F8"/>
    <w:rsid w:val="003C23DB"/>
    <w:rsid w:val="003C63D8"/>
    <w:rsid w:val="003D46B4"/>
    <w:rsid w:val="003E0575"/>
    <w:rsid w:val="003F071F"/>
    <w:rsid w:val="00402A89"/>
    <w:rsid w:val="00442C4F"/>
    <w:rsid w:val="00456816"/>
    <w:rsid w:val="00470C4D"/>
    <w:rsid w:val="004C07AF"/>
    <w:rsid w:val="004C07D8"/>
    <w:rsid w:val="004C1725"/>
    <w:rsid w:val="004D1B83"/>
    <w:rsid w:val="004D635E"/>
    <w:rsid w:val="004E3B8A"/>
    <w:rsid w:val="004F1733"/>
    <w:rsid w:val="00593AE3"/>
    <w:rsid w:val="005948BC"/>
    <w:rsid w:val="0061128C"/>
    <w:rsid w:val="00624479"/>
    <w:rsid w:val="00624D5D"/>
    <w:rsid w:val="00625BEE"/>
    <w:rsid w:val="006305DF"/>
    <w:rsid w:val="00631AE7"/>
    <w:rsid w:val="00695187"/>
    <w:rsid w:val="00696B2C"/>
    <w:rsid w:val="006A643E"/>
    <w:rsid w:val="006D69E3"/>
    <w:rsid w:val="006E05EA"/>
    <w:rsid w:val="00707BC4"/>
    <w:rsid w:val="00731D8D"/>
    <w:rsid w:val="00734FCA"/>
    <w:rsid w:val="007426F5"/>
    <w:rsid w:val="00745F5A"/>
    <w:rsid w:val="007513C8"/>
    <w:rsid w:val="007536A7"/>
    <w:rsid w:val="00756DA9"/>
    <w:rsid w:val="007B4373"/>
    <w:rsid w:val="007C2625"/>
    <w:rsid w:val="007C5011"/>
    <w:rsid w:val="007F23A7"/>
    <w:rsid w:val="007F5A2E"/>
    <w:rsid w:val="008056BA"/>
    <w:rsid w:val="00810E3E"/>
    <w:rsid w:val="00832FDE"/>
    <w:rsid w:val="00897315"/>
    <w:rsid w:val="008A765B"/>
    <w:rsid w:val="008D7E94"/>
    <w:rsid w:val="008E1BBC"/>
    <w:rsid w:val="008F14DD"/>
    <w:rsid w:val="00904479"/>
    <w:rsid w:val="00967ED2"/>
    <w:rsid w:val="009A0D01"/>
    <w:rsid w:val="009A1697"/>
    <w:rsid w:val="009A2C2C"/>
    <w:rsid w:val="009B3F7E"/>
    <w:rsid w:val="009C28C2"/>
    <w:rsid w:val="009E6B01"/>
    <w:rsid w:val="00A11FED"/>
    <w:rsid w:val="00A37B61"/>
    <w:rsid w:val="00A42E12"/>
    <w:rsid w:val="00A778F6"/>
    <w:rsid w:val="00A77E06"/>
    <w:rsid w:val="00A81E8A"/>
    <w:rsid w:val="00AA691C"/>
    <w:rsid w:val="00B145F8"/>
    <w:rsid w:val="00B37F6E"/>
    <w:rsid w:val="00B85639"/>
    <w:rsid w:val="00B9524B"/>
    <w:rsid w:val="00B96D83"/>
    <w:rsid w:val="00BC6CF6"/>
    <w:rsid w:val="00BE48DF"/>
    <w:rsid w:val="00C040AA"/>
    <w:rsid w:val="00C134F4"/>
    <w:rsid w:val="00C20762"/>
    <w:rsid w:val="00C31689"/>
    <w:rsid w:val="00C810A2"/>
    <w:rsid w:val="00D1779D"/>
    <w:rsid w:val="00D20277"/>
    <w:rsid w:val="00D57C67"/>
    <w:rsid w:val="00D805A2"/>
    <w:rsid w:val="00D95A36"/>
    <w:rsid w:val="00D95FBF"/>
    <w:rsid w:val="00DB63F8"/>
    <w:rsid w:val="00DF424A"/>
    <w:rsid w:val="00DF5723"/>
    <w:rsid w:val="00DF693A"/>
    <w:rsid w:val="00E1740B"/>
    <w:rsid w:val="00E3272D"/>
    <w:rsid w:val="00E32C77"/>
    <w:rsid w:val="00E35413"/>
    <w:rsid w:val="00E4745A"/>
    <w:rsid w:val="00E52FBB"/>
    <w:rsid w:val="00E601CE"/>
    <w:rsid w:val="00E6156C"/>
    <w:rsid w:val="00E61DD0"/>
    <w:rsid w:val="00E64285"/>
    <w:rsid w:val="00E97C1F"/>
    <w:rsid w:val="00EA216A"/>
    <w:rsid w:val="00ED778D"/>
    <w:rsid w:val="00F07B3C"/>
    <w:rsid w:val="00F2482D"/>
    <w:rsid w:val="00F35CA3"/>
    <w:rsid w:val="00F428F7"/>
    <w:rsid w:val="00F44E93"/>
    <w:rsid w:val="00F60489"/>
    <w:rsid w:val="00F63D94"/>
    <w:rsid w:val="00F70A50"/>
    <w:rsid w:val="00F9193E"/>
    <w:rsid w:val="00F94EC7"/>
    <w:rsid w:val="00FE2BE6"/>
    <w:rsid w:val="00FE4481"/>
    <w:rsid w:val="00FF13A6"/>
    <w:rsid w:val="00FF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E12"/>
  </w:style>
  <w:style w:type="paragraph" w:styleId="1">
    <w:name w:val="heading 1"/>
    <w:basedOn w:val="a"/>
    <w:link w:val="10"/>
    <w:uiPriority w:val="9"/>
    <w:qFormat/>
    <w:rsid w:val="00FF3F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5163"/>
  </w:style>
  <w:style w:type="character" w:styleId="a4">
    <w:name w:val="Strong"/>
    <w:basedOn w:val="a0"/>
    <w:uiPriority w:val="22"/>
    <w:qFormat/>
    <w:rsid w:val="00345163"/>
    <w:rPr>
      <w:b/>
      <w:bCs/>
    </w:rPr>
  </w:style>
  <w:style w:type="paragraph" w:customStyle="1" w:styleId="c4">
    <w:name w:val="c4"/>
    <w:basedOn w:val="a"/>
    <w:rsid w:val="00F4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428F7"/>
  </w:style>
  <w:style w:type="character" w:customStyle="1" w:styleId="c3">
    <w:name w:val="c3"/>
    <w:basedOn w:val="a0"/>
    <w:rsid w:val="00F428F7"/>
  </w:style>
  <w:style w:type="paragraph" w:customStyle="1" w:styleId="c8">
    <w:name w:val="c8"/>
    <w:basedOn w:val="a"/>
    <w:rsid w:val="00F4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28F7"/>
  </w:style>
  <w:style w:type="paragraph" w:customStyle="1" w:styleId="c14">
    <w:name w:val="c14"/>
    <w:basedOn w:val="a"/>
    <w:rsid w:val="00F4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4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42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428F7"/>
  </w:style>
  <w:style w:type="character" w:customStyle="1" w:styleId="c0">
    <w:name w:val="c0"/>
    <w:basedOn w:val="a0"/>
    <w:rsid w:val="00F428F7"/>
  </w:style>
  <w:style w:type="paragraph" w:styleId="a5">
    <w:name w:val="List Paragraph"/>
    <w:basedOn w:val="a"/>
    <w:uiPriority w:val="34"/>
    <w:qFormat/>
    <w:rsid w:val="003F071F"/>
    <w:pPr>
      <w:ind w:left="720"/>
      <w:contextualSpacing/>
    </w:pPr>
  </w:style>
  <w:style w:type="table" w:styleId="a6">
    <w:name w:val="Table Grid"/>
    <w:basedOn w:val="a1"/>
    <w:uiPriority w:val="59"/>
    <w:rsid w:val="00D2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3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168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A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A691C"/>
  </w:style>
  <w:style w:type="paragraph" w:styleId="ab">
    <w:name w:val="footer"/>
    <w:basedOn w:val="a"/>
    <w:link w:val="ac"/>
    <w:uiPriority w:val="99"/>
    <w:semiHidden/>
    <w:unhideWhenUsed/>
    <w:rsid w:val="00AA6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A691C"/>
  </w:style>
  <w:style w:type="paragraph" w:customStyle="1" w:styleId="ad">
    <w:name w:val="Базовый"/>
    <w:rsid w:val="00F70A50"/>
    <w:pPr>
      <w:suppressAutoHyphens/>
    </w:pPr>
    <w:rPr>
      <w:rFonts w:ascii="Calibri" w:eastAsia="SimSun" w:hAnsi="Calibri" w:cs="Calibri"/>
      <w:color w:val="00000A"/>
    </w:rPr>
  </w:style>
  <w:style w:type="character" w:customStyle="1" w:styleId="10">
    <w:name w:val="Заголовок 1 Знак"/>
    <w:basedOn w:val="a0"/>
    <w:link w:val="1"/>
    <w:uiPriority w:val="9"/>
    <w:rsid w:val="00FF3F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FF3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2016-06-02T02:43:00Z</cp:lastPrinted>
  <dcterms:created xsi:type="dcterms:W3CDTF">2016-06-16T12:23:00Z</dcterms:created>
  <dcterms:modified xsi:type="dcterms:W3CDTF">2016-06-16T18:04:00Z</dcterms:modified>
</cp:coreProperties>
</file>