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8F" w:rsidRPr="004427BA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бюджетное дошкольное образовательное у</w:t>
      </w:r>
      <w:r w:rsidRPr="004427BA">
        <w:rPr>
          <w:rFonts w:ascii="Times New Roman" w:hAnsi="Times New Roman"/>
          <w:iCs/>
          <w:sz w:val="28"/>
          <w:szCs w:val="28"/>
        </w:rPr>
        <w:t>чреждение</w:t>
      </w:r>
    </w:p>
    <w:p w:rsidR="0029308F" w:rsidRPr="004427BA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427BA">
        <w:rPr>
          <w:rFonts w:ascii="Times New Roman" w:hAnsi="Times New Roman"/>
          <w:iCs/>
          <w:sz w:val="28"/>
          <w:szCs w:val="28"/>
        </w:rPr>
        <w:t>«Детский сад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E45E2">
        <w:rPr>
          <w:rFonts w:ascii="Times New Roman" w:hAnsi="Times New Roman"/>
          <w:iCs/>
          <w:sz w:val="28"/>
          <w:szCs w:val="28"/>
        </w:rPr>
        <w:t>№7</w:t>
      </w:r>
      <w:r>
        <w:rPr>
          <w:rFonts w:ascii="Times New Roman" w:hAnsi="Times New Roman"/>
          <w:iCs/>
          <w:sz w:val="28"/>
          <w:szCs w:val="28"/>
        </w:rPr>
        <w:t>3</w:t>
      </w:r>
      <w:r w:rsidRPr="004427BA">
        <w:rPr>
          <w:rFonts w:ascii="Times New Roman" w:hAnsi="Times New Roman"/>
          <w:iCs/>
          <w:sz w:val="28"/>
          <w:szCs w:val="28"/>
        </w:rPr>
        <w:t>»</w:t>
      </w: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P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166F0">
        <w:rPr>
          <w:rFonts w:ascii="Times New Roman" w:hAnsi="Times New Roman"/>
          <w:b/>
          <w:iCs/>
          <w:sz w:val="28"/>
          <w:szCs w:val="28"/>
        </w:rPr>
        <w:t>Конспект</w:t>
      </w:r>
      <w:r>
        <w:rPr>
          <w:rFonts w:ascii="Times New Roman" w:hAnsi="Times New Roman"/>
          <w:b/>
          <w:iCs/>
          <w:sz w:val="28"/>
          <w:szCs w:val="28"/>
        </w:rPr>
        <w:t xml:space="preserve"> непосредственно </w:t>
      </w:r>
      <w:r w:rsidRPr="005166F0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образовательной деятельности </w:t>
      </w: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9308F" w:rsidRPr="005166F0" w:rsidRDefault="0029308F" w:rsidP="000A7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Образовательная область «Познавательное развитие</w:t>
      </w:r>
      <w:r w:rsidRPr="005166F0">
        <w:rPr>
          <w:rFonts w:ascii="Times New Roman" w:hAnsi="Times New Roman"/>
          <w:bCs/>
          <w:sz w:val="28"/>
          <w:szCs w:val="28"/>
        </w:rPr>
        <w:t>».</w:t>
      </w:r>
    </w:p>
    <w:p w:rsidR="000A78D1" w:rsidRDefault="000A78D1" w:rsidP="0029308F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Cs/>
          <w:sz w:val="28"/>
          <w:szCs w:val="28"/>
        </w:rPr>
      </w:pPr>
    </w:p>
    <w:p w:rsidR="0029308F" w:rsidRPr="000A78D1" w:rsidRDefault="0029308F" w:rsidP="000A78D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A78D1">
        <w:rPr>
          <w:rFonts w:ascii="Times New Roman" w:hAnsi="Times New Roman"/>
          <w:b/>
          <w:bCs/>
          <w:sz w:val="28"/>
          <w:szCs w:val="28"/>
        </w:rPr>
        <w:t>Тема: «Сокровища пирата Стива</w:t>
      </w:r>
      <w:r w:rsidRPr="000A78D1">
        <w:rPr>
          <w:rFonts w:ascii="Times New Roman" w:hAnsi="Times New Roman"/>
          <w:b/>
          <w:sz w:val="28"/>
          <w:szCs w:val="28"/>
        </w:rPr>
        <w:t>»</w:t>
      </w:r>
    </w:p>
    <w:p w:rsidR="0029308F" w:rsidRPr="005166F0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8F" w:rsidRDefault="0029308F" w:rsidP="0029308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8F" w:rsidRDefault="0029308F" w:rsidP="0029308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8F" w:rsidRDefault="0029308F" w:rsidP="0029308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8F" w:rsidRDefault="0029308F" w:rsidP="0029308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8F" w:rsidRDefault="0029308F" w:rsidP="0029308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8F" w:rsidRPr="00B26586" w:rsidRDefault="0029308F" w:rsidP="004A44D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539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Подготовила</w:t>
      </w:r>
      <w:r w:rsidRPr="007B4CD4">
        <w:rPr>
          <w:rFonts w:ascii="Times New Roman" w:hAnsi="Times New Roman"/>
          <w:b/>
          <w:sz w:val="28"/>
          <w:szCs w:val="28"/>
        </w:rPr>
        <w:t>:</w:t>
      </w:r>
      <w:r w:rsidR="004A44DD">
        <w:rPr>
          <w:rFonts w:ascii="Times New Roman" w:hAnsi="Times New Roman"/>
          <w:b/>
          <w:sz w:val="28"/>
          <w:szCs w:val="28"/>
        </w:rPr>
        <w:t xml:space="preserve"> </w:t>
      </w:r>
      <w:r w:rsidR="004A44DD" w:rsidRPr="004A44DD">
        <w:rPr>
          <w:rFonts w:ascii="Times New Roman" w:hAnsi="Times New Roman"/>
          <w:sz w:val="28"/>
          <w:szCs w:val="28"/>
        </w:rPr>
        <w:t>воспитатель</w:t>
      </w:r>
      <w:r w:rsidRPr="004A4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Астапенко</w:t>
      </w:r>
      <w:r w:rsidR="000A7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Л.Ю.                                                                                </w:t>
      </w:r>
      <w:r w:rsidRPr="007B4CD4"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B2658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78D1" w:rsidRDefault="000A78D1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78D1" w:rsidRDefault="000A78D1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08F" w:rsidRPr="002F7FA0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Оренбург, 201</w:t>
      </w:r>
      <w:r w:rsidR="000A78D1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29308F" w:rsidRPr="0093787B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93787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Тема: </w:t>
      </w:r>
      <w:r w:rsidRPr="004427BA">
        <w:rPr>
          <w:rFonts w:ascii="Times New Roman" w:hAnsi="Times New Roman"/>
          <w:bCs/>
          <w:iCs/>
          <w:sz w:val="28"/>
          <w:szCs w:val="28"/>
        </w:rPr>
        <w:t>«Сокровища пирата Стива»</w:t>
      </w:r>
    </w:p>
    <w:p w:rsidR="0029308F" w:rsidRPr="0093787B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Pr="004427BA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3787B">
        <w:rPr>
          <w:rFonts w:ascii="Times New Roman" w:hAnsi="Times New Roman"/>
          <w:b/>
          <w:bCs/>
          <w:iCs/>
          <w:sz w:val="28"/>
          <w:szCs w:val="28"/>
        </w:rPr>
        <w:t xml:space="preserve">Цель: </w:t>
      </w:r>
      <w:r w:rsidRPr="004427BA">
        <w:rPr>
          <w:rFonts w:ascii="Times New Roman" w:hAnsi="Times New Roman"/>
          <w:bCs/>
          <w:iCs/>
          <w:sz w:val="28"/>
          <w:szCs w:val="28"/>
        </w:rPr>
        <w:t>активизация познавательной и речевой активности</w:t>
      </w:r>
      <w:r w:rsidR="00F616D5">
        <w:rPr>
          <w:rFonts w:ascii="Times New Roman" w:hAnsi="Times New Roman"/>
          <w:bCs/>
          <w:iCs/>
          <w:sz w:val="28"/>
          <w:szCs w:val="28"/>
        </w:rPr>
        <w:t>.</w:t>
      </w:r>
    </w:p>
    <w:p w:rsidR="0029308F" w:rsidRPr="0093787B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787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9308F" w:rsidRDefault="0029308F" w:rsidP="00293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93787B">
        <w:rPr>
          <w:rFonts w:ascii="Times New Roman" w:hAnsi="Times New Roman"/>
          <w:b/>
          <w:bCs/>
          <w:iCs/>
          <w:sz w:val="28"/>
          <w:szCs w:val="28"/>
        </w:rPr>
        <w:t xml:space="preserve">Задачи: </w:t>
      </w:r>
      <w:r w:rsidRPr="0093787B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 </w:t>
      </w:r>
    </w:p>
    <w:p w:rsidR="0029308F" w:rsidRPr="00F822DA" w:rsidRDefault="0029308F" w:rsidP="00293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hAnsi="Times New Roman"/>
          <w:i/>
          <w:sz w:val="28"/>
          <w:szCs w:val="28"/>
        </w:rPr>
      </w:pPr>
      <w:r w:rsidRPr="00F822DA">
        <w:rPr>
          <w:rFonts w:ascii="Times New Roman" w:hAnsi="Times New Roman"/>
          <w:bCs/>
          <w:i/>
          <w:iCs/>
          <w:sz w:val="28"/>
          <w:szCs w:val="28"/>
        </w:rPr>
        <w:t xml:space="preserve">Образовательные: </w:t>
      </w:r>
    </w:p>
    <w:p w:rsidR="0029308F" w:rsidRDefault="0029308F" w:rsidP="0029308F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F822DA">
        <w:rPr>
          <w:rFonts w:ascii="Times New Roman" w:hAnsi="Times New Roman"/>
          <w:sz w:val="28"/>
          <w:szCs w:val="28"/>
        </w:rPr>
        <w:t xml:space="preserve">Закрепить умение различать геометрические фигуры: круг, квадрат, треугольник, прямоугольник, овал, ромб, трапеция, пятиугольник; </w:t>
      </w:r>
    </w:p>
    <w:p w:rsidR="0029308F" w:rsidRPr="00F822DA" w:rsidRDefault="0029308F" w:rsidP="0029308F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использовать вербальные и невербальные средства общения;</w:t>
      </w:r>
    </w:p>
    <w:p w:rsidR="0029308F" w:rsidRPr="00F822DA" w:rsidRDefault="0029308F" w:rsidP="0029308F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F822DA">
        <w:rPr>
          <w:rFonts w:ascii="Times New Roman" w:hAnsi="Times New Roman"/>
          <w:sz w:val="28"/>
          <w:szCs w:val="28"/>
        </w:rPr>
        <w:t xml:space="preserve">Продолжать учить </w:t>
      </w:r>
      <w:r w:rsidR="00F616D5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задачи</w:t>
      </w:r>
      <w:r w:rsidRPr="00F822DA">
        <w:rPr>
          <w:rFonts w:ascii="Times New Roman" w:hAnsi="Times New Roman"/>
          <w:sz w:val="28"/>
          <w:szCs w:val="28"/>
        </w:rPr>
        <w:t xml:space="preserve">; </w:t>
      </w:r>
    </w:p>
    <w:p w:rsidR="0029308F" w:rsidRPr="00F822DA" w:rsidRDefault="0029308F" w:rsidP="0029308F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F822DA">
        <w:rPr>
          <w:rFonts w:ascii="Times New Roman" w:hAnsi="Times New Roman"/>
          <w:sz w:val="28"/>
          <w:szCs w:val="28"/>
        </w:rPr>
        <w:t>Формировать предпосылки учебной деятельности (умение работать по правилу, по образцу, слушать взрослого и выполнять его инструкции)</w:t>
      </w:r>
    </w:p>
    <w:p w:rsidR="0029308F" w:rsidRPr="00F822DA" w:rsidRDefault="0029308F" w:rsidP="00293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hAnsi="Times New Roman"/>
          <w:i/>
          <w:sz w:val="28"/>
          <w:szCs w:val="28"/>
        </w:rPr>
      </w:pPr>
      <w:r w:rsidRPr="00F822DA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29308F" w:rsidRPr="00F822DA" w:rsidRDefault="0029308F" w:rsidP="0029308F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F822DA">
        <w:rPr>
          <w:rFonts w:ascii="Times New Roman" w:hAnsi="Times New Roman"/>
          <w:sz w:val="28"/>
          <w:szCs w:val="28"/>
        </w:rPr>
        <w:t xml:space="preserve">Развивать у детей интерес к самостоятельному решению познавательных, творческих задач; </w:t>
      </w:r>
    </w:p>
    <w:p w:rsidR="0029308F" w:rsidRPr="00D95276" w:rsidRDefault="0029308F" w:rsidP="0029308F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D95276">
        <w:rPr>
          <w:rFonts w:ascii="Times New Roman" w:hAnsi="Times New Roman"/>
          <w:sz w:val="28"/>
          <w:szCs w:val="28"/>
        </w:rPr>
        <w:t xml:space="preserve">Продолжать учить детей отвечать на вопросы предложением; умению аргументировать свои высказывания; </w:t>
      </w:r>
    </w:p>
    <w:p w:rsidR="0029308F" w:rsidRPr="00D95276" w:rsidRDefault="0029308F" w:rsidP="0029308F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D95276">
        <w:rPr>
          <w:rFonts w:ascii="Times New Roman" w:hAnsi="Times New Roman"/>
          <w:sz w:val="28"/>
          <w:szCs w:val="28"/>
        </w:rPr>
        <w:t>Способствовать</w:t>
      </w:r>
      <w:r>
        <w:rPr>
          <w:rFonts w:ascii="Times New Roman" w:hAnsi="Times New Roman"/>
          <w:sz w:val="28"/>
          <w:szCs w:val="28"/>
        </w:rPr>
        <w:t xml:space="preserve"> развитию познавательного интереса, внимания.</w:t>
      </w:r>
    </w:p>
    <w:p w:rsidR="0029308F" w:rsidRPr="00D95276" w:rsidRDefault="0029308F" w:rsidP="00293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hAnsi="Times New Roman"/>
          <w:i/>
          <w:sz w:val="28"/>
          <w:szCs w:val="28"/>
        </w:rPr>
      </w:pPr>
      <w:r w:rsidRPr="00D95276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29308F" w:rsidRPr="00D95276" w:rsidRDefault="0029308F" w:rsidP="0029308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D95276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самостоятельное умение понимать учебную задачу и выполнять ее самостоятельно</w:t>
      </w:r>
      <w:r w:rsidRPr="00D95276">
        <w:rPr>
          <w:rFonts w:ascii="Times New Roman" w:hAnsi="Times New Roman"/>
          <w:sz w:val="28"/>
          <w:szCs w:val="28"/>
        </w:rPr>
        <w:t xml:space="preserve">; </w:t>
      </w:r>
    </w:p>
    <w:p w:rsidR="0029308F" w:rsidRPr="00D95276" w:rsidRDefault="0029308F" w:rsidP="0029308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48"/>
        <w:jc w:val="both"/>
        <w:rPr>
          <w:rFonts w:ascii="Times New Roman" w:hAnsi="Times New Roman"/>
          <w:b/>
          <w:bCs/>
          <w:iCs/>
          <w:color w:val="0070C0"/>
          <w:sz w:val="28"/>
          <w:szCs w:val="28"/>
        </w:rPr>
      </w:pPr>
      <w:r w:rsidRPr="00D95276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дружеские отношения между детьми.</w:t>
      </w:r>
    </w:p>
    <w:p w:rsidR="0029308F" w:rsidRPr="0093787B" w:rsidRDefault="0029308F" w:rsidP="00293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Pr="0093787B" w:rsidRDefault="0029308F" w:rsidP="00293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787B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словарем: </w:t>
      </w:r>
      <w:r w:rsidRPr="00D95276">
        <w:rPr>
          <w:rFonts w:ascii="Times New Roman" w:hAnsi="Times New Roman"/>
          <w:bCs/>
          <w:iCs/>
          <w:sz w:val="28"/>
          <w:szCs w:val="28"/>
        </w:rPr>
        <w:t>сокровища, геометрически</w:t>
      </w:r>
      <w:r w:rsidR="00376A4C">
        <w:rPr>
          <w:rFonts w:ascii="Times New Roman" w:hAnsi="Times New Roman"/>
          <w:bCs/>
          <w:iCs/>
          <w:sz w:val="28"/>
          <w:szCs w:val="28"/>
        </w:rPr>
        <w:t>е фигуры, лишний предмет</w:t>
      </w:r>
      <w:r w:rsidRPr="00D95276">
        <w:rPr>
          <w:rFonts w:ascii="Times New Roman" w:hAnsi="Times New Roman"/>
          <w:bCs/>
          <w:iCs/>
          <w:sz w:val="28"/>
          <w:szCs w:val="28"/>
        </w:rPr>
        <w:t>.</w:t>
      </w:r>
    </w:p>
    <w:p w:rsidR="0029308F" w:rsidRPr="0093787B" w:rsidRDefault="0029308F" w:rsidP="00293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Pr="0093787B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sz w:val="28"/>
          <w:szCs w:val="28"/>
        </w:rPr>
      </w:pPr>
      <w:r w:rsidRPr="0093787B">
        <w:rPr>
          <w:rFonts w:ascii="Times New Roman" w:hAnsi="Times New Roman"/>
          <w:i/>
          <w:sz w:val="28"/>
          <w:szCs w:val="28"/>
        </w:rPr>
        <w:t>Приемы руководства деятельностью детей:</w:t>
      </w:r>
    </w:p>
    <w:p w:rsidR="0029308F" w:rsidRPr="00CF0939" w:rsidRDefault="0029308F" w:rsidP="0029308F">
      <w:pPr>
        <w:widowControl w:val="0"/>
        <w:numPr>
          <w:ilvl w:val="0"/>
          <w:numId w:val="2"/>
        </w:numPr>
        <w:tabs>
          <w:tab w:val="clear" w:pos="1287"/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</w:rPr>
      </w:pPr>
      <w:r w:rsidRPr="00CF0939">
        <w:rPr>
          <w:rFonts w:ascii="Times New Roman" w:hAnsi="Times New Roman"/>
          <w:i/>
          <w:sz w:val="28"/>
          <w:szCs w:val="28"/>
        </w:rPr>
        <w:t>Приемы постановки целей и мотивации деятельности детей</w:t>
      </w:r>
      <w:r w:rsidRPr="00CF09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комментирование, коммуникативная игра.</w:t>
      </w:r>
    </w:p>
    <w:p w:rsidR="0029308F" w:rsidRPr="00CF0939" w:rsidRDefault="0029308F" w:rsidP="0029308F">
      <w:pPr>
        <w:widowControl w:val="0"/>
        <w:numPr>
          <w:ilvl w:val="0"/>
          <w:numId w:val="2"/>
        </w:numPr>
        <w:tabs>
          <w:tab w:val="clear" w:pos="1287"/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</w:rPr>
      </w:pPr>
      <w:r w:rsidRPr="00CF0939">
        <w:rPr>
          <w:rFonts w:ascii="Times New Roman" w:hAnsi="Times New Roman"/>
          <w:i/>
          <w:sz w:val="28"/>
          <w:szCs w:val="28"/>
        </w:rPr>
        <w:t>Приемы активизации деятельности детей в процессе НОД</w:t>
      </w:r>
      <w:r>
        <w:rPr>
          <w:rFonts w:ascii="Times New Roman" w:hAnsi="Times New Roman"/>
          <w:sz w:val="28"/>
          <w:szCs w:val="28"/>
        </w:rPr>
        <w:t>: беседа, создание развивающей среды, создание проблемной ситуации, анализ, выводы, физкультминутка.</w:t>
      </w:r>
    </w:p>
    <w:p w:rsidR="0029308F" w:rsidRPr="00CF0939" w:rsidRDefault="0029308F" w:rsidP="0029308F">
      <w:pPr>
        <w:widowControl w:val="0"/>
        <w:numPr>
          <w:ilvl w:val="0"/>
          <w:numId w:val="2"/>
        </w:numPr>
        <w:tabs>
          <w:tab w:val="clear" w:pos="1287"/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</w:rPr>
      </w:pPr>
      <w:r w:rsidRPr="00CF0939">
        <w:rPr>
          <w:rFonts w:ascii="Times New Roman" w:hAnsi="Times New Roman"/>
          <w:i/>
          <w:sz w:val="28"/>
          <w:szCs w:val="28"/>
        </w:rPr>
        <w:t>Приемы организации практической деятельности детей</w:t>
      </w:r>
      <w:r w:rsidRPr="00CF09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организация продуктивной деятельности.</w:t>
      </w:r>
    </w:p>
    <w:p w:rsidR="0029308F" w:rsidRPr="00CF0939" w:rsidRDefault="0029308F" w:rsidP="0029308F">
      <w:pPr>
        <w:widowControl w:val="0"/>
        <w:numPr>
          <w:ilvl w:val="0"/>
          <w:numId w:val="2"/>
        </w:numPr>
        <w:tabs>
          <w:tab w:val="clear" w:pos="1287"/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CF0939">
        <w:rPr>
          <w:rFonts w:ascii="Times New Roman" w:hAnsi="Times New Roman"/>
          <w:i/>
          <w:sz w:val="28"/>
          <w:szCs w:val="28"/>
        </w:rPr>
        <w:t>Приемы поддержания интереса у детей</w:t>
      </w:r>
      <w:r w:rsidRPr="00CF09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ситуация выбора, музыкальное сопровождение,</w:t>
      </w:r>
      <w:r w:rsidRPr="00B4468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44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планирование, физкультурная пауза, чередование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видов детской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08F" w:rsidRPr="00CF0939" w:rsidRDefault="0029308F" w:rsidP="0029308F">
      <w:pPr>
        <w:widowControl w:val="0"/>
        <w:numPr>
          <w:ilvl w:val="0"/>
          <w:numId w:val="2"/>
        </w:numPr>
        <w:tabs>
          <w:tab w:val="clear" w:pos="1287"/>
          <w:tab w:val="left" w:pos="142"/>
          <w:tab w:val="num" w:pos="770"/>
          <w:tab w:val="left" w:pos="993"/>
        </w:tabs>
        <w:autoSpaceDE w:val="0"/>
        <w:autoSpaceDN w:val="0"/>
        <w:adjustRightInd w:val="0"/>
        <w:spacing w:after="0" w:line="240" w:lineRule="auto"/>
        <w:ind w:left="0" w:right="67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CF0939">
        <w:rPr>
          <w:rFonts w:ascii="Times New Roman" w:hAnsi="Times New Roman"/>
          <w:i/>
          <w:sz w:val="28"/>
          <w:szCs w:val="28"/>
        </w:rPr>
        <w:t>Приемы оценки и самооценки</w:t>
      </w:r>
      <w:r w:rsidRPr="00CF09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поощрение, совместное с педагогом и детьми определение качества продуктивной деятельности, взаимопомощь детей, обсуждение.</w:t>
      </w: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9308F" w:rsidRPr="0093787B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787B">
        <w:rPr>
          <w:rFonts w:ascii="Times New Roman" w:hAnsi="Times New Roman"/>
          <w:b/>
          <w:bCs/>
          <w:iCs/>
          <w:sz w:val="28"/>
          <w:szCs w:val="28"/>
        </w:rPr>
        <w:t xml:space="preserve">Создание среды для организации и проведения НОД: </w:t>
      </w:r>
      <w:r w:rsidRPr="005A3A5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3D61">
        <w:rPr>
          <w:rFonts w:ascii="Times New Roman" w:hAnsi="Times New Roman"/>
          <w:bCs/>
          <w:iCs/>
          <w:sz w:val="28"/>
          <w:szCs w:val="28"/>
        </w:rPr>
        <w:t>сверток</w:t>
      </w:r>
      <w:r w:rsidRPr="005A3A59">
        <w:rPr>
          <w:rFonts w:ascii="Times New Roman" w:hAnsi="Times New Roman"/>
          <w:bCs/>
          <w:iCs/>
          <w:sz w:val="28"/>
          <w:szCs w:val="28"/>
        </w:rPr>
        <w:t xml:space="preserve">, карточки с изображением геометрических фигур, </w:t>
      </w:r>
      <w:r w:rsidR="00FE3D61">
        <w:rPr>
          <w:rFonts w:ascii="Times New Roman" w:hAnsi="Times New Roman"/>
          <w:bCs/>
          <w:iCs/>
          <w:sz w:val="28"/>
          <w:szCs w:val="28"/>
        </w:rPr>
        <w:t xml:space="preserve">предметы </w:t>
      </w:r>
      <w:r w:rsidRPr="005A3A59">
        <w:rPr>
          <w:rFonts w:ascii="Times New Roman" w:hAnsi="Times New Roman"/>
          <w:bCs/>
          <w:iCs/>
          <w:sz w:val="28"/>
          <w:szCs w:val="28"/>
        </w:rPr>
        <w:t xml:space="preserve">«Найди лишнее», </w:t>
      </w:r>
      <w:r w:rsidR="00FE3D61">
        <w:rPr>
          <w:rFonts w:ascii="Times New Roman" w:hAnsi="Times New Roman"/>
          <w:bCs/>
          <w:iCs/>
          <w:sz w:val="28"/>
          <w:szCs w:val="28"/>
        </w:rPr>
        <w:t xml:space="preserve">контейнеры </w:t>
      </w:r>
      <w:r w:rsidRPr="005A3A59">
        <w:rPr>
          <w:rFonts w:ascii="Times New Roman" w:hAnsi="Times New Roman"/>
          <w:bCs/>
          <w:iCs/>
          <w:sz w:val="28"/>
          <w:szCs w:val="28"/>
        </w:rPr>
        <w:t>с водой,</w:t>
      </w:r>
      <w:r w:rsidR="00FE3D61">
        <w:rPr>
          <w:rFonts w:ascii="Times New Roman" w:hAnsi="Times New Roman"/>
          <w:bCs/>
          <w:iCs/>
          <w:sz w:val="28"/>
          <w:szCs w:val="28"/>
        </w:rPr>
        <w:t xml:space="preserve"> апельсины, сундук с сокровищами</w:t>
      </w:r>
      <w:r w:rsidRPr="005A3A59">
        <w:rPr>
          <w:rFonts w:ascii="Times New Roman" w:hAnsi="Times New Roman"/>
          <w:bCs/>
          <w:iCs/>
          <w:sz w:val="28"/>
          <w:szCs w:val="28"/>
        </w:rPr>
        <w:t>.</w:t>
      </w:r>
    </w:p>
    <w:p w:rsidR="0029308F" w:rsidRPr="0093787B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Pr="0093787B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787B">
        <w:rPr>
          <w:rFonts w:ascii="Times New Roman" w:hAnsi="Times New Roman"/>
          <w:b/>
          <w:bCs/>
          <w:iCs/>
          <w:sz w:val="28"/>
          <w:szCs w:val="28"/>
        </w:rPr>
        <w:t xml:space="preserve">Виды детской деятельности в НОД: </w:t>
      </w:r>
    </w:p>
    <w:p w:rsidR="0029308F" w:rsidRPr="00ED7EC1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 xml:space="preserve">Игровая. </w:t>
      </w:r>
    </w:p>
    <w:p w:rsidR="0029308F" w:rsidRPr="00ED7EC1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>Коммуникативная.</w:t>
      </w:r>
    </w:p>
    <w:p w:rsidR="0029308F" w:rsidRPr="00ED7EC1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>Трудовая.</w:t>
      </w:r>
    </w:p>
    <w:p w:rsidR="0029308F" w:rsidRPr="00ED7EC1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>Познавательно-исследовательская.</w:t>
      </w:r>
    </w:p>
    <w:p w:rsidR="0029308F" w:rsidRPr="00ED7EC1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>Продуктивная.</w:t>
      </w:r>
    </w:p>
    <w:p w:rsidR="0029308F" w:rsidRPr="00ED7EC1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D7EC1">
        <w:rPr>
          <w:rFonts w:ascii="Times New Roman" w:hAnsi="Times New Roman"/>
          <w:bCs/>
          <w:i/>
          <w:sz w:val="28"/>
          <w:szCs w:val="28"/>
        </w:rPr>
        <w:t>Музыкально-художественная.</w:t>
      </w: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787B">
        <w:rPr>
          <w:rFonts w:ascii="Times New Roman" w:hAnsi="Times New Roman"/>
          <w:b/>
          <w:bCs/>
          <w:iCs/>
          <w:sz w:val="28"/>
          <w:szCs w:val="28"/>
        </w:rPr>
        <w:t xml:space="preserve">Планируемые результаты: </w:t>
      </w:r>
    </w:p>
    <w:p w:rsidR="0029308F" w:rsidRPr="00982246" w:rsidRDefault="0029308F" w:rsidP="008607D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246">
        <w:rPr>
          <w:rFonts w:ascii="Times New Roman" w:hAnsi="Times New Roman"/>
          <w:b/>
          <w:bCs/>
          <w:sz w:val="28"/>
          <w:szCs w:val="28"/>
        </w:rPr>
        <w:t>Личностные: </w:t>
      </w:r>
      <w:r w:rsidRPr="00982246">
        <w:rPr>
          <w:rFonts w:ascii="Times New Roman" w:hAnsi="Times New Roman"/>
          <w:sz w:val="28"/>
          <w:szCs w:val="28"/>
        </w:rPr>
        <w:t>активный, любознательный, эмоционально отзывчивый, коммуникативный.</w:t>
      </w:r>
    </w:p>
    <w:p w:rsidR="0029308F" w:rsidRPr="00982246" w:rsidRDefault="0029308F" w:rsidP="008607D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246">
        <w:rPr>
          <w:rFonts w:ascii="Times New Roman" w:hAnsi="Times New Roman"/>
          <w:b/>
          <w:bCs/>
          <w:sz w:val="28"/>
          <w:szCs w:val="28"/>
        </w:rPr>
        <w:t>Интеллектуальные</w:t>
      </w:r>
      <w:r w:rsidRPr="00982246">
        <w:rPr>
          <w:rFonts w:ascii="Times New Roman" w:hAnsi="Times New Roman"/>
          <w:sz w:val="28"/>
          <w:szCs w:val="28"/>
        </w:rPr>
        <w:t>: сформированы предпосылки к учебной деятельности; использует вербальные и невербальные средства общения; умеет делать выводы, умозаключения.</w:t>
      </w:r>
    </w:p>
    <w:p w:rsidR="0029308F" w:rsidRPr="00982246" w:rsidRDefault="0029308F" w:rsidP="008607D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2246">
        <w:rPr>
          <w:rFonts w:ascii="Times New Roman" w:hAnsi="Times New Roman"/>
          <w:b/>
          <w:bCs/>
          <w:sz w:val="28"/>
          <w:szCs w:val="28"/>
        </w:rPr>
        <w:t>Физические: </w:t>
      </w:r>
      <w:r w:rsidRPr="00982246">
        <w:rPr>
          <w:rFonts w:ascii="Times New Roman" w:hAnsi="Times New Roman"/>
          <w:sz w:val="28"/>
          <w:szCs w:val="28"/>
        </w:rPr>
        <w:t>умеет согласовывать движения со словом.</w:t>
      </w:r>
    </w:p>
    <w:p w:rsidR="0029308F" w:rsidRPr="00ED7EC1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9308F" w:rsidRPr="0093787B" w:rsidRDefault="0029308F" w:rsidP="00293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787B">
        <w:rPr>
          <w:rFonts w:ascii="Times New Roman" w:hAnsi="Times New Roman"/>
          <w:b/>
          <w:bCs/>
          <w:iCs/>
          <w:sz w:val="28"/>
          <w:szCs w:val="28"/>
        </w:rPr>
        <w:t xml:space="preserve">Критерии оценки деятельности детей </w:t>
      </w:r>
      <w:r>
        <w:rPr>
          <w:rFonts w:ascii="Times New Roman" w:hAnsi="Times New Roman"/>
          <w:b/>
          <w:bCs/>
          <w:iCs/>
          <w:sz w:val="28"/>
          <w:szCs w:val="28"/>
        </w:rPr>
        <w:t>на занятии: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 xml:space="preserve">Активно участвует в продуктивной деятельности 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>Проявляет самостоятельность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>Взаимодействие со сверстниками и взрослым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>Сопереживание.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>Эмоционально реагирует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 xml:space="preserve">Проявляет волевое усилие 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>Аргументирует самооценку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>Обращается за помощью к взрослому и детям, и оказывает ее своим сверстникам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08F" w:rsidRPr="00982246" w:rsidRDefault="0029308F" w:rsidP="0029308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71" w:firstLine="554"/>
        <w:jc w:val="both"/>
        <w:rPr>
          <w:rFonts w:ascii="Times New Roman" w:hAnsi="Times New Roman"/>
          <w:i/>
          <w:sz w:val="28"/>
          <w:szCs w:val="28"/>
        </w:rPr>
      </w:pPr>
      <w:r w:rsidRPr="00982246">
        <w:rPr>
          <w:rFonts w:ascii="Times New Roman" w:hAnsi="Times New Roman"/>
          <w:i/>
          <w:sz w:val="28"/>
          <w:szCs w:val="28"/>
        </w:rPr>
        <w:t>Соподчиняет мотивы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9308F" w:rsidRPr="00982246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iCs/>
          <w:sz w:val="28"/>
          <w:szCs w:val="28"/>
        </w:rPr>
      </w:pPr>
    </w:p>
    <w:p w:rsidR="00DB2CB2" w:rsidRDefault="00DB2CB2" w:rsidP="0029308F">
      <w:pPr>
        <w:widowControl w:val="0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B2CB2" w:rsidRDefault="00DB2CB2" w:rsidP="0029308F">
      <w:pPr>
        <w:widowControl w:val="0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607D4" w:rsidRDefault="008607D4" w:rsidP="0029308F">
      <w:pPr>
        <w:widowControl w:val="0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607D4" w:rsidRDefault="008607D4" w:rsidP="0029308F">
      <w:pPr>
        <w:widowControl w:val="0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08F" w:rsidRPr="00A4507A" w:rsidRDefault="0029308F" w:rsidP="0029308F">
      <w:pPr>
        <w:widowControl w:val="0"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b/>
          <w:iCs/>
          <w:sz w:val="28"/>
          <w:szCs w:val="28"/>
        </w:rPr>
      </w:pPr>
      <w:r w:rsidRPr="00A4507A">
        <w:rPr>
          <w:rFonts w:ascii="Times New Roman" w:hAnsi="Times New Roman"/>
          <w:b/>
          <w:iCs/>
          <w:sz w:val="28"/>
          <w:szCs w:val="28"/>
        </w:rPr>
        <w:lastRenderedPageBreak/>
        <w:t xml:space="preserve">План </w:t>
      </w:r>
      <w:r>
        <w:rPr>
          <w:rFonts w:ascii="Times New Roman" w:hAnsi="Times New Roman"/>
          <w:b/>
          <w:iCs/>
          <w:sz w:val="28"/>
          <w:szCs w:val="28"/>
        </w:rPr>
        <w:t>занятия</w:t>
      </w:r>
    </w:p>
    <w:p w:rsidR="0029308F" w:rsidRPr="00324C7D" w:rsidRDefault="0029308F" w:rsidP="0029308F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4A0"/>
      </w:tblPr>
      <w:tblGrid>
        <w:gridCol w:w="8648"/>
        <w:gridCol w:w="1099"/>
      </w:tblGrid>
      <w:tr w:rsidR="0029308F" w:rsidRPr="00324C7D" w:rsidTr="00610813">
        <w:tc>
          <w:tcPr>
            <w:tcW w:w="4436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>Определение цели.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 xml:space="preserve">Создание мотива для деятельности детей. 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>Создание проблемной ситуации.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DB2CB2" w:rsidRPr="00643F04" w:rsidRDefault="00DB2CB2" w:rsidP="00DB2C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Беседа о космосе.</w:t>
            </w:r>
          </w:p>
          <w:p w:rsidR="00216B41" w:rsidRPr="00643F04" w:rsidRDefault="00216B41" w:rsidP="00216B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Познавательно – исследовательская деятельность.</w:t>
            </w:r>
          </w:p>
          <w:p w:rsidR="00216B41" w:rsidRDefault="00216B41" w:rsidP="00216B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Коммуникативная игра «Что лишнее?</w:t>
            </w: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216B41" w:rsidRPr="00643F04" w:rsidRDefault="00216B41" w:rsidP="00216B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Физкультурная пауза.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>Игра «Геометрическая карусель»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216B41" w:rsidRDefault="00216B41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Составление задачи.</w:t>
            </w:r>
          </w:p>
          <w:p w:rsidR="007532B4" w:rsidRPr="00643F04" w:rsidRDefault="007532B4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2"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29308F" w:rsidRPr="00643F04" w:rsidRDefault="0029308F" w:rsidP="00610813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36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>Оценка деятельности детей и самооценка.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 w:firstLine="66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НОД.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 xml:space="preserve">Длительность занятия </w:t>
            </w:r>
          </w:p>
        </w:tc>
        <w:tc>
          <w:tcPr>
            <w:tcW w:w="564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>22 мин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2B4" w:rsidRDefault="007532B4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2B4" w:rsidRPr="00643F04" w:rsidRDefault="007532B4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</w:tbl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7996"/>
        <w:jc w:val="both"/>
        <w:rPr>
          <w:rFonts w:ascii="Times New Roman" w:hAnsi="Times New Roman"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607D4" w:rsidRDefault="008607D4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607D4" w:rsidRDefault="008607D4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9308F" w:rsidRPr="00A4507A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4507A">
        <w:rPr>
          <w:rFonts w:ascii="Times New Roman" w:hAnsi="Times New Roman"/>
          <w:b/>
          <w:bCs/>
          <w:iCs/>
          <w:sz w:val="28"/>
          <w:szCs w:val="28"/>
        </w:rPr>
        <w:lastRenderedPageBreak/>
        <w:t>Ход занятия</w:t>
      </w:r>
    </w:p>
    <w:p w:rsidR="0029308F" w:rsidRPr="00324C7D" w:rsidRDefault="0029308F" w:rsidP="0029308F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5103"/>
        <w:gridCol w:w="2387"/>
      </w:tblGrid>
      <w:tr w:rsidR="0029308F" w:rsidRPr="00643F04" w:rsidTr="005E39B7">
        <w:tc>
          <w:tcPr>
            <w:tcW w:w="1363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Части НОД  </w:t>
            </w:r>
          </w:p>
        </w:tc>
        <w:tc>
          <w:tcPr>
            <w:tcW w:w="2478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59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29308F" w:rsidRPr="00643F04" w:rsidTr="005E39B7">
        <w:trPr>
          <w:trHeight w:val="1737"/>
        </w:trPr>
        <w:tc>
          <w:tcPr>
            <w:tcW w:w="1363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b/>
                <w:sz w:val="28"/>
                <w:szCs w:val="28"/>
              </w:rPr>
              <w:t>1. Вводная часть</w:t>
            </w:r>
            <w:r w:rsidRPr="00643F04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 xml:space="preserve">Создание мотива для деятельности детей  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>Определение цели.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478" w:type="pct"/>
            <w:shd w:val="clear" w:color="auto" w:fill="auto"/>
          </w:tcPr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82A6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5E39B7">
              <w:rPr>
                <w:rFonts w:ascii="Times New Roman" w:hAnsi="Times New Roman"/>
                <w:bCs/>
                <w:i/>
                <w:sz w:val="28"/>
                <w:szCs w:val="28"/>
              </w:rPr>
              <w:t>(Дети сидят полукругом на стульчиках</w:t>
            </w:r>
            <w:r w:rsidRPr="00882A60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82A60">
              <w:rPr>
                <w:rFonts w:ascii="Times New Roman" w:hAnsi="Times New Roman"/>
                <w:b/>
                <w:bCs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Посмотрите</w:t>
            </w:r>
            <w:r w:rsidR="005E39B7">
              <w:rPr>
                <w:rFonts w:ascii="Times New Roman" w:hAnsi="Times New Roman"/>
                <w:bCs/>
                <w:sz w:val="28"/>
                <w:szCs w:val="28"/>
              </w:rPr>
              <w:t>, ребята, к нам пришли гости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Давайте с ними поздороваемся. </w:t>
            </w:r>
            <w:r w:rsidRPr="00882A60">
              <w:rPr>
                <w:rFonts w:ascii="Times New Roman" w:hAnsi="Times New Roman"/>
                <w:bCs/>
                <w:i/>
                <w:sz w:val="28"/>
                <w:szCs w:val="28"/>
              </w:rPr>
              <w:t>(Дети здороваются)</w:t>
            </w:r>
          </w:p>
          <w:p w:rsidR="005E39B7" w:rsidRDefault="0029308F" w:rsidP="005E3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60">
              <w:rPr>
                <w:rFonts w:ascii="Times New Roman" w:hAnsi="Times New Roman"/>
                <w:b/>
                <w:bCs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39B7">
              <w:rPr>
                <w:rFonts w:ascii="Times New Roman" w:hAnsi="Times New Roman"/>
                <w:sz w:val="28"/>
                <w:szCs w:val="28"/>
              </w:rPr>
              <w:t>Сегодня утром, по дороге в детский сад, я увидела летящего ворона. Он обронил прямо передо мной сверток. Я подняла сверток и решила, что открою его вместе с вами. Как вы думаете, что находится внутри?</w:t>
            </w:r>
          </w:p>
          <w:p w:rsidR="005E39B7" w:rsidRPr="005E39B7" w:rsidRDefault="0029308F" w:rsidP="005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39B7">
              <w:rPr>
                <w:rFonts w:ascii="Times New Roman" w:hAnsi="Times New Roman"/>
                <w:bCs/>
                <w:i/>
                <w:sz w:val="28"/>
                <w:szCs w:val="28"/>
              </w:rPr>
              <w:t>(Д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ети высказывают сво</w:t>
            </w:r>
            <w:r w:rsidRPr="00F9643A">
              <w:rPr>
                <w:rFonts w:ascii="Times New Roman" w:hAnsi="Times New Roman"/>
                <w:bCs/>
                <w:i/>
                <w:sz w:val="28"/>
                <w:szCs w:val="28"/>
              </w:rPr>
              <w:t>и предположения)</w:t>
            </w:r>
          </w:p>
          <w:p w:rsidR="0029308F" w:rsidRDefault="005E39B7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82A60">
              <w:rPr>
                <w:rFonts w:ascii="Times New Roman" w:hAnsi="Times New Roman"/>
                <w:b/>
                <w:bCs/>
                <w:sz w:val="28"/>
                <w:szCs w:val="28"/>
              </w:rPr>
              <w:t>Восп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29308F">
              <w:rPr>
                <w:rFonts w:ascii="Times New Roman" w:hAnsi="Times New Roman"/>
                <w:bCs/>
                <w:sz w:val="28"/>
                <w:szCs w:val="28"/>
              </w:rPr>
              <w:t xml:space="preserve">Так давайте же посмотрим? </w:t>
            </w:r>
          </w:p>
          <w:p w:rsidR="005E39B7" w:rsidRPr="005E39B7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A60">
              <w:rPr>
                <w:rFonts w:ascii="Times New Roman" w:hAnsi="Times New Roman"/>
                <w:b/>
                <w:bCs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39B7" w:rsidRPr="005E39B7">
              <w:rPr>
                <w:rFonts w:ascii="Times New Roman" w:hAnsi="Times New Roman"/>
                <w:bCs/>
                <w:sz w:val="28"/>
                <w:szCs w:val="28"/>
              </w:rPr>
              <w:t xml:space="preserve">Это письмо. Давайте откроем и прочитаем его. </w:t>
            </w:r>
          </w:p>
          <w:p w:rsidR="005E39B7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9B7">
              <w:rPr>
                <w:rFonts w:ascii="Times New Roman" w:hAnsi="Times New Roman"/>
                <w:bCs/>
                <w:sz w:val="28"/>
                <w:szCs w:val="28"/>
              </w:rPr>
              <w:t>«Здравствуйте,</w:t>
            </w:r>
            <w:r w:rsidRPr="006745E4">
              <w:rPr>
                <w:rFonts w:ascii="Times New Roman" w:hAnsi="Times New Roman"/>
                <w:bCs/>
                <w:sz w:val="28"/>
                <w:szCs w:val="28"/>
              </w:rPr>
              <w:t xml:space="preserve"> дорогие друзья! Я – старый пират Стив. В моей жизни было много приключений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745E4">
              <w:rPr>
                <w:rFonts w:ascii="Times New Roman" w:hAnsi="Times New Roman"/>
                <w:bCs/>
                <w:sz w:val="28"/>
                <w:szCs w:val="28"/>
              </w:rPr>
              <w:t>в поисках золота и других сокровищ. И я решил поделитьс</w:t>
            </w:r>
            <w:r w:rsidR="005E39B7">
              <w:rPr>
                <w:rFonts w:ascii="Times New Roman" w:hAnsi="Times New Roman"/>
                <w:bCs/>
                <w:sz w:val="28"/>
                <w:szCs w:val="28"/>
              </w:rPr>
              <w:t>я с вами своими сокровищами. Но забыл где их спрятал.</w:t>
            </w:r>
            <w:r w:rsidRPr="006745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39B7">
              <w:rPr>
                <w:rFonts w:ascii="Times New Roman" w:hAnsi="Times New Roman"/>
                <w:bCs/>
                <w:sz w:val="28"/>
                <w:szCs w:val="28"/>
              </w:rPr>
              <w:t>Найдите их, пожалуйста.</w:t>
            </w:r>
          </w:p>
          <w:p w:rsidR="00E94CD3" w:rsidRDefault="00D67ACE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 для того</w:t>
            </w:r>
            <w:r w:rsidR="005E39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чтобы найти сокровища, я дарю вам карту-подсказку с</w:t>
            </w:r>
            <w:r w:rsidR="0029308F" w:rsidRPr="006745E4">
              <w:rPr>
                <w:rFonts w:ascii="Times New Roman" w:hAnsi="Times New Roman"/>
                <w:bCs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ми.  </w:t>
            </w:r>
            <w:r w:rsidR="0029308F" w:rsidRPr="006745E4">
              <w:rPr>
                <w:rFonts w:ascii="Times New Roman" w:hAnsi="Times New Roman"/>
                <w:bCs/>
                <w:sz w:val="28"/>
                <w:szCs w:val="28"/>
              </w:rPr>
              <w:t xml:space="preserve"> Чтобы открыть сундук вам нужно будет три ключа.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9308F" w:rsidRPr="006745E4">
              <w:rPr>
                <w:rFonts w:ascii="Times New Roman" w:hAnsi="Times New Roman"/>
                <w:bCs/>
                <w:sz w:val="28"/>
                <w:szCs w:val="28"/>
              </w:rPr>
              <w:t>Желаю удачи! С уважением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пират </w:t>
            </w:r>
            <w:r w:rsidR="0029308F" w:rsidRPr="006745E4">
              <w:rPr>
                <w:rFonts w:ascii="Times New Roman" w:hAnsi="Times New Roman"/>
                <w:bCs/>
                <w:sz w:val="28"/>
                <w:szCs w:val="28"/>
              </w:rPr>
              <w:t xml:space="preserve"> Стив!!!»</w:t>
            </w:r>
          </w:p>
          <w:p w:rsidR="00DC0037" w:rsidRDefault="00DC0037" w:rsidP="00DC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A60">
              <w:rPr>
                <w:rFonts w:ascii="Times New Roman" w:hAnsi="Times New Roman"/>
                <w:b/>
                <w:bCs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Ребята, вы хотите найти сокровища пирата Стива? </w:t>
            </w:r>
          </w:p>
          <w:p w:rsidR="00DC0037" w:rsidRDefault="00DC0037" w:rsidP="00DC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Тогда  давайте рассмотрим карту.</w:t>
            </w:r>
          </w:p>
          <w:p w:rsidR="00DC0037" w:rsidRDefault="00DC0037" w:rsidP="00DC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A60">
              <w:rPr>
                <w:rFonts w:ascii="Times New Roman" w:hAnsi="Times New Roman"/>
                <w:b/>
                <w:bCs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Ну что же, отправляе</w:t>
            </w:r>
            <w:r w:rsidRPr="009B19EF">
              <w:rPr>
                <w:rFonts w:ascii="Times New Roman" w:hAnsi="Times New Roman"/>
                <w:sz w:val="28"/>
                <w:szCs w:val="28"/>
              </w:rPr>
              <w:t>мся в путь</w:t>
            </w:r>
            <w:r w:rsidRPr="00191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037" w:rsidRDefault="00DC0037" w:rsidP="00DC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ACE">
              <w:rPr>
                <w:rFonts w:ascii="Times New Roman" w:hAnsi="Times New Roman"/>
                <w:sz w:val="28"/>
                <w:szCs w:val="28"/>
              </w:rPr>
              <w:t>Ребята, встаньте парами мальчик – девочка.</w:t>
            </w:r>
          </w:p>
          <w:p w:rsidR="00DC0037" w:rsidRDefault="00DC0037" w:rsidP="00DC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7ACE">
              <w:rPr>
                <w:rFonts w:ascii="Times New Roman" w:hAnsi="Times New Roman"/>
                <w:i/>
                <w:sz w:val="28"/>
                <w:szCs w:val="28"/>
              </w:rPr>
              <w:t>(Выходим из группы и спускаемся по лестнице)</w:t>
            </w:r>
          </w:p>
          <w:p w:rsidR="00DC0037" w:rsidRDefault="00DC0037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308F" w:rsidRPr="00882A60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9" w:type="pct"/>
            <w:shd w:val="clear" w:color="auto" w:fill="auto"/>
          </w:tcPr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43F04">
              <w:rPr>
                <w:rFonts w:ascii="Times New Roman" w:hAnsi="Times New Roman"/>
                <w:bCs/>
                <w:i/>
                <w:sz w:val="28"/>
                <w:szCs w:val="28"/>
              </w:rPr>
              <w:t>Социально-коммуникативное развитие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29308F" w:rsidRPr="00643F04" w:rsidTr="005E39B7">
        <w:tc>
          <w:tcPr>
            <w:tcW w:w="1363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>2.</w:t>
            </w:r>
            <w:r w:rsidRPr="00643F04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  <w:r w:rsidRPr="00643F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0037" w:rsidRDefault="00DC0037" w:rsidP="00DC00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5B39E1" w:rsidP="00DC00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Беседа о космосе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Опыт «Тонет – не тенет»</w:t>
            </w: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C82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Default="00C82DC5" w:rsidP="00C82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Pr="00643F04" w:rsidRDefault="00C82DC5" w:rsidP="00C82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Коммуникативная игра</w:t>
            </w: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Что </w:t>
            </w: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>лишнее»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8033B" w:rsidRDefault="0058033B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8033B" w:rsidRDefault="0058033B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Физминутка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82DC5" w:rsidRPr="00643F04" w:rsidRDefault="00C82DC5" w:rsidP="00C82D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  <w:r w:rsidRPr="00643F04">
              <w:rPr>
                <w:rFonts w:ascii="Times New Roman" w:hAnsi="Times New Roman"/>
                <w:iCs/>
                <w:sz w:val="28"/>
                <w:szCs w:val="28"/>
              </w:rPr>
              <w:t>Игра «Геометрическая карусель»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Составление задачи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Смешивание красок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9" w:right="19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308F" w:rsidRPr="00643F04" w:rsidRDefault="0029308F" w:rsidP="00DC09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pct"/>
            <w:shd w:val="clear" w:color="auto" w:fill="auto"/>
          </w:tcPr>
          <w:p w:rsidR="00D67ACE" w:rsidRPr="00E94CD3" w:rsidRDefault="00D67ACE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A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Восп:</w:t>
            </w:r>
            <w:r w:rsidR="00E94C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4CD3" w:rsidRPr="00E94CD3">
              <w:rPr>
                <w:rFonts w:ascii="Times New Roman" w:hAnsi="Times New Roman"/>
                <w:sz w:val="28"/>
                <w:szCs w:val="28"/>
              </w:rPr>
              <w:t>Посмотрите, ребята, какие красивые картины здесь висят.</w:t>
            </w:r>
            <w:r w:rsidR="00E94CD3">
              <w:rPr>
                <w:rFonts w:ascii="Times New Roman" w:hAnsi="Times New Roman"/>
                <w:sz w:val="28"/>
                <w:szCs w:val="28"/>
              </w:rPr>
              <w:t xml:space="preserve"> А что на них изображено? </w:t>
            </w:r>
            <w:r w:rsidR="00E94CD3" w:rsidRPr="00E94CD3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D67ACE" w:rsidRPr="00B749ED" w:rsidRDefault="00D67ACE" w:rsidP="00D6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67AC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E94CD3">
              <w:rPr>
                <w:rFonts w:ascii="Times New Roman" w:hAnsi="Times New Roman"/>
                <w:bCs/>
                <w:sz w:val="28"/>
                <w:szCs w:val="28"/>
              </w:rPr>
              <w:t xml:space="preserve"> А н</w:t>
            </w:r>
            <w:r w:rsidRPr="00D67ACE">
              <w:rPr>
                <w:rFonts w:ascii="Times New Roman" w:hAnsi="Times New Roman"/>
                <w:bCs/>
                <w:sz w:val="28"/>
                <w:szCs w:val="28"/>
              </w:rPr>
              <w:t>азовите</w:t>
            </w:r>
            <w:r w:rsidR="00E94CD3">
              <w:rPr>
                <w:rFonts w:ascii="Times New Roman" w:hAnsi="Times New Roman"/>
                <w:bCs/>
                <w:sz w:val="28"/>
                <w:szCs w:val="28"/>
              </w:rPr>
              <w:t xml:space="preserve"> мне</w:t>
            </w:r>
            <w:r w:rsidRPr="00B749ED">
              <w:rPr>
                <w:rFonts w:ascii="Times New Roman" w:hAnsi="Times New Roman"/>
                <w:bCs/>
                <w:sz w:val="28"/>
                <w:szCs w:val="28"/>
              </w:rPr>
              <w:t xml:space="preserve"> планеты солнечной системы?</w:t>
            </w:r>
            <w:r w:rsidRPr="00B749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(Меркурий, Марс, Венера, Юпитер, Уран, Сатурн, Нептун, </w:t>
            </w:r>
            <w:r w:rsidRPr="00B749E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Плутон и Земля).</w:t>
            </w:r>
          </w:p>
          <w:p w:rsidR="00D67ACE" w:rsidRDefault="00D67ACE" w:rsidP="00D6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416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Как называется состояние, </w:t>
            </w:r>
            <w:r w:rsidRPr="00A416D9">
              <w:rPr>
                <w:rFonts w:ascii="Times New Roman" w:hAnsi="Times New Roman"/>
                <w:bCs/>
                <w:sz w:val="28"/>
                <w:szCs w:val="28"/>
              </w:rPr>
              <w:t>при котором человек и окружающие его предметы теряют вес?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(невесомость).</w:t>
            </w:r>
          </w:p>
          <w:p w:rsidR="00D67ACE" w:rsidRDefault="00D67ACE" w:rsidP="00D6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3.</w:t>
            </w:r>
            <w:r w:rsidRPr="00A416D9">
              <w:rPr>
                <w:rFonts w:ascii="Times New Roman" w:hAnsi="Times New Roman"/>
                <w:bCs/>
                <w:sz w:val="28"/>
                <w:szCs w:val="28"/>
              </w:rPr>
              <w:t xml:space="preserve">Как называется путь, по которому летит спутник или космический корабль? </w:t>
            </w:r>
            <w:r w:rsidRPr="00A416D9">
              <w:rPr>
                <w:rFonts w:ascii="Times New Roman" w:hAnsi="Times New Roman"/>
                <w:bCs/>
                <w:i/>
                <w:sz w:val="28"/>
                <w:szCs w:val="28"/>
              </w:rPr>
              <w:t>(Орбита)</w:t>
            </w:r>
          </w:p>
          <w:p w:rsidR="00D67ACE" w:rsidRDefault="00D67ACE" w:rsidP="00D6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4.Что такое Вселенная? </w:t>
            </w:r>
            <w:r w:rsidRPr="00A416D9">
              <w:rPr>
                <w:rFonts w:ascii="Times New Roman" w:hAnsi="Times New Roman"/>
                <w:bCs/>
                <w:i/>
                <w:sz w:val="28"/>
                <w:szCs w:val="28"/>
              </w:rPr>
              <w:t>(Все, что</w:t>
            </w:r>
            <w:r w:rsidR="00E94CD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существует на земле и вне ее, д</w:t>
            </w:r>
            <w:r w:rsidRPr="00A416D9">
              <w:rPr>
                <w:rFonts w:ascii="Times New Roman" w:hAnsi="Times New Roman"/>
                <w:bCs/>
                <w:i/>
                <w:sz w:val="28"/>
                <w:szCs w:val="28"/>
              </w:rPr>
              <w:t>ругое ее название космос)</w:t>
            </w:r>
          </w:p>
          <w:p w:rsidR="00D67ACE" w:rsidRDefault="00D67ACE" w:rsidP="00D67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416D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A416D9">
              <w:rPr>
                <w:rFonts w:ascii="Times New Roman" w:hAnsi="Times New Roman"/>
                <w:bCs/>
                <w:sz w:val="28"/>
                <w:szCs w:val="28"/>
              </w:rPr>
              <w:t>Как называется оптический прибор для исследования и изучения космических тел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? (Телескоп)</w:t>
            </w:r>
          </w:p>
          <w:p w:rsidR="00D67ACE" w:rsidRDefault="00B517AB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04F">
              <w:rPr>
                <w:rFonts w:ascii="Times New Roman" w:hAnsi="Times New Roman"/>
                <w:b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17AB">
              <w:rPr>
                <w:rFonts w:ascii="Times New Roman" w:hAnsi="Times New Roman"/>
                <w:sz w:val="28"/>
                <w:szCs w:val="28"/>
              </w:rPr>
              <w:t>Ребята, нам пора отправляться дальше в путь.</w:t>
            </w:r>
          </w:p>
          <w:p w:rsidR="00B517AB" w:rsidRPr="00B517AB" w:rsidRDefault="00B517AB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Смотрите, ребята, вот и наша первая остановка. Проходите, пожалуйста, за мной.</w:t>
            </w:r>
            <w:r w:rsidR="0013680A">
              <w:rPr>
                <w:rFonts w:ascii="Times New Roman" w:hAnsi="Times New Roman"/>
                <w:sz w:val="28"/>
                <w:szCs w:val="28"/>
              </w:rPr>
              <w:t xml:space="preserve"> А вот и первое задание.</w:t>
            </w:r>
          </w:p>
          <w:p w:rsidR="0029308F" w:rsidRDefault="0029308F" w:rsidP="00610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04F">
              <w:rPr>
                <w:rFonts w:ascii="Times New Roman" w:hAnsi="Times New Roman"/>
                <w:b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704F">
              <w:rPr>
                <w:rFonts w:ascii="Times New Roman" w:hAnsi="Times New Roman"/>
                <w:sz w:val="28"/>
                <w:szCs w:val="28"/>
              </w:rPr>
              <w:t>Ребята, отгадайте загадку и в</w:t>
            </w:r>
            <w:r w:rsidR="00A62C01">
              <w:rPr>
                <w:rFonts w:ascii="Times New Roman" w:hAnsi="Times New Roman"/>
                <w:sz w:val="28"/>
                <w:szCs w:val="28"/>
              </w:rPr>
              <w:t>ы узнаете, что у меня в коробочке</w:t>
            </w:r>
            <w:r w:rsidRPr="007F70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08F" w:rsidRDefault="0029308F" w:rsidP="00610813">
            <w:pPr>
              <w:spacing w:after="0"/>
              <w:ind w:left="4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A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Ношу оранжевый наряд,</w:t>
            </w:r>
            <w:r w:rsidRPr="000E0A9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0A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мандарин – мой младший брат.</w:t>
            </w:r>
            <w:r w:rsidRPr="000E0A9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0A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Мой старший брат — синьор грейпфрут,</w:t>
            </w:r>
            <w:r w:rsidRPr="000E0A9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0A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Кто назовет, какой я фрукт?</w:t>
            </w:r>
          </w:p>
          <w:p w:rsidR="0029308F" w:rsidRDefault="0029308F" w:rsidP="00610813">
            <w:pPr>
              <w:spacing w:after="0"/>
              <w:ind w:left="459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E0A9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Апельсин</w:t>
            </w:r>
            <w:r w:rsidRPr="000E0A9B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9308F" w:rsidRDefault="0029308F" w:rsidP="00610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Отгадайте, какой из апельсинов утонет быстрее – в кожуре или без нее?  </w:t>
            </w:r>
          </w:p>
          <w:p w:rsidR="0029308F" w:rsidRPr="00F541A2" w:rsidRDefault="0029308F" w:rsidP="00610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04F">
              <w:rPr>
                <w:rFonts w:ascii="Times New Roman" w:hAnsi="Times New Roman"/>
                <w:i/>
                <w:sz w:val="28"/>
                <w:szCs w:val="28"/>
              </w:rPr>
              <w:t>(Рассуждения детей)</w:t>
            </w:r>
          </w:p>
          <w:p w:rsidR="0029308F" w:rsidRDefault="0029308F" w:rsidP="006108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04F">
              <w:rPr>
                <w:rFonts w:ascii="Times New Roman" w:hAnsi="Times New Roman"/>
                <w:b/>
                <w:sz w:val="28"/>
                <w:szCs w:val="28"/>
              </w:rPr>
              <w:t xml:space="preserve">Восп: </w:t>
            </w:r>
            <w:r w:rsidRPr="007F704F">
              <w:rPr>
                <w:rFonts w:ascii="Times New Roman" w:hAnsi="Times New Roman"/>
                <w:sz w:val="28"/>
                <w:szCs w:val="28"/>
              </w:rPr>
              <w:t>Тот апельсин</w:t>
            </w:r>
            <w:r>
              <w:rPr>
                <w:rFonts w:ascii="Times New Roman" w:hAnsi="Times New Roman"/>
                <w:sz w:val="28"/>
                <w:szCs w:val="28"/>
              </w:rPr>
              <w:t>, что в кожуре, тяжелее, он будет продолжать держаться на воде, ведь на нем «спасательный жилет» - в кожуре много пузырьков воздуха, которые и работают спасателями, выталкивая тонущий апельсин на поверхность воды. Очищенный апельсин не имеет пузырьков воды, он тонет потому, что стал тяжелее.</w:t>
            </w:r>
          </w:p>
          <w:p w:rsidR="0029308F" w:rsidRPr="00171F38" w:rsidRDefault="0029308F" w:rsidP="0061081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19A6">
              <w:rPr>
                <w:rFonts w:ascii="Times New Roman" w:hAnsi="Times New Roman"/>
                <w:b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19A6">
              <w:rPr>
                <w:rFonts w:ascii="Times New Roman" w:hAnsi="Times New Roman"/>
                <w:sz w:val="28"/>
                <w:szCs w:val="28"/>
              </w:rPr>
              <w:t>Молодцы, ребята!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Вот мы и узнали с вами, какой апельсин, очищенный или в кожуре тонет в воде.</w:t>
            </w:r>
          </w:p>
          <w:p w:rsidR="0029308F" w:rsidRPr="007E69B3" w:rsidRDefault="0058033B" w:rsidP="00610813">
            <w:pPr>
              <w:spacing w:after="0"/>
              <w:rPr>
                <w:rStyle w:val="c0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(Д</w:t>
            </w:r>
            <w:r w:rsidR="0029308F">
              <w:rPr>
                <w:rFonts w:ascii="Times New Roman" w:hAnsi="Times New Roman"/>
                <w:i/>
                <w:sz w:val="28"/>
                <w:szCs w:val="28"/>
              </w:rPr>
              <w:t>ети находят  ключ)</w:t>
            </w:r>
          </w:p>
          <w:p w:rsidR="0058033B" w:rsidRDefault="0029308F" w:rsidP="00610813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rStyle w:val="c0"/>
                <w:bCs/>
                <w:sz w:val="28"/>
                <w:szCs w:val="28"/>
              </w:rPr>
            </w:pPr>
            <w:r>
              <w:rPr>
                <w:rStyle w:val="c0"/>
                <w:b/>
                <w:bCs/>
                <w:sz w:val="28"/>
                <w:szCs w:val="28"/>
              </w:rPr>
              <w:t xml:space="preserve">Восп: </w:t>
            </w:r>
            <w:r w:rsidRPr="008F6D14">
              <w:rPr>
                <w:rStyle w:val="c0"/>
                <w:bCs/>
                <w:sz w:val="28"/>
                <w:szCs w:val="28"/>
              </w:rPr>
              <w:t xml:space="preserve">Ну </w:t>
            </w:r>
            <w:r w:rsidR="0058033B">
              <w:rPr>
                <w:rStyle w:val="c0"/>
                <w:bCs/>
                <w:sz w:val="28"/>
                <w:szCs w:val="28"/>
              </w:rPr>
              <w:t>что же, нам пора оправляться дальше. Давайте посмотрим на карту. Куда нам идти дальше?</w:t>
            </w:r>
          </w:p>
          <w:p w:rsidR="0058033B" w:rsidRPr="0058033B" w:rsidRDefault="0058033B" w:rsidP="0058033B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rStyle w:val="c0"/>
                <w:bCs/>
                <w:i/>
                <w:sz w:val="28"/>
                <w:szCs w:val="28"/>
              </w:rPr>
            </w:pPr>
            <w:r w:rsidRPr="0058033B">
              <w:rPr>
                <w:rStyle w:val="c0"/>
                <w:bCs/>
                <w:i/>
                <w:sz w:val="28"/>
                <w:szCs w:val="28"/>
              </w:rPr>
              <w:t>(Выходим из прачки, идем по коридору в медкабинет)</w:t>
            </w:r>
          </w:p>
          <w:p w:rsidR="0058033B" w:rsidRPr="00CF3209" w:rsidRDefault="0058033B" w:rsidP="00CF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2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Смотрите, ребята, вот и наша вторая остановка. Проходите, пожалуйста, за мной. А вот и второе</w:t>
            </w:r>
            <w:r w:rsidR="00CF3209">
              <w:rPr>
                <w:rFonts w:ascii="Times New Roman" w:hAnsi="Times New Roman"/>
                <w:sz w:val="28"/>
                <w:szCs w:val="28"/>
              </w:rPr>
              <w:t xml:space="preserve"> задание. </w:t>
            </w:r>
            <w:r w:rsidR="00CF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перед вами  предметы</w:t>
            </w:r>
            <w:r w:rsidRPr="00CF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Назовите их… Что лишнее?</w:t>
            </w:r>
            <w:r w:rsidR="0043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22E5" w:rsidRPr="004322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(Убираю лишние предметы)</w:t>
            </w:r>
            <w:r w:rsidR="0043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можно назвать оставшиеся</w:t>
            </w:r>
            <w:r w:rsidRPr="00CF3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предметы  - </w:t>
            </w:r>
            <w:r w:rsidRPr="00CF32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предметы личной гигиены.</w:t>
            </w:r>
          </w:p>
          <w:p w:rsidR="0058033B" w:rsidRPr="004322E5" w:rsidRDefault="0058033B" w:rsidP="004322E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3209">
              <w:rPr>
                <w:color w:val="000000"/>
                <w:sz w:val="28"/>
                <w:szCs w:val="28"/>
              </w:rPr>
              <w:t>Скажите</w:t>
            </w:r>
            <w:r w:rsidR="004322E5">
              <w:rPr>
                <w:color w:val="000000"/>
                <w:sz w:val="28"/>
                <w:szCs w:val="28"/>
              </w:rPr>
              <w:t xml:space="preserve">, </w:t>
            </w:r>
            <w:r w:rsidRPr="00CF3209">
              <w:rPr>
                <w:color w:val="000000"/>
                <w:sz w:val="28"/>
                <w:szCs w:val="28"/>
              </w:rPr>
              <w:t xml:space="preserve"> с чем дружит нос….</w:t>
            </w:r>
            <w:r w:rsidR="004322E5">
              <w:rPr>
                <w:color w:val="000000"/>
                <w:sz w:val="28"/>
                <w:szCs w:val="28"/>
              </w:rPr>
              <w:t>руки... волосы… рот</w:t>
            </w:r>
            <w:r>
              <w:rPr>
                <w:color w:val="000000"/>
                <w:sz w:val="28"/>
                <w:szCs w:val="28"/>
              </w:rPr>
              <w:t>…</w:t>
            </w:r>
            <w:r w:rsidR="004322E5">
              <w:rPr>
                <w:color w:val="000000"/>
                <w:sz w:val="28"/>
                <w:szCs w:val="28"/>
              </w:rPr>
              <w:t xml:space="preserve"> уши…</w:t>
            </w:r>
          </w:p>
          <w:p w:rsidR="0079128F" w:rsidRDefault="0079128F" w:rsidP="0079128F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rStyle w:val="c0"/>
                <w:bCs/>
                <w:sz w:val="28"/>
                <w:szCs w:val="28"/>
              </w:rPr>
            </w:pPr>
            <w:r>
              <w:rPr>
                <w:rStyle w:val="c0"/>
                <w:b/>
                <w:bCs/>
                <w:sz w:val="28"/>
                <w:szCs w:val="28"/>
              </w:rPr>
              <w:t xml:space="preserve">Восп: </w:t>
            </w:r>
            <w:r w:rsidRPr="008F6D14">
              <w:rPr>
                <w:rStyle w:val="c0"/>
                <w:bCs/>
                <w:sz w:val="28"/>
                <w:szCs w:val="28"/>
              </w:rPr>
              <w:t xml:space="preserve">Ну </w:t>
            </w:r>
            <w:r>
              <w:rPr>
                <w:rStyle w:val="c0"/>
                <w:bCs/>
                <w:sz w:val="28"/>
                <w:szCs w:val="28"/>
              </w:rPr>
              <w:t>что же, нам пора оправляться дальше. Давайте посмотрим на карту. Куда нам идти дальше?</w:t>
            </w:r>
          </w:p>
          <w:p w:rsidR="0079128F" w:rsidRPr="0058033B" w:rsidRDefault="001E096D" w:rsidP="0079128F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rStyle w:val="c0"/>
                <w:bCs/>
                <w:i/>
                <w:sz w:val="28"/>
                <w:szCs w:val="28"/>
              </w:rPr>
            </w:pPr>
            <w:r>
              <w:rPr>
                <w:rStyle w:val="c0"/>
                <w:bCs/>
                <w:i/>
                <w:sz w:val="28"/>
                <w:szCs w:val="28"/>
              </w:rPr>
              <w:t>(Выходим из медкабинета</w:t>
            </w:r>
            <w:r w:rsidR="0079128F" w:rsidRPr="0058033B">
              <w:rPr>
                <w:rStyle w:val="c0"/>
                <w:bCs/>
                <w:i/>
                <w:sz w:val="28"/>
                <w:szCs w:val="28"/>
              </w:rPr>
              <w:t>, идем по кор</w:t>
            </w:r>
            <w:r>
              <w:rPr>
                <w:rStyle w:val="c0"/>
                <w:bCs/>
                <w:i/>
                <w:sz w:val="28"/>
                <w:szCs w:val="28"/>
              </w:rPr>
              <w:t>идору в музыкальный зал</w:t>
            </w:r>
            <w:r w:rsidR="0079128F" w:rsidRPr="0058033B">
              <w:rPr>
                <w:rStyle w:val="c0"/>
                <w:bCs/>
                <w:i/>
                <w:sz w:val="28"/>
                <w:szCs w:val="28"/>
              </w:rPr>
              <w:t>)</w:t>
            </w:r>
          </w:p>
          <w:p w:rsidR="0058033B" w:rsidRDefault="001E096D" w:rsidP="00610813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sz w:val="28"/>
                <w:szCs w:val="28"/>
              </w:rPr>
            </w:pPr>
            <w:r w:rsidRPr="0079128F">
              <w:rPr>
                <w:b/>
                <w:color w:val="000000"/>
                <w:sz w:val="28"/>
                <w:szCs w:val="28"/>
              </w:rPr>
              <w:t>Восп: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Смотрите, ребята, вот и наша последняя остановка. Проходите, пожалуйста, за мной. </w:t>
            </w:r>
          </w:p>
          <w:p w:rsidR="00321EF8" w:rsidRPr="00321EF8" w:rsidRDefault="00321EF8" w:rsidP="00610813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rStyle w:val="c0"/>
                <w:bCs/>
                <w:i/>
                <w:sz w:val="28"/>
                <w:szCs w:val="28"/>
              </w:rPr>
            </w:pPr>
            <w:r w:rsidRPr="00321EF8">
              <w:rPr>
                <w:i/>
                <w:color w:val="000000"/>
                <w:sz w:val="28"/>
                <w:szCs w:val="28"/>
              </w:rPr>
              <w:t>(В музыкальном зале нас встречает пират, сидящий на стуле)</w:t>
            </w:r>
          </w:p>
          <w:p w:rsidR="00321EF8" w:rsidRDefault="001E096D" w:rsidP="00610813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bCs/>
                <w:i/>
                <w:sz w:val="28"/>
                <w:szCs w:val="28"/>
              </w:rPr>
            </w:pPr>
            <w:r>
              <w:rPr>
                <w:rStyle w:val="c0"/>
                <w:b/>
                <w:bCs/>
                <w:sz w:val="28"/>
                <w:szCs w:val="28"/>
              </w:rPr>
              <w:t>Пират</w:t>
            </w:r>
            <w:r w:rsidR="0029308F" w:rsidRPr="00321EF8">
              <w:rPr>
                <w:rStyle w:val="c0"/>
                <w:bCs/>
                <w:sz w:val="28"/>
                <w:szCs w:val="28"/>
              </w:rPr>
              <w:t>:</w:t>
            </w:r>
            <w:r w:rsidRPr="00321EF8">
              <w:rPr>
                <w:rStyle w:val="c0"/>
                <w:bCs/>
                <w:sz w:val="28"/>
                <w:szCs w:val="28"/>
              </w:rPr>
              <w:t xml:space="preserve"> Ой, кто это ко мне пожаловал.</w:t>
            </w:r>
            <w:r w:rsidR="00321EF8" w:rsidRPr="00321EF8">
              <w:rPr>
                <w:rStyle w:val="c0"/>
                <w:bCs/>
                <w:sz w:val="28"/>
                <w:szCs w:val="28"/>
              </w:rPr>
              <w:t xml:space="preserve"> Проходите, проходите.</w:t>
            </w:r>
            <w:r w:rsidRPr="00321EF8">
              <w:rPr>
                <w:rStyle w:val="c0"/>
                <w:bCs/>
                <w:sz w:val="28"/>
                <w:szCs w:val="28"/>
              </w:rPr>
              <w:t xml:space="preserve"> Я вас </w:t>
            </w:r>
            <w:r w:rsidR="0029308F" w:rsidRPr="00321EF8">
              <w:rPr>
                <w:bCs/>
                <w:sz w:val="28"/>
                <w:szCs w:val="28"/>
              </w:rPr>
              <w:t xml:space="preserve"> </w:t>
            </w:r>
            <w:r w:rsidRPr="00321EF8">
              <w:rPr>
                <w:bCs/>
                <w:sz w:val="28"/>
                <w:szCs w:val="28"/>
              </w:rPr>
              <w:t>заждался</w:t>
            </w:r>
            <w:r w:rsidR="00321EF8">
              <w:rPr>
                <w:bCs/>
                <w:sz w:val="28"/>
                <w:szCs w:val="28"/>
              </w:rPr>
              <w:t>, засиделся. Н</w:t>
            </w:r>
            <w:r w:rsidR="00321EF8" w:rsidRPr="00321EF8">
              <w:rPr>
                <w:bCs/>
                <w:sz w:val="28"/>
                <w:szCs w:val="28"/>
              </w:rPr>
              <w:t>е хотите ли вы со мной размят</w:t>
            </w:r>
            <w:r w:rsidR="00321EF8">
              <w:rPr>
                <w:bCs/>
                <w:sz w:val="28"/>
                <w:szCs w:val="28"/>
              </w:rPr>
              <w:t xml:space="preserve">ься? </w:t>
            </w:r>
            <w:r w:rsidR="00321EF8" w:rsidRPr="00321EF8">
              <w:rPr>
                <w:bCs/>
                <w:i/>
                <w:sz w:val="28"/>
                <w:szCs w:val="28"/>
              </w:rPr>
              <w:t>(</w:t>
            </w:r>
            <w:r w:rsidR="00321EF8">
              <w:rPr>
                <w:bCs/>
                <w:i/>
                <w:sz w:val="28"/>
                <w:szCs w:val="28"/>
              </w:rPr>
              <w:t>Пират проводит фи</w:t>
            </w:r>
            <w:r w:rsidR="00321EF8" w:rsidRPr="00321EF8">
              <w:rPr>
                <w:bCs/>
                <w:i/>
                <w:sz w:val="28"/>
                <w:szCs w:val="28"/>
              </w:rPr>
              <w:t>зминутку)</w:t>
            </w:r>
          </w:p>
          <w:p w:rsidR="00321EF8" w:rsidRDefault="00321EF8" w:rsidP="00610813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</w:t>
            </w:r>
            <w:r w:rsidRPr="00321EF8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1EF8">
              <w:rPr>
                <w:bCs/>
                <w:sz w:val="28"/>
                <w:szCs w:val="28"/>
              </w:rPr>
              <w:t>Спасибо тебе пират за разминку.</w:t>
            </w:r>
          </w:p>
          <w:p w:rsidR="00321EF8" w:rsidRPr="002A78CA" w:rsidRDefault="00321EF8" w:rsidP="00CB7767">
            <w:pPr>
              <w:pStyle w:val="c10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bCs/>
                <w:sz w:val="28"/>
                <w:szCs w:val="28"/>
              </w:rPr>
            </w:pPr>
            <w:r w:rsidRPr="002A78CA">
              <w:rPr>
                <w:bCs/>
                <w:sz w:val="28"/>
                <w:szCs w:val="28"/>
              </w:rPr>
              <w:t>Мы очень любим играть в игру</w:t>
            </w:r>
            <w:r w:rsidR="002A78CA" w:rsidRPr="002A78CA">
              <w:rPr>
                <w:bCs/>
                <w:sz w:val="28"/>
                <w:szCs w:val="28"/>
              </w:rPr>
              <w:t xml:space="preserve"> «Геометрическая карусель» и приглашаем тебя поиграть с нами.</w:t>
            </w:r>
          </w:p>
          <w:p w:rsidR="0029308F" w:rsidRDefault="0029308F" w:rsidP="00CB7767">
            <w:pPr>
              <w:pStyle w:val="c10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rStyle w:val="c0"/>
                <w:bCs/>
                <w:i/>
                <w:sz w:val="28"/>
                <w:szCs w:val="28"/>
              </w:rPr>
            </w:pPr>
            <w:r w:rsidRPr="00046E92">
              <w:rPr>
                <w:rStyle w:val="c0"/>
                <w:bCs/>
                <w:i/>
                <w:sz w:val="28"/>
                <w:szCs w:val="28"/>
              </w:rPr>
              <w:t>(Дети встают в круг, за спиной в руках геометрические фигуры – (карточки). Дети передают карточки по кругу под музыку. Как только музыка заканчивается, дети называют фигуру и ее цвет)</w:t>
            </w:r>
          </w:p>
          <w:p w:rsidR="003C59CA" w:rsidRPr="003C59CA" w:rsidRDefault="003C59CA" w:rsidP="00CB7767">
            <w:pPr>
              <w:pStyle w:val="c10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rStyle w:val="c0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</w:t>
            </w:r>
            <w:r w:rsidRPr="00321EF8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C59CA">
              <w:rPr>
                <w:bCs/>
                <w:sz w:val="28"/>
                <w:szCs w:val="28"/>
              </w:rPr>
              <w:t>Пират, а не подскажешь ли ты нам где могут быть спрятаны сокровища?</w:t>
            </w:r>
          </w:p>
          <w:p w:rsidR="003C59CA" w:rsidRPr="003C59CA" w:rsidRDefault="003C59CA" w:rsidP="00610813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rStyle w:val="c0"/>
                <w:bCs/>
                <w:sz w:val="28"/>
                <w:szCs w:val="28"/>
              </w:rPr>
            </w:pPr>
            <w:r>
              <w:rPr>
                <w:rStyle w:val="c0"/>
                <w:b/>
                <w:bCs/>
                <w:sz w:val="28"/>
                <w:szCs w:val="28"/>
              </w:rPr>
              <w:t>Пират</w:t>
            </w:r>
            <w:r w:rsidR="0029308F" w:rsidRPr="00B749ED">
              <w:rPr>
                <w:rStyle w:val="c0"/>
                <w:b/>
                <w:bCs/>
                <w:sz w:val="28"/>
                <w:szCs w:val="28"/>
              </w:rPr>
              <w:t>:</w:t>
            </w:r>
            <w:r>
              <w:rPr>
                <w:rStyle w:val="c0"/>
                <w:b/>
                <w:bCs/>
                <w:sz w:val="28"/>
                <w:szCs w:val="28"/>
              </w:rPr>
              <w:t xml:space="preserve"> </w:t>
            </w:r>
            <w:r w:rsidRPr="003C59CA">
              <w:rPr>
                <w:rStyle w:val="c0"/>
                <w:bCs/>
                <w:sz w:val="28"/>
                <w:szCs w:val="28"/>
              </w:rPr>
              <w:t xml:space="preserve">Чтобы узнать где спрятаны сокровища, вы должны выполнить </w:t>
            </w:r>
            <w:r w:rsidRPr="003C59CA">
              <w:rPr>
                <w:rStyle w:val="c0"/>
                <w:bCs/>
                <w:sz w:val="28"/>
                <w:szCs w:val="28"/>
              </w:rPr>
              <w:lastRenderedPageBreak/>
              <w:t>последнее задание.</w:t>
            </w:r>
          </w:p>
          <w:p w:rsidR="00CD29BC" w:rsidRDefault="0029308F" w:rsidP="003C59CA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B749ED">
              <w:rPr>
                <w:rStyle w:val="c0"/>
                <w:bCs/>
                <w:sz w:val="28"/>
                <w:szCs w:val="28"/>
              </w:rPr>
              <w:t xml:space="preserve"> </w:t>
            </w:r>
            <w:r w:rsidRPr="00E8564E">
              <w:rPr>
                <w:b/>
                <w:color w:val="000000"/>
                <w:sz w:val="28"/>
                <w:szCs w:val="28"/>
              </w:rPr>
              <w:t>Восп: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8564E">
              <w:rPr>
                <w:color w:val="000000"/>
                <w:sz w:val="28"/>
                <w:szCs w:val="28"/>
              </w:rPr>
              <w:t>Ребята,</w:t>
            </w:r>
            <w:r w:rsidR="00CD29BC">
              <w:rPr>
                <w:color w:val="000000"/>
                <w:sz w:val="28"/>
                <w:szCs w:val="28"/>
              </w:rPr>
              <w:t xml:space="preserve"> посмотрите на экран.</w:t>
            </w:r>
          </w:p>
          <w:p w:rsidR="005F0691" w:rsidRPr="005F0691" w:rsidRDefault="005F0691" w:rsidP="003C59CA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вы види</w:t>
            </w:r>
            <w:r w:rsidRPr="005F0691">
              <w:rPr>
                <w:color w:val="000000"/>
                <w:sz w:val="28"/>
                <w:szCs w:val="28"/>
              </w:rPr>
              <w:t>те?</w:t>
            </w:r>
          </w:p>
          <w:p w:rsidR="00CD29BC" w:rsidRDefault="00CD29BC" w:rsidP="005F0691">
            <w:pPr>
              <w:pStyle w:val="c10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CD29BC">
              <w:rPr>
                <w:color w:val="000000"/>
                <w:sz w:val="28"/>
                <w:szCs w:val="28"/>
              </w:rPr>
              <w:t>Пират Стив просит вас составить задачу</w:t>
            </w:r>
            <w:r w:rsidR="005F0691">
              <w:rPr>
                <w:color w:val="000000"/>
                <w:sz w:val="28"/>
                <w:szCs w:val="28"/>
              </w:rPr>
              <w:t xml:space="preserve"> по бабочек</w:t>
            </w:r>
            <w:r w:rsidRPr="00CD29BC">
              <w:rPr>
                <w:color w:val="000000"/>
                <w:sz w:val="28"/>
                <w:szCs w:val="28"/>
              </w:rPr>
              <w:t>? Вы  же умеете составлять задачи?</w:t>
            </w:r>
          </w:p>
          <w:p w:rsidR="005F0691" w:rsidRDefault="005F0691" w:rsidP="005F0691">
            <w:pPr>
              <w:pStyle w:val="c10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i/>
                <w:color w:val="000000"/>
                <w:sz w:val="28"/>
                <w:szCs w:val="28"/>
              </w:rPr>
            </w:pPr>
            <w:r w:rsidRPr="005F0691">
              <w:rPr>
                <w:i/>
                <w:color w:val="000000"/>
                <w:sz w:val="28"/>
                <w:szCs w:val="28"/>
              </w:rPr>
              <w:t>(Дети составляют задачу)</w:t>
            </w:r>
          </w:p>
          <w:p w:rsidR="005F0691" w:rsidRPr="009D19FD" w:rsidRDefault="009D19FD" w:rsidP="005F0691">
            <w:pPr>
              <w:pStyle w:val="c10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9D19FD">
              <w:rPr>
                <w:b/>
                <w:color w:val="000000"/>
                <w:sz w:val="28"/>
                <w:szCs w:val="28"/>
              </w:rPr>
              <w:t>Восп</w:t>
            </w:r>
            <w:r w:rsidRPr="009D19FD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19FD">
              <w:rPr>
                <w:color w:val="000000"/>
                <w:sz w:val="28"/>
                <w:szCs w:val="28"/>
              </w:rPr>
              <w:t>Ребята, а как вы думаете</w:t>
            </w:r>
            <w:r w:rsidR="00ED7C07">
              <w:rPr>
                <w:color w:val="000000"/>
                <w:sz w:val="28"/>
                <w:szCs w:val="28"/>
              </w:rPr>
              <w:t>, ка</w:t>
            </w:r>
            <w:r w:rsidRPr="009D19FD">
              <w:rPr>
                <w:color w:val="000000"/>
                <w:sz w:val="28"/>
                <w:szCs w:val="28"/>
              </w:rPr>
              <w:t>кой цвет получится при смешивании…..</w:t>
            </w:r>
          </w:p>
          <w:p w:rsidR="009D19FD" w:rsidRDefault="00ED7C07" w:rsidP="005F0691">
            <w:pPr>
              <w:pStyle w:val="c10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C4731">
              <w:rPr>
                <w:color w:val="000000"/>
                <w:sz w:val="28"/>
                <w:szCs w:val="28"/>
              </w:rPr>
              <w:t>ебята, а давайте пройдем за столы и проверим.</w:t>
            </w:r>
          </w:p>
          <w:p w:rsidR="00895213" w:rsidRPr="00895213" w:rsidRDefault="00895213" w:rsidP="005F0691">
            <w:pPr>
              <w:pStyle w:val="c10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кончик кисточки берем сначала красную краску и капаем её в палитру. Промываем кисточку в воде. Затем берем синюю краску и капаем ее в красную. Смешиваем. Какой цвет у нас получился?   </w:t>
            </w:r>
            <w:r w:rsidRPr="00895213">
              <w:rPr>
                <w:i/>
                <w:color w:val="000000"/>
                <w:sz w:val="28"/>
                <w:szCs w:val="28"/>
              </w:rPr>
              <w:t>(Ответы детей)</w:t>
            </w:r>
          </w:p>
          <w:p w:rsidR="00554B30" w:rsidRDefault="0029308F" w:rsidP="003C59CA">
            <w:pPr>
              <w:pStyle w:val="c10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E8564E">
              <w:rPr>
                <w:color w:val="000000"/>
                <w:sz w:val="28"/>
                <w:szCs w:val="28"/>
              </w:rPr>
              <w:t xml:space="preserve"> </w:t>
            </w:r>
            <w:r w:rsidR="00554B30">
              <w:rPr>
                <w:color w:val="000000"/>
                <w:sz w:val="28"/>
                <w:szCs w:val="28"/>
              </w:rPr>
              <w:t>Пират: Молодцы ребята,  справились с заданием</w:t>
            </w:r>
            <w:r w:rsidR="00304967">
              <w:rPr>
                <w:color w:val="000000"/>
                <w:sz w:val="28"/>
                <w:szCs w:val="28"/>
              </w:rPr>
              <w:t xml:space="preserve">. </w:t>
            </w:r>
            <w:r w:rsidR="002F4F6B">
              <w:rPr>
                <w:color w:val="000000"/>
                <w:sz w:val="28"/>
                <w:szCs w:val="28"/>
              </w:rPr>
              <w:t>Я отдаю вам сокровища пирата Стива и прощаюсь с вами. До новых встреч!</w:t>
            </w:r>
          </w:p>
          <w:p w:rsidR="0029308F" w:rsidRDefault="00243CE1" w:rsidP="006108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3CE1">
              <w:rPr>
                <w:rFonts w:ascii="Times New Roman" w:hAnsi="Times New Roman"/>
                <w:b/>
                <w:sz w:val="28"/>
                <w:szCs w:val="28"/>
              </w:rPr>
              <w:t>Восп</w:t>
            </w:r>
            <w:r w:rsidRPr="00243CE1">
              <w:rPr>
                <w:rFonts w:ascii="Times New Roman" w:hAnsi="Times New Roman"/>
                <w:sz w:val="28"/>
                <w:szCs w:val="28"/>
              </w:rPr>
              <w:t>: Ребята, посмотрим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43CE1">
              <w:rPr>
                <w:rFonts w:ascii="Times New Roman" w:hAnsi="Times New Roman"/>
                <w:sz w:val="28"/>
                <w:szCs w:val="28"/>
              </w:rPr>
              <w:t xml:space="preserve"> что в сундучке.</w:t>
            </w:r>
          </w:p>
          <w:p w:rsidR="00243CE1" w:rsidRPr="00243CE1" w:rsidRDefault="00243CE1" w:rsidP="006108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возьмем с собой в группу и поделимся с ребятами.</w:t>
            </w:r>
          </w:p>
        </w:tc>
        <w:tc>
          <w:tcPr>
            <w:tcW w:w="1159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43F04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Познавательное развитие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D073D" w:rsidRDefault="006D073D" w:rsidP="006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Познавательное развитие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Познавательное развитие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B31DF" w:rsidRDefault="005B31D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43F0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Социально-коммуникативное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развитие</w:t>
            </w:r>
          </w:p>
          <w:p w:rsidR="0029308F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C82DC5" w:rsidRDefault="00C82DC5" w:rsidP="0061081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2DC5"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B749ED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5B31DF" w:rsidRDefault="005B31DF" w:rsidP="0061081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B31DF"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 развитие</w:t>
            </w:r>
          </w:p>
          <w:p w:rsidR="0029308F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Default="0029308F" w:rsidP="00610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B749ED" w:rsidRDefault="0029308F" w:rsidP="005B3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08F" w:rsidRPr="00643F04" w:rsidTr="005E39B7">
        <w:tc>
          <w:tcPr>
            <w:tcW w:w="1363" w:type="pct"/>
            <w:shd w:val="clear" w:color="auto" w:fill="auto"/>
          </w:tcPr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643F04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  <w:p w:rsidR="0029308F" w:rsidRPr="00643F04" w:rsidRDefault="0029308F" w:rsidP="00610813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>Оценка деятельности детей и самооценка.</w:t>
            </w: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2DC5" w:rsidRDefault="00C82DC5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0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2478" w:type="pct"/>
            <w:shd w:val="clear" w:color="auto" w:fill="auto"/>
          </w:tcPr>
          <w:p w:rsidR="007D00B9" w:rsidRDefault="007D00B9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FDD">
              <w:rPr>
                <w:rFonts w:ascii="Times New Roman" w:hAnsi="Times New Roman"/>
                <w:b/>
                <w:sz w:val="28"/>
                <w:szCs w:val="28"/>
              </w:rPr>
              <w:t>Восп: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этом наше путешествие зак</w:t>
            </w:r>
            <w:r w:rsidR="00125943">
              <w:rPr>
                <w:rFonts w:ascii="Times New Roman" w:hAnsi="Times New Roman"/>
                <w:sz w:val="28"/>
                <w:szCs w:val="28"/>
              </w:rPr>
              <w:t>ончилось</w:t>
            </w:r>
            <w:r w:rsidR="00243C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E46" w:rsidRDefault="00243CE1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скажите мне, пожалуйста, з</w:t>
            </w:r>
            <w:r w:rsidR="004A0E46">
              <w:rPr>
                <w:rFonts w:ascii="Times New Roman" w:hAnsi="Times New Roman" w:cs="Times New Roman"/>
                <w:sz w:val="28"/>
                <w:szCs w:val="28"/>
              </w:rPr>
              <w:t>ачем мы отправлялись в путешествие</w:t>
            </w:r>
            <w:r w:rsidR="004A0E46" w:rsidRPr="004A0E46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  <w:p w:rsidR="004A0E46" w:rsidRDefault="004A0E46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задания мы выполняли, чтобы найти сокровища?</w:t>
            </w:r>
          </w:p>
          <w:p w:rsidR="004A0E46" w:rsidRPr="00BF64F7" w:rsidRDefault="004A0E46" w:rsidP="004A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4F7">
              <w:rPr>
                <w:rFonts w:ascii="Times New Roman" w:hAnsi="Times New Roman"/>
                <w:bCs/>
                <w:sz w:val="28"/>
                <w:szCs w:val="28"/>
              </w:rPr>
              <w:t>Кто вам встретился?</w:t>
            </w:r>
          </w:p>
          <w:p w:rsidR="004A0E46" w:rsidRDefault="004A0E46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4F7">
              <w:rPr>
                <w:rFonts w:ascii="Times New Roman" w:hAnsi="Times New Roman"/>
                <w:bCs/>
                <w:sz w:val="28"/>
                <w:szCs w:val="28"/>
              </w:rPr>
              <w:t>Что вам  понравилось?</w:t>
            </w:r>
          </w:p>
          <w:p w:rsidR="009F7C8B" w:rsidRPr="004A0E46" w:rsidRDefault="009F7C8B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Ребята</w:t>
            </w:r>
            <w:r w:rsidR="00BE4F4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мне не очень понравилось</w:t>
            </w:r>
            <w:r w:rsidR="00C82DC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 вы сегодня хорошо </w:t>
            </w:r>
            <w:r w:rsidR="00125943">
              <w:rPr>
                <w:rFonts w:ascii="Times New Roman" w:hAnsi="Times New Roman"/>
                <w:bCs/>
                <w:sz w:val="28"/>
                <w:szCs w:val="28"/>
              </w:rPr>
              <w:t>работали.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4F7">
              <w:rPr>
                <w:rFonts w:ascii="Times New Roman" w:hAnsi="Times New Roman"/>
                <w:b/>
                <w:bCs/>
                <w:sz w:val="28"/>
                <w:szCs w:val="28"/>
              </w:rPr>
              <w:t>Восп:</w:t>
            </w:r>
            <w:r w:rsidRPr="00BF64F7">
              <w:rPr>
                <w:rFonts w:ascii="Times New Roman" w:hAnsi="Times New Roman"/>
                <w:bCs/>
                <w:sz w:val="28"/>
                <w:szCs w:val="28"/>
              </w:rPr>
              <w:t xml:space="preserve"> Ребята</w:t>
            </w:r>
            <w:r w:rsidR="0012594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25943">
              <w:rPr>
                <w:rFonts w:ascii="Times New Roman" w:hAnsi="Times New Roman"/>
                <w:sz w:val="28"/>
                <w:szCs w:val="28"/>
              </w:rPr>
              <w:t>нам пора возвращаться обратно в нашу группу. Давайте</w:t>
            </w:r>
            <w:r w:rsidR="00125943">
              <w:rPr>
                <w:rFonts w:ascii="Times New Roman" w:hAnsi="Times New Roman"/>
                <w:bCs/>
                <w:sz w:val="28"/>
                <w:szCs w:val="28"/>
              </w:rPr>
              <w:t xml:space="preserve"> попрощаемся</w:t>
            </w:r>
            <w:r w:rsidRPr="00BF64F7">
              <w:rPr>
                <w:rFonts w:ascii="Times New Roman" w:hAnsi="Times New Roman"/>
                <w:bCs/>
                <w:sz w:val="28"/>
                <w:szCs w:val="28"/>
              </w:rPr>
              <w:t xml:space="preserve"> с гостями.</w:t>
            </w:r>
          </w:p>
        </w:tc>
        <w:tc>
          <w:tcPr>
            <w:tcW w:w="1159" w:type="pct"/>
            <w:shd w:val="clear" w:color="auto" w:fill="auto"/>
          </w:tcPr>
          <w:p w:rsidR="0029308F" w:rsidRPr="00A7207E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207E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  <w:p w:rsidR="0029308F" w:rsidRPr="00643F04" w:rsidRDefault="0029308F" w:rsidP="006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5B31DF" w:rsidRDefault="005B31DF" w:rsidP="0029308F">
      <w:pPr>
        <w:widowControl w:val="0"/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  <w:i/>
          <w:sz w:val="28"/>
          <w:szCs w:val="28"/>
        </w:rPr>
      </w:pPr>
    </w:p>
    <w:p w:rsidR="0029308F" w:rsidRPr="00643F04" w:rsidRDefault="0029308F" w:rsidP="0029308F">
      <w:pPr>
        <w:widowControl w:val="0"/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  <w:sz w:val="28"/>
          <w:szCs w:val="28"/>
        </w:rPr>
      </w:pPr>
      <w:r w:rsidRPr="00643F04">
        <w:rPr>
          <w:rFonts w:ascii="Times New Roman" w:hAnsi="Times New Roman"/>
          <w:i/>
          <w:sz w:val="28"/>
          <w:szCs w:val="28"/>
        </w:rPr>
        <w:t xml:space="preserve">Длительность занятия: </w:t>
      </w:r>
      <w:r w:rsidRPr="00643F04">
        <w:rPr>
          <w:rFonts w:ascii="Times New Roman" w:hAnsi="Times New Roman"/>
          <w:sz w:val="28"/>
          <w:szCs w:val="28"/>
        </w:rPr>
        <w:t>30 минут.</w:t>
      </w:r>
    </w:p>
    <w:p w:rsidR="00491369" w:rsidRDefault="00491369"/>
    <w:sectPr w:rsidR="00491369" w:rsidSect="00285884">
      <w:headerReference w:type="default" r:id="rId7"/>
      <w:pgSz w:w="11907" w:h="16840" w:code="9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1D" w:rsidRDefault="002D6A1D" w:rsidP="000330CC">
      <w:pPr>
        <w:spacing w:after="0" w:line="240" w:lineRule="auto"/>
      </w:pPr>
      <w:r>
        <w:separator/>
      </w:r>
    </w:p>
  </w:endnote>
  <w:endnote w:type="continuationSeparator" w:id="1">
    <w:p w:rsidR="002D6A1D" w:rsidRDefault="002D6A1D" w:rsidP="0003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1D" w:rsidRDefault="002D6A1D" w:rsidP="000330CC">
      <w:pPr>
        <w:spacing w:after="0" w:line="240" w:lineRule="auto"/>
      </w:pPr>
      <w:r>
        <w:separator/>
      </w:r>
    </w:p>
  </w:footnote>
  <w:footnote w:type="continuationSeparator" w:id="1">
    <w:p w:rsidR="002D6A1D" w:rsidRDefault="002D6A1D" w:rsidP="0003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84" w:rsidRDefault="004A1503" w:rsidP="00285884">
    <w:pPr>
      <w:pStyle w:val="a3"/>
      <w:jc w:val="center"/>
    </w:pPr>
    <w:r>
      <w:fldChar w:fldCharType="begin"/>
    </w:r>
    <w:r w:rsidR="00491369">
      <w:instrText xml:space="preserve"> PAGE   \* MERGEFORMAT </w:instrText>
    </w:r>
    <w:r>
      <w:fldChar w:fldCharType="separate"/>
    </w:r>
    <w:r w:rsidR="009E45E2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713"/>
    <w:multiLevelType w:val="hybridMultilevel"/>
    <w:tmpl w:val="07628DB2"/>
    <w:lvl w:ilvl="0" w:tplc="56BA8CA8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D4A2B"/>
    <w:multiLevelType w:val="hybridMultilevel"/>
    <w:tmpl w:val="5090369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13C5"/>
    <w:multiLevelType w:val="hybridMultilevel"/>
    <w:tmpl w:val="E97E375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1E7521"/>
    <w:multiLevelType w:val="hybridMultilevel"/>
    <w:tmpl w:val="398AC9E0"/>
    <w:lvl w:ilvl="0" w:tplc="56BA8CA8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08F"/>
    <w:rsid w:val="000330CC"/>
    <w:rsid w:val="000A78D1"/>
    <w:rsid w:val="00125943"/>
    <w:rsid w:val="0013680A"/>
    <w:rsid w:val="001E096D"/>
    <w:rsid w:val="00216B41"/>
    <w:rsid w:val="00243CE1"/>
    <w:rsid w:val="0029308F"/>
    <w:rsid w:val="002A78CA"/>
    <w:rsid w:val="002D6A1D"/>
    <w:rsid w:val="002F4F6B"/>
    <w:rsid w:val="00304967"/>
    <w:rsid w:val="00321EF8"/>
    <w:rsid w:val="00376A4C"/>
    <w:rsid w:val="003C59CA"/>
    <w:rsid w:val="004322E5"/>
    <w:rsid w:val="00491369"/>
    <w:rsid w:val="004A0E46"/>
    <w:rsid w:val="004A1503"/>
    <w:rsid w:val="004A44DD"/>
    <w:rsid w:val="00554B30"/>
    <w:rsid w:val="0058033B"/>
    <w:rsid w:val="005B31DF"/>
    <w:rsid w:val="005B39E1"/>
    <w:rsid w:val="005E39B7"/>
    <w:rsid w:val="005F0691"/>
    <w:rsid w:val="006D073D"/>
    <w:rsid w:val="007532B4"/>
    <w:rsid w:val="0079128F"/>
    <w:rsid w:val="007D00B9"/>
    <w:rsid w:val="007E651C"/>
    <w:rsid w:val="008607D4"/>
    <w:rsid w:val="00895213"/>
    <w:rsid w:val="0090271B"/>
    <w:rsid w:val="009D19FD"/>
    <w:rsid w:val="009E45E2"/>
    <w:rsid w:val="009F7C8B"/>
    <w:rsid w:val="009F7F70"/>
    <w:rsid w:val="00A62C01"/>
    <w:rsid w:val="00AC4731"/>
    <w:rsid w:val="00B517AB"/>
    <w:rsid w:val="00BE4F46"/>
    <w:rsid w:val="00C82DC5"/>
    <w:rsid w:val="00CB7767"/>
    <w:rsid w:val="00CD29BC"/>
    <w:rsid w:val="00CF3209"/>
    <w:rsid w:val="00D67ACE"/>
    <w:rsid w:val="00DB2CB2"/>
    <w:rsid w:val="00DC0037"/>
    <w:rsid w:val="00DC092E"/>
    <w:rsid w:val="00E94CD3"/>
    <w:rsid w:val="00ED7C07"/>
    <w:rsid w:val="00F2424A"/>
    <w:rsid w:val="00F616D5"/>
    <w:rsid w:val="00F9181A"/>
    <w:rsid w:val="00FE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8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308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9308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rsid w:val="002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308F"/>
  </w:style>
  <w:style w:type="paragraph" w:customStyle="1" w:styleId="c10">
    <w:name w:val="c10"/>
    <w:basedOn w:val="a"/>
    <w:rsid w:val="002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2016-03-12T16:16:00Z</dcterms:created>
  <dcterms:modified xsi:type="dcterms:W3CDTF">2016-03-12T19:57:00Z</dcterms:modified>
</cp:coreProperties>
</file>