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62" w:rsidRDefault="00BB138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Занятие в младшей группе по основам здорового образа жизни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 w:rsidR="00612E59">
        <w:rPr>
          <w:rFonts w:ascii="Verdana" w:hAnsi="Verdana"/>
          <w:color w:val="000000"/>
          <w:sz w:val="20"/>
          <w:szCs w:val="20"/>
        </w:rPr>
        <w:t>(помогают дети старшей группы, они играют роль зверят)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 w:rsidR="00CE0562">
        <w:rPr>
          <w:rFonts w:ascii="Verdana" w:hAnsi="Verdana"/>
          <w:color w:val="000000"/>
          <w:sz w:val="20"/>
          <w:szCs w:val="20"/>
          <w:shd w:val="clear" w:color="auto" w:fill="FFFFFF"/>
        </w:rPr>
        <w:t>Оюн</w:t>
      </w:r>
      <w:proofErr w:type="spellEnd"/>
      <w:r w:rsidR="00CE056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E0562">
        <w:rPr>
          <w:rFonts w:ascii="Verdana" w:hAnsi="Verdana"/>
          <w:color w:val="000000"/>
          <w:sz w:val="20"/>
          <w:szCs w:val="20"/>
          <w:shd w:val="clear" w:color="auto" w:fill="FFFFFF"/>
        </w:rPr>
        <w:t>Алима</w:t>
      </w:r>
      <w:proofErr w:type="spellEnd"/>
      <w:r w:rsidR="00CE056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Владимировна,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воспитатель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CE0562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2 </w:t>
      </w:r>
      <w:proofErr w:type="spellStart"/>
      <w:r w:rsidR="00CE0562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мл</w:t>
      </w:r>
      <w:proofErr w:type="gramStart"/>
      <w:r w:rsidR="00CE0562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.г</w:t>
      </w:r>
      <w:proofErr w:type="gramEnd"/>
      <w:r w:rsidR="00CE0562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руппы</w:t>
      </w:r>
      <w:proofErr w:type="spellEnd"/>
      <w:r w:rsidR="00CE0562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раннего возраста.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Тема: Прогулка </w:t>
      </w:r>
      <w:r w:rsidR="005533B2">
        <w:rPr>
          <w:rFonts w:ascii="Verdana" w:hAnsi="Verdana"/>
          <w:color w:val="000000"/>
          <w:sz w:val="20"/>
          <w:szCs w:val="20"/>
          <w:shd w:val="clear" w:color="auto" w:fill="FFFFFF"/>
        </w:rPr>
        <w:t>на свежем воздухе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Цель: Приобщать детей к здоровому образу жизни через: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1. Формирование культурно - гигиенических навыков;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2. Занятия физическими упражнениями;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3. Поддерживание духовной установки по отношению к окружающему миру.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Словарная работа: рана, бинт, бочонок, зубная щётка, зубная паста, мыло.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Оборудование: «лес» - большие ветки от деревьев в крестовинах закреплены, «лесной магазин» - предметы в лесном магазине: зубные щётки, мыло, полотенце паста, расчёски, морковка; бинт, вата, бочонок из под мёда.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Персонажи: ведущий, заяц, лиса, мед</w:t>
      </w:r>
      <w:r w:rsidR="00FD7A30">
        <w:rPr>
          <w:rFonts w:ascii="Verdana" w:hAnsi="Verdana"/>
          <w:color w:val="000000"/>
          <w:sz w:val="20"/>
          <w:szCs w:val="20"/>
          <w:shd w:val="clear" w:color="auto" w:fill="FFFFFF"/>
        </w:rPr>
        <w:t>ведь, ёж – дети старшей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группы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Ход урока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Воспитатель: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 лес, ребята, мы пойдём,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 в лесу зверей найдём.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Как же там у них дела,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Мы посмотрим, детвора.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(Дети проходят в зал - «лес»).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Воспитатель: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Что - то тихо здесь, ребята,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 w:rsidR="0059038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И не вижу я </w:t>
      </w:r>
      <w:proofErr w:type="gramStart"/>
      <w:r w:rsidR="0059038B">
        <w:rPr>
          <w:rFonts w:ascii="Verdana" w:hAnsi="Verdana"/>
          <w:color w:val="000000"/>
          <w:sz w:val="20"/>
          <w:szCs w:val="20"/>
          <w:shd w:val="clear" w:color="auto" w:fill="FFFFFF"/>
        </w:rPr>
        <w:t>зверят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Что произошло вокруг,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Почему так грустно вдруг?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(Дети осматриваются, прислушиваются, и слышат стон под одним из ближайших деревьев.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Подходят ближе, а там лежит «зайчонок» и у него поранена лапка).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Воспитатель: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Зайчик, что с тобой случилось?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Лапку где – то повредил.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Мы тебе поможем, милый,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Твою лапку исцелим.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Дети, а как будем зайчика лечить?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(Дети высказываются.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Обрабатываем ранку, забинтовываем лапку. Слышим, как под другим деревом кто-то громко стонет.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CE0562" w:rsidRDefault="00BB138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Воспитатель: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Ребятишки, а тут мишка,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Лапы грязные совсем,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И живот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болит у мишки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Он бочонок мёду съел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Бедный мишка, как ты мог!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Грязны лапы, а ты в рот...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 бочонок - то пустой?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Мишка съел весь мёд густой.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Кто расскажет, ребятишки,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Отчего болеет мишка?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(Дети вступают в разговор, рассуждают о том, почему заболел мишка, как ему можно помочь: вымыть руки, не есть много сладкого, полежать на животике.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Мишка успокаивается, а из под соседнего куста слышится громкий плач.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Там плачет «лиса» с перебинтованной щекой.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 неё болит зуб.)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Воспитатель: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Ах ты, бедная лиса,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Зуб болит, плохи дела.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Как мы можем ей помочь,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Боль такую превозмочь?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(Дети рассказывают об уходе за зубами и ротовой полостью.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Кое - кто из них даже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показывает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как нужно чистить зубы, делать массаж десен.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После этого слышим голос, все обращают внимание.)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«Еж» - продавец «Лесного магазина»: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Подходите, выбирайте,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Кому надо - покупайте!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(Воспитатель читает - «Лесной магазин».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Подходим ближе, рассматриваем, что в нём есть.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 ёж - продавец любезно предлагает).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Ёж: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Есть и щётки, есть и мыло,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Полотенце, паста есть,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Есть расчёска, есть морковка,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Предлагаю всем что здесь.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(Дети рассматривают предметы, имеющие в «магазине» и советуют «мишке» приобрести мыло и полотенце, «лисе»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-з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убную пасту и щётку, «зайке» - морковку. Лиса и медведь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довольные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покупками уходят приводить себя в порядок, а зайчик, получив морковку весело запрыгал. В лесу раздаётся весёлая музыка.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Дети вместе с зайчиком стали играть.)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gramEnd"/>
    </w:p>
    <w:p w:rsidR="0059038B" w:rsidRDefault="00BB1380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Воспитатель: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Зайки скок - скок - скок,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 полянку на лужок,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Травку щиплют, кушают,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Ну, а сами слушают...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(музыка стихла, тишина в лесу, затем снова весёлая музыка.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Игра повторяется 2 раза)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Воспитатель: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Ожил лес, не стало грусти,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Детки наши помогли,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 теперь сыграем вместе,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Прежде, чем домой идти.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(После игры возвращаются лиса и медведь чистые, довольные, здоровые.)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Воспитатель: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Дети, вы уже хорошо знаете, что надо заботится своём здоровье, следить за чистотой тела, а ещё</w:t>
      </w:r>
      <w:proofErr w:type="gramStart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тобы быть здоровым, сильным,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 физкультурой подружись,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 гимнастикой спортивной,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День начни, не поленись.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</w:p>
    <w:p w:rsidR="0059038B" w:rsidRDefault="0059038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Воспитатель:</w:t>
      </w:r>
    </w:p>
    <w:p w:rsidR="007D5C25" w:rsidRDefault="0059038B">
      <w:r>
        <w:rPr>
          <w:rFonts w:ascii="Verdana" w:hAnsi="Verdana"/>
          <w:color w:val="000000"/>
          <w:sz w:val="20"/>
          <w:szCs w:val="20"/>
        </w:rPr>
        <w:t xml:space="preserve">А теперь нам зайчик покажет </w:t>
      </w:r>
      <w:proofErr w:type="spellStart"/>
      <w:r>
        <w:rPr>
          <w:rFonts w:ascii="Verdana" w:hAnsi="Verdana"/>
          <w:color w:val="000000"/>
          <w:sz w:val="20"/>
          <w:szCs w:val="20"/>
        </w:rPr>
        <w:t>физминутку</w:t>
      </w:r>
      <w:proofErr w:type="spellEnd"/>
      <w:r>
        <w:rPr>
          <w:rFonts w:ascii="Verdana" w:hAnsi="Verdana"/>
          <w:color w:val="000000"/>
          <w:sz w:val="20"/>
          <w:szCs w:val="20"/>
        </w:rPr>
        <w:t>, давайте вместе с зайчиком сделаем зарядку.</w:t>
      </w:r>
      <w:r w:rsidR="00BB1380">
        <w:rPr>
          <w:rFonts w:ascii="Verdana" w:hAnsi="Verdana"/>
          <w:color w:val="000000"/>
          <w:sz w:val="20"/>
          <w:szCs w:val="20"/>
        </w:rPr>
        <w:br/>
      </w:r>
    </w:p>
    <w:p w:rsidR="00386692" w:rsidRDefault="00386692">
      <w:r>
        <w:t xml:space="preserve">Зайчонок: </w:t>
      </w:r>
    </w:p>
    <w:p w:rsidR="00386692" w:rsidRDefault="00386692">
      <w:proofErr w:type="spellStart"/>
      <w:r>
        <w:t>Эжим</w:t>
      </w:r>
      <w:proofErr w:type="spellEnd"/>
      <w:r>
        <w:t xml:space="preserve"> </w:t>
      </w:r>
      <w:proofErr w:type="spellStart"/>
      <w:r>
        <w:t>мени</w:t>
      </w:r>
      <w:proofErr w:type="spellEnd"/>
      <w:r>
        <w:t xml:space="preserve"> </w:t>
      </w:r>
      <w:proofErr w:type="spellStart"/>
      <w:r>
        <w:t>бажынынче</w:t>
      </w:r>
      <w:proofErr w:type="spellEnd"/>
    </w:p>
    <w:p w:rsidR="00386692" w:rsidRDefault="00386692">
      <w:r>
        <w:t xml:space="preserve">« </w:t>
      </w:r>
      <w:proofErr w:type="spellStart"/>
      <w:r>
        <w:t>Эртен</w:t>
      </w:r>
      <w:proofErr w:type="spellEnd"/>
      <w:r>
        <w:t xml:space="preserve"> </w:t>
      </w:r>
      <w:proofErr w:type="spellStart"/>
      <w:r>
        <w:t>кел</w:t>
      </w:r>
      <w:proofErr w:type="spellEnd"/>
      <w:r>
        <w:t xml:space="preserve">»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чалаан</w:t>
      </w:r>
      <w:proofErr w:type="spellEnd"/>
      <w:r>
        <w:t xml:space="preserve"> </w:t>
      </w:r>
      <w:proofErr w:type="spellStart"/>
      <w:r>
        <w:t>чуве</w:t>
      </w:r>
      <w:proofErr w:type="spellEnd"/>
    </w:p>
    <w:p w:rsidR="00386692" w:rsidRDefault="00386692">
      <w:proofErr w:type="spellStart"/>
      <w:r>
        <w:t>Арным</w:t>
      </w:r>
      <w:proofErr w:type="spellEnd"/>
      <w:proofErr w:type="gramStart"/>
      <w:r>
        <w:t xml:space="preserve"> ,</w:t>
      </w:r>
      <w:proofErr w:type="spellStart"/>
      <w:proofErr w:type="gramEnd"/>
      <w:r>
        <w:t>кулаам</w:t>
      </w:r>
      <w:proofErr w:type="spellEnd"/>
      <w:r>
        <w:t xml:space="preserve"> чуй </w:t>
      </w:r>
      <w:proofErr w:type="spellStart"/>
      <w:r>
        <w:t>шаап</w:t>
      </w:r>
      <w:proofErr w:type="spellEnd"/>
      <w:r>
        <w:t xml:space="preserve"> </w:t>
      </w:r>
      <w:proofErr w:type="spellStart"/>
      <w:r>
        <w:t>алгаш</w:t>
      </w:r>
      <w:proofErr w:type="spellEnd"/>
      <w:r>
        <w:t>,</w:t>
      </w:r>
    </w:p>
    <w:p w:rsidR="00386692" w:rsidRDefault="00386692">
      <w:proofErr w:type="spellStart"/>
      <w:r>
        <w:t>Аржыыл-биле</w:t>
      </w:r>
      <w:proofErr w:type="spellEnd"/>
      <w:r>
        <w:t xml:space="preserve"> </w:t>
      </w:r>
      <w:proofErr w:type="spellStart"/>
      <w:r>
        <w:t>чоттуннар</w:t>
      </w:r>
      <w:proofErr w:type="spellEnd"/>
      <w:r>
        <w:t xml:space="preserve"> мен.</w:t>
      </w:r>
    </w:p>
    <w:p w:rsidR="00386692" w:rsidRDefault="00386692">
      <w:r>
        <w:t>(</w:t>
      </w:r>
      <w:proofErr w:type="spellStart"/>
      <w:r>
        <w:t>Уруглар</w:t>
      </w:r>
      <w:proofErr w:type="spellEnd"/>
      <w:r>
        <w:t xml:space="preserve"> </w:t>
      </w:r>
      <w:proofErr w:type="spellStart"/>
      <w:r>
        <w:t>шимчээшкиннерин</w:t>
      </w:r>
      <w:proofErr w:type="spellEnd"/>
      <w:r>
        <w:t xml:space="preserve"> </w:t>
      </w:r>
      <w:proofErr w:type="spellStart"/>
      <w:r>
        <w:t>кылып</w:t>
      </w:r>
      <w:proofErr w:type="spellEnd"/>
      <w:r>
        <w:t xml:space="preserve"> </w:t>
      </w:r>
      <w:proofErr w:type="spellStart"/>
      <w:r>
        <w:t>турар</w:t>
      </w:r>
      <w:proofErr w:type="spellEnd"/>
      <w:r>
        <w:t>).</w:t>
      </w:r>
    </w:p>
    <w:p w:rsidR="00087141" w:rsidRDefault="00087141">
      <w:r>
        <w:t>Вот и молодцы вы у меня</w:t>
      </w:r>
      <w:proofErr w:type="gramStart"/>
      <w:r>
        <w:t xml:space="preserve"> ,</w:t>
      </w:r>
      <w:proofErr w:type="gramEnd"/>
      <w:r>
        <w:t xml:space="preserve"> какие молодцы! (похвалить каждого ребенка).</w:t>
      </w:r>
    </w:p>
    <w:sectPr w:rsidR="00087141" w:rsidSect="00EC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380"/>
    <w:rsid w:val="00087141"/>
    <w:rsid w:val="00386692"/>
    <w:rsid w:val="005533B2"/>
    <w:rsid w:val="0059038B"/>
    <w:rsid w:val="005E6587"/>
    <w:rsid w:val="00612E59"/>
    <w:rsid w:val="007D1B9F"/>
    <w:rsid w:val="007D5C25"/>
    <w:rsid w:val="00BB1380"/>
    <w:rsid w:val="00CE0562"/>
    <w:rsid w:val="00EC1A05"/>
    <w:rsid w:val="00FD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1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2015-05-24T05:07:00Z</dcterms:created>
  <dcterms:modified xsi:type="dcterms:W3CDTF">2016-04-13T17:17:00Z</dcterms:modified>
</cp:coreProperties>
</file>