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</w:rPr>
      </w:pPr>
      <w:r w:rsidRPr="00121B1F">
        <w:rPr>
          <w:rFonts w:ascii="Times New Roman" w:eastAsia="Times New Roman" w:hAnsi="Times New Roman" w:cs="Times New Roman"/>
        </w:rPr>
        <w:t xml:space="preserve">Конспект </w:t>
      </w:r>
      <w:proofErr w:type="gramStart"/>
      <w:r w:rsidRPr="00121B1F">
        <w:rPr>
          <w:rFonts w:ascii="Times New Roman" w:eastAsia="Times New Roman" w:hAnsi="Times New Roman" w:cs="Times New Roman"/>
          <w:color w:val="0D0D0D" w:themeColor="text1" w:themeTint="F2"/>
        </w:rPr>
        <w:t>интегрированного</w:t>
      </w:r>
      <w:proofErr w:type="gramEnd"/>
      <w:r w:rsidRPr="00121B1F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121B1F">
        <w:rPr>
          <w:rFonts w:ascii="Times New Roman" w:eastAsia="Times New Roman" w:hAnsi="Times New Roman" w:cs="Times New Roman"/>
        </w:rPr>
        <w:t>НОД в разновозрастной группе по теме: «Как хлеб на стол пришёл»</w:t>
      </w:r>
      <w:r>
        <w:rPr>
          <w:rFonts w:ascii="Times New Roman" w:eastAsia="Times New Roman" w:hAnsi="Times New Roman" w:cs="Times New Roman"/>
        </w:rPr>
        <w:t>.</w:t>
      </w:r>
      <w:r w:rsidRPr="00121B1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21B1F">
        <w:rPr>
          <w:rFonts w:ascii="Times New Roman" w:eastAsia="Times New Roman" w:hAnsi="Times New Roman" w:cs="Times New Roman"/>
          <w:color w:val="0D0D0D" w:themeColor="text1" w:themeTint="F2"/>
        </w:rPr>
        <w:t>Подготовила и провела</w:t>
      </w: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воспитатель</w:t>
      </w:r>
      <w:r w:rsidRPr="00121B1F">
        <w:rPr>
          <w:rFonts w:ascii="Times New Roman" w:eastAsia="Times New Roman" w:hAnsi="Times New Roman" w:cs="Times New Roman"/>
          <w:color w:val="0D0D0D" w:themeColor="text1" w:themeTint="F2"/>
        </w:rPr>
        <w:t xml:space="preserve"> Гаврилова Р.Ф</w:t>
      </w: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., </w:t>
      </w:r>
      <w:r w:rsidRPr="00121B1F">
        <w:rPr>
          <w:rFonts w:ascii="Times New Roman" w:eastAsia="Times New Roman" w:hAnsi="Times New Roman" w:cs="Times New Roman"/>
          <w:color w:val="0D0D0D" w:themeColor="text1" w:themeTint="F2"/>
        </w:rPr>
        <w:t xml:space="preserve"> МОБУ СОШ </w:t>
      </w:r>
      <w:proofErr w:type="gramStart"/>
      <w:r w:rsidRPr="00121B1F">
        <w:rPr>
          <w:rFonts w:ascii="Times New Roman" w:eastAsia="Times New Roman" w:hAnsi="Times New Roman" w:cs="Times New Roman"/>
          <w:color w:val="0D0D0D" w:themeColor="text1" w:themeTint="F2"/>
        </w:rPr>
        <w:t>с</w:t>
      </w:r>
      <w:proofErr w:type="gramEnd"/>
      <w:r w:rsidRPr="00121B1F">
        <w:rPr>
          <w:rFonts w:ascii="Times New Roman" w:eastAsia="Times New Roman" w:hAnsi="Times New Roman" w:cs="Times New Roman"/>
          <w:color w:val="0D0D0D" w:themeColor="text1" w:themeTint="F2"/>
        </w:rPr>
        <w:t xml:space="preserve">. </w:t>
      </w:r>
      <w:proofErr w:type="gramStart"/>
      <w:r w:rsidRPr="00121B1F">
        <w:rPr>
          <w:rFonts w:ascii="Times New Roman" w:eastAsia="Times New Roman" w:hAnsi="Times New Roman" w:cs="Times New Roman"/>
          <w:color w:val="0D0D0D" w:themeColor="text1" w:themeTint="F2"/>
        </w:rPr>
        <w:t>Николаевка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</w:rPr>
        <w:t>,</w:t>
      </w:r>
      <w:r w:rsidRPr="00121B1F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</w:rPr>
        <w:t>Республика Башкортостан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b/>
          <w:bCs/>
          <w:color w:val="0D0D0D" w:themeColor="text1" w:themeTint="F2"/>
        </w:rPr>
      </w:pPr>
      <w:r w:rsidRPr="00121B1F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t xml:space="preserve">    Тема: «Как хлеб на стол пришел»</w:t>
      </w:r>
    </w:p>
    <w:p w:rsidR="00121B1F" w:rsidRPr="00121B1F" w:rsidRDefault="00121B1F" w:rsidP="00121B1F">
      <w:pPr>
        <w:shd w:val="clear" w:color="auto" w:fill="FFFD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D000FF"/>
        </w:rPr>
      </w:pPr>
      <w:r w:rsidRPr="00121B1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Цель:</w:t>
      </w:r>
      <w:r w:rsidRPr="00121B1F">
        <w:rPr>
          <w:rFonts w:ascii="Times New Roman" w:eastAsia="Times New Roman" w:hAnsi="Times New Roman" w:cs="Times New Roman"/>
          <w:color w:val="000000"/>
        </w:rPr>
        <w:t> </w:t>
      </w:r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>Дать детям представление о том, что хлеб – основной продукт питания человека.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b/>
          <w:bCs/>
          <w:shd w:val="clear" w:color="auto" w:fill="FFFFFF"/>
        </w:rPr>
        <w:t>Задачи: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i/>
          <w:color w:val="D000FF"/>
        </w:rPr>
      </w:pPr>
      <w:r w:rsidRPr="00121B1F">
        <w:rPr>
          <w:rFonts w:ascii="Times New Roman" w:eastAsia="Times New Roman" w:hAnsi="Times New Roman" w:cs="Times New Roman"/>
          <w:i/>
          <w:shd w:val="clear" w:color="auto" w:fill="FFFFFF"/>
        </w:rPr>
        <w:t>Обучающие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D000FF"/>
        </w:rPr>
      </w:pPr>
      <w:r w:rsidRPr="00121B1F">
        <w:rPr>
          <w:rFonts w:ascii="Times New Roman" w:eastAsia="Times New Roman" w:hAnsi="Times New Roman" w:cs="Times New Roman"/>
          <w:shd w:val="clear" w:color="auto" w:fill="FFFFFF"/>
        </w:rPr>
        <w:t>Формировать представление детей о том, кто и как выращивает, печет хлеб.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</w:rPr>
      </w:pPr>
      <w:r w:rsidRPr="00121B1F">
        <w:rPr>
          <w:rFonts w:ascii="Times New Roman" w:eastAsia="Times New Roman" w:hAnsi="Times New Roman" w:cs="Times New Roman"/>
        </w:rPr>
        <w:t>Познакомить с различными видами хлеба и хлебобулочных изделий.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Знакомить детей со злаковыми растениями. 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>Учить сравнивать, анализировать, делать выводы, обобщения.</w:t>
      </w:r>
      <w:r w:rsidRPr="00121B1F">
        <w:rPr>
          <w:rFonts w:ascii="Times New Roman" w:eastAsia="Times New Roman" w:hAnsi="Times New Roman" w:cs="Times New Roman"/>
          <w:color w:val="000000"/>
        </w:rPr>
        <w:t> 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>Совершенствовать диалогическую форму речи педагога с детьми. Способствовать формированию у детей положительных эмоций, активности в самостоятельной двигательной деятельности.</w:t>
      </w:r>
    </w:p>
    <w:p w:rsidR="00121B1F" w:rsidRPr="00121B1F" w:rsidRDefault="00121B1F" w:rsidP="00121B1F">
      <w:pPr>
        <w:pStyle w:val="a4"/>
        <w:rPr>
          <w:rFonts w:eastAsia="Times New Roman"/>
          <w:i/>
          <w:iCs/>
          <w:shd w:val="clear" w:color="auto" w:fill="FFFFFF"/>
        </w:rPr>
      </w:pPr>
      <w:r w:rsidRPr="00121B1F">
        <w:rPr>
          <w:rFonts w:eastAsia="Times New Roman"/>
          <w:i/>
          <w:iCs/>
          <w:shd w:val="clear" w:color="auto" w:fill="FFFFFF"/>
        </w:rPr>
        <w:t>Развивающие: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shd w:val="clear" w:color="auto" w:fill="FFFFFF"/>
        </w:rPr>
        <w:t>Развивать умение поддерживать беседу, поощрять стремление высказывать свою точку зрения, активизировать словарь детей. Развивать сенсорные навыки, мелкую мускулатуру рук.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D000FF"/>
        </w:rPr>
      </w:pPr>
      <w:r w:rsidRPr="00121B1F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Воспитательные:</w:t>
      </w:r>
    </w:p>
    <w:p w:rsidR="00121B1F" w:rsidRDefault="00121B1F" w:rsidP="00121B1F">
      <w:pPr>
        <w:pStyle w:val="a4"/>
        <w:rPr>
          <w:rFonts w:ascii="Times New Roman" w:eastAsia="Times New Roman" w:hAnsi="Times New Roman" w:cs="Times New Roman"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b/>
          <w:bCs/>
        </w:rPr>
        <w:t> </w:t>
      </w:r>
      <w:r w:rsidRPr="00121B1F">
        <w:rPr>
          <w:rFonts w:ascii="Times New Roman" w:eastAsia="Times New Roman" w:hAnsi="Times New Roman" w:cs="Times New Roman"/>
          <w:shd w:val="clear" w:color="auto" w:fill="FFFFFF"/>
        </w:rPr>
        <w:t> Воспитывать бережное отношение к хлебу и уважение к труду работников сельского хозяйства, о важности и значимости их труда.</w:t>
      </w:r>
    </w:p>
    <w:p w:rsid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Планируемые результаты:</w:t>
      </w:r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имеет представление о том, кто и как выращивает хлеб; умеет сравнивать, анализировать, делать выводы, обобщения; может образовывать прилагательные от существительных;  знает правила пользования хлебом; активен в самостоятельной двигательной деятельности.</w:t>
      </w:r>
    </w:p>
    <w:p w:rsidR="00121B1F" w:rsidRDefault="00121B1F" w:rsidP="00121B1F">
      <w:pPr>
        <w:pStyle w:val="a4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Интегрируемые образовательные области</w:t>
      </w:r>
      <w:r w:rsidRPr="00121B1F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: «Познание», «Развитие речи», «Художественное творчество», «Физическая культура»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 w:rsidRPr="00121B1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Словарная работа</w:t>
      </w:r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: активизировать в речи детей: </w:t>
      </w:r>
      <w:r w:rsidRPr="00121B1F">
        <w:rPr>
          <w:rFonts w:ascii="Times New Roman" w:eastAsia="Times New Roman" w:hAnsi="Times New Roman" w:cs="Times New Roman"/>
          <w:color w:val="000000" w:themeColor="text1"/>
        </w:rPr>
        <w:t xml:space="preserve">трактор, комбайн, мельница, </w:t>
      </w:r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>зерновые растения, колосья, пшеница, рожь.</w:t>
      </w:r>
      <w:proofErr w:type="gramEnd"/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b/>
          <w:bCs/>
          <w:shd w:val="clear" w:color="auto" w:fill="FFFFFF"/>
        </w:rPr>
        <w:t>Предварительная работа: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</w:rPr>
      </w:pPr>
      <w:r w:rsidRPr="00121B1F">
        <w:rPr>
          <w:rFonts w:ascii="Times New Roman" w:eastAsia="Times New Roman" w:hAnsi="Times New Roman" w:cs="Times New Roman"/>
        </w:rPr>
        <w:t xml:space="preserve"> Рассматривание репродукции картины Шишкина «Рожь».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</w:rPr>
      </w:pPr>
      <w:r w:rsidRPr="00121B1F">
        <w:rPr>
          <w:rFonts w:ascii="Times New Roman" w:eastAsia="Times New Roman" w:hAnsi="Times New Roman" w:cs="Times New Roman"/>
        </w:rPr>
        <w:t>Экскурсия в хлебобулочный магазин, на КЗС.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shd w:val="clear" w:color="auto" w:fill="FFFFFF"/>
        </w:rPr>
        <w:t>Разучивание стихотворений, пословиц и поговорок о хлебе.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shd w:val="clear" w:color="auto" w:fill="FFFFFF"/>
        </w:rPr>
        <w:t>Чтение</w:t>
      </w:r>
      <w:r w:rsidRPr="00121B1F">
        <w:rPr>
          <w:rFonts w:ascii="Times New Roman" w:eastAsia="Times New Roman" w:hAnsi="Times New Roman" w:cs="Times New Roman"/>
        </w:rPr>
        <w:t> </w:t>
      </w:r>
      <w:r w:rsidRPr="00121B1F">
        <w:rPr>
          <w:rFonts w:ascii="Times New Roman" w:eastAsia="Times New Roman" w:hAnsi="Times New Roman" w:cs="Times New Roman"/>
          <w:shd w:val="clear" w:color="auto" w:fill="FFFFFF"/>
        </w:rPr>
        <w:t>украинской народной сказки «Колосок».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shd w:val="clear" w:color="auto" w:fill="FFFFFF"/>
        </w:rPr>
        <w:t>Загадки.</w:t>
      </w:r>
    </w:p>
    <w:p w:rsidR="00121B1F" w:rsidRDefault="00121B1F" w:rsidP="00121B1F">
      <w:pPr>
        <w:pStyle w:val="a4"/>
        <w:rPr>
          <w:rFonts w:ascii="Times New Roman" w:eastAsia="Times New Roman" w:hAnsi="Times New Roman" w:cs="Times New Roman"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shd w:val="clear" w:color="auto" w:fill="FFFFFF"/>
        </w:rPr>
        <w:t>Дидактические игры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Оборудование: </w:t>
      </w:r>
      <w:r w:rsidRPr="00121B1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набор слайдов с изображением этапов выращивания хлеба</w:t>
      </w:r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>, </w:t>
      </w:r>
      <w:proofErr w:type="spellStart"/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>медиапроектор</w:t>
      </w:r>
      <w:proofErr w:type="spellEnd"/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>, интерактивная доска, шапочки- маски колосков, мяч для игры «Какой, какая, какое?»</w:t>
      </w:r>
      <w:proofErr w:type="gramStart"/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отрывок из сказки «Колосок», конверт, альбомный лист бумаги, ватные палочки, гуашь желтого цвета, цветные рисунки о зерне.</w:t>
      </w:r>
    </w:p>
    <w:p w:rsidR="00121B1F" w:rsidRPr="00121B1F" w:rsidRDefault="00121B1F" w:rsidP="00121B1F">
      <w:pPr>
        <w:shd w:val="clear" w:color="auto" w:fill="FFFDF8"/>
        <w:spacing w:after="0" w:line="320" w:lineRule="atLeast"/>
        <w:ind w:left="180" w:firstLine="180"/>
        <w:jc w:val="both"/>
        <w:rPr>
          <w:rFonts w:ascii="Times New Roman" w:eastAsia="Times New Roman" w:hAnsi="Times New Roman" w:cs="Times New Roman"/>
          <w:color w:val="D000FF"/>
        </w:rPr>
      </w:pPr>
      <w:r w:rsidRPr="00121B1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Ход НОД</w:t>
      </w:r>
    </w:p>
    <w:p w:rsidR="00121B1F" w:rsidRPr="00121B1F" w:rsidRDefault="00121B1F" w:rsidP="00121B1F">
      <w:pPr>
        <w:shd w:val="clear" w:color="auto" w:fill="FFFDF8"/>
        <w:spacing w:after="0" w:line="320" w:lineRule="atLeast"/>
        <w:ind w:left="180" w:firstLine="180"/>
        <w:jc w:val="both"/>
        <w:rPr>
          <w:rFonts w:ascii="Times New Roman" w:eastAsia="Times New Roman" w:hAnsi="Times New Roman" w:cs="Times New Roman"/>
          <w:color w:val="D000FF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>Дети вместе с воспитателем стоят в кругу</w:t>
      </w:r>
    </w:p>
    <w:p w:rsidR="00121B1F" w:rsidRPr="00121B1F" w:rsidRDefault="00121B1F" w:rsidP="00121B1F">
      <w:pPr>
        <w:shd w:val="clear" w:color="auto" w:fill="FFFDF8"/>
        <w:spacing w:after="0" w:line="320" w:lineRule="atLeast"/>
        <w:ind w:left="180" w:firstLine="180"/>
        <w:jc w:val="both"/>
        <w:rPr>
          <w:rFonts w:ascii="Times New Roman" w:eastAsia="Times New Roman" w:hAnsi="Times New Roman" w:cs="Times New Roman"/>
          <w:color w:val="D000FF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>-Придумано кем-то просто и мудро:</w:t>
      </w:r>
    </w:p>
    <w:p w:rsidR="00121B1F" w:rsidRPr="00121B1F" w:rsidRDefault="00121B1F" w:rsidP="00121B1F">
      <w:pPr>
        <w:shd w:val="clear" w:color="auto" w:fill="FFFDF8"/>
        <w:spacing w:after="0" w:line="320" w:lineRule="atLeast"/>
        <w:ind w:left="180" w:firstLine="180"/>
        <w:jc w:val="both"/>
        <w:rPr>
          <w:rFonts w:ascii="Times New Roman" w:eastAsia="Times New Roman" w:hAnsi="Times New Roman" w:cs="Times New Roman"/>
          <w:color w:val="D000FF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 встрече здороваться: - Доброе утро!</w:t>
      </w:r>
    </w:p>
    <w:p w:rsidR="00121B1F" w:rsidRPr="00121B1F" w:rsidRDefault="00121B1F" w:rsidP="00121B1F">
      <w:pPr>
        <w:shd w:val="clear" w:color="auto" w:fill="FFFDF8"/>
        <w:spacing w:after="0" w:line="320" w:lineRule="atLeast"/>
        <w:ind w:left="180" w:firstLine="180"/>
        <w:jc w:val="both"/>
        <w:rPr>
          <w:rFonts w:ascii="Times New Roman" w:eastAsia="Times New Roman" w:hAnsi="Times New Roman" w:cs="Times New Roman"/>
          <w:color w:val="D000FF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>-Доброе утро - солнцу и птицам</w:t>
      </w:r>
    </w:p>
    <w:p w:rsidR="00121B1F" w:rsidRPr="00121B1F" w:rsidRDefault="00121B1F" w:rsidP="00121B1F">
      <w:pPr>
        <w:shd w:val="clear" w:color="auto" w:fill="FFFDF8"/>
        <w:spacing w:after="0" w:line="320" w:lineRule="atLeast"/>
        <w:ind w:left="180" w:firstLine="180"/>
        <w:jc w:val="both"/>
        <w:rPr>
          <w:rFonts w:ascii="Times New Roman" w:eastAsia="Times New Roman" w:hAnsi="Times New Roman" w:cs="Times New Roman"/>
          <w:color w:val="D000FF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>-Доброе утро - улыбчивым лицам!</w:t>
      </w:r>
    </w:p>
    <w:p w:rsidR="00121B1F" w:rsidRPr="00121B1F" w:rsidRDefault="00121B1F" w:rsidP="00121B1F">
      <w:pPr>
        <w:shd w:val="clear" w:color="auto" w:fill="FFFDF8"/>
        <w:spacing w:after="0" w:line="320" w:lineRule="atLeast"/>
        <w:ind w:left="180" w:firstLine="180"/>
        <w:jc w:val="both"/>
        <w:rPr>
          <w:rFonts w:ascii="Times New Roman" w:eastAsia="Times New Roman" w:hAnsi="Times New Roman" w:cs="Times New Roman"/>
          <w:color w:val="D000FF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>И каждый становится добрым, доверчивым,</w:t>
      </w:r>
    </w:p>
    <w:p w:rsidR="00121B1F" w:rsidRPr="00121B1F" w:rsidRDefault="00121B1F" w:rsidP="00121B1F">
      <w:pPr>
        <w:shd w:val="clear" w:color="auto" w:fill="FFFDF8"/>
        <w:spacing w:after="0" w:line="32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>Пусть доброе утро длится до вечера!</w:t>
      </w:r>
    </w:p>
    <w:p w:rsidR="00121B1F" w:rsidRPr="00121B1F" w:rsidRDefault="00121B1F" w:rsidP="00121B1F">
      <w:pPr>
        <w:shd w:val="clear" w:color="auto" w:fill="FFFDF8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 Улыбнитесь друг другу </w:t>
      </w:r>
      <w:r w:rsidRPr="00121B1F">
        <w:rPr>
          <w:rFonts w:ascii="Times New Roman" w:hAnsi="Times New Roman" w:cs="Times New Roman"/>
          <w:color w:val="000000"/>
        </w:rPr>
        <w:t>ведь каждая улыбка — это маленькое солнышко, от которого становится тепло и хорошо. Поэтому сегодня мы с вами будем чаще улыбаться друг другу.</w:t>
      </w:r>
    </w:p>
    <w:p w:rsidR="00121B1F" w:rsidRPr="00121B1F" w:rsidRDefault="00121B1F" w:rsidP="00121B1F">
      <w:pPr>
        <w:shd w:val="clear" w:color="auto" w:fill="FFFDF8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>Воспитатель приглашает воспитанников присесть на стульчики.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</w:rPr>
      </w:pPr>
      <w:r w:rsidRPr="00121B1F">
        <w:rPr>
          <w:rFonts w:ascii="Times New Roman" w:eastAsia="Times New Roman" w:hAnsi="Times New Roman" w:cs="Times New Roman"/>
        </w:rPr>
        <w:lastRenderedPageBreak/>
        <w:t xml:space="preserve">Посидим на бревнышке,  и позагораем, 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</w:rPr>
      </w:pPr>
      <w:r w:rsidRPr="00121B1F">
        <w:rPr>
          <w:rFonts w:ascii="Times New Roman" w:eastAsia="Times New Roman" w:hAnsi="Times New Roman" w:cs="Times New Roman"/>
        </w:rPr>
        <w:t>На нагретом солнышке, зернышки считаем.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</w:rPr>
      </w:pPr>
      <w:r w:rsidRPr="00121B1F">
        <w:rPr>
          <w:rFonts w:ascii="Times New Roman" w:eastAsia="Times New Roman" w:hAnsi="Times New Roman" w:cs="Times New Roman"/>
        </w:rPr>
        <w:t>1,2,3 на меня смотри, а 4,5 хорошо все знать.</w:t>
      </w:r>
    </w:p>
    <w:p w:rsidR="00121B1F" w:rsidRPr="00121B1F" w:rsidRDefault="00121B1F" w:rsidP="00121B1F">
      <w:pPr>
        <w:shd w:val="clear" w:color="auto" w:fill="FFFD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>Воспитатель: Наш волшебный экран что-то хочет нам показать. (Показ отрывка  из мультфильма «Колосок»)</w:t>
      </w:r>
      <w:proofErr w:type="gramStart"/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.</w:t>
      </w:r>
      <w:proofErr w:type="gramEnd"/>
    </w:p>
    <w:p w:rsidR="00121B1F" w:rsidRPr="00121B1F" w:rsidRDefault="00121B1F" w:rsidP="00121B1F">
      <w:pPr>
        <w:shd w:val="clear" w:color="auto" w:fill="FFFD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FFF"/>
        </w:rPr>
        <w:t>-Что нашел петушок во дворе?</w:t>
      </w:r>
    </w:p>
    <w:p w:rsidR="00121B1F" w:rsidRPr="00121B1F" w:rsidRDefault="00121B1F" w:rsidP="00121B1F">
      <w:pPr>
        <w:spacing w:after="0" w:line="240" w:lineRule="auto"/>
        <w:rPr>
          <w:rFonts w:ascii="Times New Roman" w:eastAsia="Times New Roman" w:hAnsi="Times New Roman" w:cs="Times New Roman"/>
          <w:color w:val="D000FF"/>
        </w:rPr>
      </w:pPr>
    </w:p>
    <w:p w:rsidR="00121B1F" w:rsidRPr="00121B1F" w:rsidRDefault="00121B1F" w:rsidP="00121B1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Появляется петушок – игрушка.</w:t>
      </w:r>
    </w:p>
    <w:p w:rsidR="00121B1F" w:rsidRPr="00121B1F" w:rsidRDefault="00121B1F" w:rsidP="00121B1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Воспитатель: К нам за помощью обратился Петушок из сказки «Колосок».  Он говорит, что мышата не берегут хлеб, относятся к нему небрежно: играют с хлебом, бросают, могут даже наступить на него. Он просит нас рассказать, какой путь проходит хлеб, чтобы попасть на наш стол. Поможем, ребята, Петушку, расскажем, как люди выращивают хлеб, чтобы мышата все поняли и относились к хлебу бережно. </w:t>
      </w:r>
    </w:p>
    <w:p w:rsidR="00121B1F" w:rsidRPr="00121B1F" w:rsidRDefault="00121B1F" w:rsidP="00121B1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Воспитатель: Весной люди подготавливают почву. Как они это делают? (Ответы детей)</w:t>
      </w:r>
    </w:p>
    <w:p w:rsidR="00121B1F" w:rsidRPr="00121B1F" w:rsidRDefault="00121B1F" w:rsidP="00121B1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Снег растает в поле чистом,                                  </w:t>
      </w:r>
    </w:p>
    <w:p w:rsidR="00121B1F" w:rsidRPr="00121B1F" w:rsidRDefault="00121B1F" w:rsidP="00121B1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Схлынет талая вода-                                                </w:t>
      </w:r>
    </w:p>
    <w:p w:rsidR="00121B1F" w:rsidRPr="00121B1F" w:rsidRDefault="00121B1F" w:rsidP="00121B1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Побежит за трактористом                                     </w:t>
      </w:r>
    </w:p>
    <w:p w:rsidR="00121B1F" w:rsidRPr="00121B1F" w:rsidRDefault="00121B1F" w:rsidP="00121B1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Ранним утром борозда </w:t>
      </w:r>
    </w:p>
    <w:p w:rsidR="00121B1F" w:rsidRPr="00121B1F" w:rsidRDefault="00121B1F" w:rsidP="00121B1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(Показ слайда)            </w:t>
      </w:r>
    </w:p>
    <w:p w:rsidR="00121B1F" w:rsidRPr="00121B1F" w:rsidRDefault="00121B1F" w:rsidP="00121B1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Воспитатель: (дополняет) Правильно! Люди пашут землю. К трактору прикрепляют плуг, трактор тянет его, а плуг переворачивает землю. Она ложится большими плотными комками.</w:t>
      </w:r>
    </w:p>
    <w:p w:rsidR="00121B1F" w:rsidRPr="00121B1F" w:rsidRDefault="00121B1F" w:rsidP="00121B1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- Как вы думаете, можно бросать зерно  в такую  землю? </w:t>
      </w:r>
    </w:p>
    <w:p w:rsidR="00121B1F" w:rsidRPr="00121B1F" w:rsidRDefault="00121B1F" w:rsidP="00121B1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(Ответы детей)</w:t>
      </w:r>
    </w:p>
    <w:p w:rsidR="00121B1F" w:rsidRPr="00121B1F" w:rsidRDefault="00121B1F" w:rsidP="00121B1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Воспитатель:  Конечно, нет! Землю сначала надо разрыхлить с помощью больших грабель, которые называются бороной, а затем можно сеять в землю семена.</w:t>
      </w:r>
    </w:p>
    <w:p w:rsidR="00121B1F" w:rsidRPr="00121B1F" w:rsidRDefault="00121B1F" w:rsidP="00121B1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        Пришла горячая пора,</w:t>
      </w:r>
    </w:p>
    <w:p w:rsidR="00121B1F" w:rsidRPr="00121B1F" w:rsidRDefault="00121B1F" w:rsidP="00121B1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        Пора больших забот</w:t>
      </w:r>
    </w:p>
    <w:p w:rsidR="00121B1F" w:rsidRPr="00121B1F" w:rsidRDefault="00121B1F" w:rsidP="00121B1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        Рокочут в поле трактора,</w:t>
      </w:r>
    </w:p>
    <w:p w:rsidR="00121B1F" w:rsidRPr="00121B1F" w:rsidRDefault="00121B1F" w:rsidP="00121B1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        Весенний сев идет   (</w:t>
      </w:r>
      <w:proofErr w:type="spellStart"/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А.Галгов</w:t>
      </w:r>
      <w:proofErr w:type="spellEnd"/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)</w:t>
      </w:r>
    </w:p>
    <w:p w:rsidR="00121B1F" w:rsidRPr="00121B1F" w:rsidRDefault="00121B1F" w:rsidP="00121B1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shd w:val="clear" w:color="auto" w:fill="FFFDF8"/>
        </w:rPr>
        <w:t>-Как называют сельхозмашины, которые сеют зерно?</w:t>
      </w:r>
    </w:p>
    <w:p w:rsidR="00121B1F" w:rsidRPr="00121B1F" w:rsidRDefault="00121B1F" w:rsidP="00121B1F">
      <w:pPr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(Ответы детей- сеялки)  (показ слайда).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shd w:val="clear" w:color="auto" w:fill="FFFDF8"/>
        </w:rPr>
        <w:t xml:space="preserve">Воспитатель: 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shd w:val="clear" w:color="auto" w:fill="FFFDF8"/>
        </w:rPr>
        <w:t>Выйдут сеялки потом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shd w:val="clear" w:color="auto" w:fill="FFFDF8"/>
        </w:rPr>
        <w:t>Засевать поля зерном.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Воспитатель: Что нужно для того, чтобы зерно, попав в землю, выросло?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(Примерные ответы детей: нужны тепло, свет и </w:t>
      </w:r>
      <w:proofErr w:type="spellStart"/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влага</w:t>
      </w:r>
      <w:proofErr w:type="gramStart"/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.С</w:t>
      </w:r>
      <w:proofErr w:type="gramEnd"/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олнце</w:t>
      </w:r>
      <w:proofErr w:type="spellEnd"/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 дает  тепло и свет, а влагу дает дождь). 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Дети изображают это с помощью квадратов с условными знаками.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Воспитатель: Давайте пройдем на нашу экспериментальную площадку и рассмотрим наше зерно. Мы с вами отделили пшеницу от ячменя и разделили ее на три коробочки. Первую мы поставили на свет, но не налили воду, во вторую мы налили воду и поставили на свет, в третью мы налили воду и поставили в темное место. Давайте рассмотрим, что с ним произошло?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Дети рассматривают и делают вывод.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Воспитатель: Правильно, солнце светит и греет, водой поливают и росток прорастает.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Поднимается росток,                                                      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lastRenderedPageBreak/>
        <w:t>Зеленеет стебелек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Скоро будет колосок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Станет поле щедрой нивой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Сильной, рослой, златогривой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Физкультминутка.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Посажу я в землю хлебное зерно (дети присели)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Прорастать на солнышке станет оно (дети поднимаются)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 xml:space="preserve">Дождик землю поливает и росточек </w:t>
      </w:r>
      <w:proofErr w:type="gramStart"/>
      <w:r w:rsidRPr="00121B1F">
        <w:rPr>
          <w:rFonts w:ascii="Times New Roman" w:hAnsi="Times New Roman" w:cs="Times New Roman"/>
        </w:rPr>
        <w:t>подрастает</w:t>
      </w:r>
      <w:proofErr w:type="gramEnd"/>
      <w:r w:rsidRPr="00121B1F">
        <w:rPr>
          <w:rFonts w:ascii="Times New Roman" w:hAnsi="Times New Roman" w:cs="Times New Roman"/>
        </w:rPr>
        <w:t xml:space="preserve"> превращаясь в колосок (руки над головой)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Много, много зернышек в этом колоске (дети кружатся вокруг себя).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Вот они лежат уже на моей руке (протягивают ладони вперед).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Посажу их в землю, и пойдут ростки (дети присели)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Весело потянутся к солнцу колоски (потянулись, поднялись на носочки).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 xml:space="preserve">Не один уже, а </w:t>
      </w:r>
      <w:proofErr w:type="gramStart"/>
      <w:r w:rsidRPr="00121B1F">
        <w:rPr>
          <w:rFonts w:ascii="Times New Roman" w:hAnsi="Times New Roman" w:cs="Times New Roman"/>
        </w:rPr>
        <w:t>вот</w:t>
      </w:r>
      <w:proofErr w:type="gramEnd"/>
      <w:r w:rsidRPr="00121B1F">
        <w:rPr>
          <w:rFonts w:ascii="Times New Roman" w:hAnsi="Times New Roman" w:cs="Times New Roman"/>
        </w:rPr>
        <w:t xml:space="preserve"> сколько их растет (взялись за руки в кружок)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Так и буду делать каждый, каждый год (подняли руки).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А однажды на поле гляну поутру (сделали круг большим),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Как один я, столько хлеба соберу? (развели руки в стороны).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 xml:space="preserve">На моей ладошке хлебное зерно… </w:t>
      </w:r>
      <w:proofErr w:type="gramStart"/>
      <w:r w:rsidRPr="00121B1F">
        <w:rPr>
          <w:rFonts w:ascii="Times New Roman" w:hAnsi="Times New Roman" w:cs="Times New Roman"/>
        </w:rPr>
        <w:t xml:space="preserve">( </w:t>
      </w:r>
      <w:proofErr w:type="gramEnd"/>
      <w:r w:rsidRPr="00121B1F">
        <w:rPr>
          <w:rFonts w:ascii="Times New Roman" w:hAnsi="Times New Roman" w:cs="Times New Roman"/>
        </w:rPr>
        <w:t>показали на ладошке зернышко),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proofErr w:type="spellStart"/>
      <w:r w:rsidRPr="00121B1F">
        <w:rPr>
          <w:rFonts w:ascii="Times New Roman" w:hAnsi="Times New Roman" w:cs="Times New Roman"/>
        </w:rPr>
        <w:t>Посажу-ка</w:t>
      </w:r>
      <w:proofErr w:type="spellEnd"/>
      <w:r w:rsidRPr="00121B1F">
        <w:rPr>
          <w:rFonts w:ascii="Times New Roman" w:hAnsi="Times New Roman" w:cs="Times New Roman"/>
        </w:rPr>
        <w:t xml:space="preserve"> в землю – пусть растет оно! (присели на корточки).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И росточек подрастал  (медленно встают)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К свету и теплу тянулся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 xml:space="preserve"> И красавцем обернулся.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Воспитатель:  Во что же превратилось зернышко? Отгадаете загадку, и появится отгадка: «Золотист он и усат, в ста кармана</w:t>
      </w:r>
      <w:proofErr w:type="gramStart"/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х-</w:t>
      </w:r>
      <w:proofErr w:type="gramEnd"/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 сто ребят». Что это? (ответы детей) (показ слайда)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Воспитатель: Летом все поле в золотистых колосьях. Хлебные поля похожи на море. Ветер </w:t>
      </w:r>
      <w:proofErr w:type="gramStart"/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дует</w:t>
      </w:r>
      <w:proofErr w:type="gramEnd"/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 и колосья превращаются в золотые волны.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Зрительная гимнастика (Показ электронной зрительной гимнастики)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 А,  когда приходит осень, колосья наливаются, созревают. Пора убирать урожай, а то зерна могут осыпаться.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Скажите, пожалуйста, какие машины убирают урожай? (ответы детей)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(ребенок читает стихотворение)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Хлеб созрел,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В полях моторы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Песню жатвы завели.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В степь выводят комбайнеры 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Полевые корабли (показ слайда)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Воспитатель: Комбайны выполняют несколько работ сразу: большими острыми ножами срезают колосья: молотилка внутри комбайна вычищает зерна из колосьев. Зерно высыпается в грузовую машину, которая едет с комбайном (показ слайда)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 Кто знает, куда шофер увозит зерно? (ответы детей) (на </w:t>
      </w:r>
      <w:proofErr w:type="spellStart"/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зерноток</w:t>
      </w:r>
      <w:proofErr w:type="spellEnd"/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, потом на элеватор)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Быстро хлебом бункер наполняют, 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Шоферов торопят, подгоняют.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Хлынул хлебушка поток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На большой колхозный ток.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Хлеб созрел, но к нам на стол 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Прямо с поля не пошел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С поля даже в магазин 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Хлебу ехать рановато,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Он уселся на машину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 И спешит на элеватор. 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lastRenderedPageBreak/>
        <w:t xml:space="preserve"> Воспитатель: Зерно отвозят в большие зернохранилища, которые называются элеватором. Там его сушат и хранят (показ слайда)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Убран хлеб и тише стало, 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Жарко дышат закрома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Поле спит. Оно устало.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Приближается зима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Воспитатель: Куда везут зерно с элеватора? (ответы детей) (на мельницу)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Воспитатель: Правильно, на мельницу, там зерно превращается в муку (показ слайда)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Едет хлеб на мельницу, 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Мельницу – чудесницу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Богатырь муковоз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На завод муку повез.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Воспитатель: Потом на специальных машинах муку везут на хлебозаводы и пекарни (показ слайда)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На заводе из муки делают тесто и выпекают из него хлеб (показ слайда) (дети дополняют, какие еще хлебобулочные изделия выпекают из муки) 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От завода – автомата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Льется теплый хлебный запах.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Так и скачут из печи 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Плюшки, сушки и ватрушки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Куличи да калачи, сладкие коврижки.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Воспитатель: Черный хлеб пекут из муки, которую получают </w:t>
      </w:r>
      <w:proofErr w:type="gramStart"/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из</w:t>
      </w:r>
      <w:proofErr w:type="gramEnd"/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 ржи, а белый - из пшеницы.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Ржаной, темный хлеб очень полезный, его надо обязательно есть, он придает силы и здоровье. А сейчас поиграем! (Игра с мячом)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«Назови, какой, </w:t>
      </w:r>
      <w:proofErr w:type="gramStart"/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какая</w:t>
      </w:r>
      <w:proofErr w:type="gramEnd"/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, какое?»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(Воспитатель бросает ребенку мяч, он образовывает от существительного прилагательное)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Хлеб </w:t>
      </w:r>
      <w:proofErr w:type="gramStart"/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из</w:t>
      </w:r>
      <w:proofErr w:type="gramEnd"/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 ржи - ржаной.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Хлеб из пшеницы - пшеничный.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Каша из пшена - пшенная.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Каша из овса - овсяная.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Каша из ячменя - ячневая.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Каша из кукурузы - кукурузная.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Каша из гречихи – гречневая.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Поле с рожью – ржаное.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Поле с пшеницей – пшеничное.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Поле с овсом – овсяное.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Поле с ячмене</w:t>
      </w:r>
      <w:proofErr w:type="gramStart"/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м-</w:t>
      </w:r>
      <w:proofErr w:type="gramEnd"/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 ячменное.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Воспитатель: Наконец </w:t>
      </w:r>
      <w:proofErr w:type="gramStart"/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-т</w:t>
      </w:r>
      <w:proofErr w:type="gramEnd"/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 xml:space="preserve">о хлеб попадает в булочную. Мы его покупаем и с удовольствием едим. Хлеб всегда считался главным блюдом на столе. 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В старину без него за стол не садились. Считалось, что если в доме есть хлеб, то голод не страшен. Не зря говорят: «Хлеб – всему голова».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Ребята, какие еще вы знаете пословицы и поговорки о хлебе?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(ответы детей)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 xml:space="preserve">«Без хлеба – нет обеда». 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 xml:space="preserve">«Хлеб – батюшка, вода – матушка». 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 xml:space="preserve">«Будет хлеб – будет и песня». 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 xml:space="preserve">«Много свету – много хлеба». 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 xml:space="preserve">«Не велик кусок пирога, а стоит много труда». 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 xml:space="preserve">«Хлеб – наше богатство». 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lastRenderedPageBreak/>
        <w:t xml:space="preserve">«Не трудится – хлеба не добиться». 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«</w:t>
      </w:r>
      <w:proofErr w:type="gramStart"/>
      <w:r w:rsidRPr="00121B1F">
        <w:rPr>
          <w:rFonts w:ascii="Times New Roman" w:hAnsi="Times New Roman" w:cs="Times New Roman"/>
        </w:rPr>
        <w:t>Хочешь</w:t>
      </w:r>
      <w:proofErr w:type="gramEnd"/>
      <w:r w:rsidRPr="00121B1F">
        <w:rPr>
          <w:rFonts w:ascii="Times New Roman" w:hAnsi="Times New Roman" w:cs="Times New Roman"/>
        </w:rPr>
        <w:t xml:space="preserve"> есть калачи – не сиди на печи».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 xml:space="preserve"> «Кто не работает – тот не ест».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Воспитатель: Да, ребята, действительно: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Хлеб ржаной, батон и булки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Не добудешь на прогулке.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Люди хлеб в полях лелеют,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eastAsia="Times New Roman" w:hAnsi="Times New Roman" w:cs="Times New Roman"/>
          <w:color w:val="000000"/>
          <w:shd w:val="clear" w:color="auto" w:fill="FFFDF8"/>
        </w:rPr>
        <w:t>Сил для хлеба не жалеют.</w:t>
      </w:r>
    </w:p>
    <w:p w:rsidR="00121B1F" w:rsidRPr="00121B1F" w:rsidRDefault="00121B1F" w:rsidP="00121B1F">
      <w:pPr>
        <w:pStyle w:val="a3"/>
        <w:spacing w:before="0" w:beforeAutospacing="0" w:after="0" w:afterAutospacing="0" w:line="408" w:lineRule="atLeast"/>
        <w:rPr>
          <w:color w:val="000000"/>
          <w:sz w:val="22"/>
          <w:szCs w:val="22"/>
          <w:shd w:val="clear" w:color="auto" w:fill="FFFDF8"/>
        </w:rPr>
      </w:pPr>
      <w:r w:rsidRPr="00121B1F">
        <w:rPr>
          <w:color w:val="000000"/>
          <w:sz w:val="22"/>
          <w:szCs w:val="22"/>
          <w:shd w:val="clear" w:color="auto" w:fill="FFFDF8"/>
        </w:rPr>
        <w:t>Воспитатель: Ребята, давайте вспомним, какие машины помогали хлеборобу вырастить урожай.</w:t>
      </w:r>
    </w:p>
    <w:p w:rsidR="00121B1F" w:rsidRPr="00121B1F" w:rsidRDefault="00121B1F" w:rsidP="00121B1F">
      <w:pPr>
        <w:pStyle w:val="a3"/>
        <w:spacing w:before="0" w:beforeAutospacing="0" w:after="0" w:afterAutospacing="0" w:line="408" w:lineRule="atLeast"/>
        <w:rPr>
          <w:color w:val="000000"/>
          <w:sz w:val="22"/>
          <w:szCs w:val="22"/>
          <w:shd w:val="clear" w:color="auto" w:fill="FFFDF8"/>
        </w:rPr>
      </w:pPr>
      <w:r w:rsidRPr="00121B1F">
        <w:rPr>
          <w:color w:val="000000"/>
          <w:sz w:val="22"/>
          <w:szCs w:val="22"/>
          <w:shd w:val="clear" w:color="auto" w:fill="FFFDF8"/>
        </w:rPr>
        <w:t xml:space="preserve">(Трактор, комбайн, грузовые машины) 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proofErr w:type="gramStart"/>
      <w:r w:rsidRPr="00121B1F">
        <w:rPr>
          <w:rFonts w:ascii="Times New Roman" w:hAnsi="Times New Roman" w:cs="Times New Roman"/>
        </w:rPr>
        <w:t>Пиктограммы к ним (Трактор: пашет, боронует, сеет.</w:t>
      </w:r>
      <w:proofErr w:type="gramEnd"/>
      <w:r w:rsidRPr="00121B1F">
        <w:rPr>
          <w:rFonts w:ascii="Times New Roman" w:hAnsi="Times New Roman" w:cs="Times New Roman"/>
        </w:rPr>
        <w:t xml:space="preserve"> Комбайн: косит, молотит, высыпает зерна на машину.  </w:t>
      </w:r>
      <w:proofErr w:type="gramStart"/>
      <w:r w:rsidRPr="00121B1F">
        <w:rPr>
          <w:rFonts w:ascii="Times New Roman" w:hAnsi="Times New Roman" w:cs="Times New Roman"/>
        </w:rPr>
        <w:t>Грузовые машины увозят)</w:t>
      </w:r>
      <w:proofErr w:type="gramEnd"/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Д/игра «Разложи по порядку»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Дети должны разложить набор картинок по порядку.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 xml:space="preserve">Пальчиковая гимнастика 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Мы тесто мнем, мнем, мнем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Мы тесто жмем, жмем, жмем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 xml:space="preserve">Каравай мы испечем </w:t>
      </w:r>
    </w:p>
    <w:p w:rsid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 xml:space="preserve">Гостей приглашаем 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121B1F">
        <w:rPr>
          <w:rFonts w:ascii="Times New Roman" w:hAnsi="Times New Roman" w:cs="Times New Roman"/>
        </w:rPr>
        <w:t>араваем угощаем.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  <w:color w:val="000000"/>
          <w:shd w:val="clear" w:color="auto" w:fill="FFFDF8"/>
        </w:rPr>
      </w:pPr>
      <w:r w:rsidRPr="00121B1F">
        <w:rPr>
          <w:rFonts w:ascii="Times New Roman" w:hAnsi="Times New Roman" w:cs="Times New Roman"/>
          <w:color w:val="000000"/>
          <w:shd w:val="clear" w:color="auto" w:fill="FFFDF8"/>
        </w:rPr>
        <w:t>Воспитатель: Ребята, давайте с вами нарисуем колосок, но он у нас будет необычным, назовем его «Колосок дружбы»  и подарим мышатам, чтобы они слушались петушка и дружили с ним.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 xml:space="preserve"> (Раздается стук в дверь, входит гостья с караваем в руках)</w:t>
      </w:r>
    </w:p>
    <w:p w:rsidR="00121B1F" w:rsidRDefault="00121B1F" w:rsidP="00121B1F">
      <w:pPr>
        <w:pStyle w:val="a4"/>
        <w:rPr>
          <w:rFonts w:ascii="Times New Roman" w:eastAsia="Times New Roman" w:hAnsi="Times New Roman" w:cs="Times New Roman"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shd w:val="clear" w:color="auto" w:fill="FFFFFF"/>
        </w:rPr>
        <w:t xml:space="preserve">На Руси хлеб всегда ценили и относились к нему величайшим уважением.             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shd w:val="clear" w:color="auto" w:fill="FFFFFF"/>
        </w:rPr>
        <w:t>Крепкою державой его звали встарь,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shd w:val="clear" w:color="auto" w:fill="FFFFFF"/>
        </w:rPr>
        <w:t>Хлебушек по праву в государстве – царь.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читает стихотворение о хлебе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Вот он, каравай душистый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 xml:space="preserve">С хрупкой корочкой витой, 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Вот он мягкий, золотистый,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 xml:space="preserve">Словно солнцем </w:t>
      </w:r>
      <w:proofErr w:type="gramStart"/>
      <w:r w:rsidRPr="00121B1F">
        <w:rPr>
          <w:rFonts w:ascii="Times New Roman" w:hAnsi="Times New Roman" w:cs="Times New Roman"/>
        </w:rPr>
        <w:t>налитой</w:t>
      </w:r>
      <w:proofErr w:type="gramEnd"/>
      <w:r w:rsidRPr="00121B1F">
        <w:rPr>
          <w:rFonts w:ascii="Times New Roman" w:hAnsi="Times New Roman" w:cs="Times New Roman"/>
        </w:rPr>
        <w:t>!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В каждый дом, на каждый стол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Он пожаловал – пришел.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В нем - здоровье наше, сила</w:t>
      </w:r>
      <w:proofErr w:type="gramStart"/>
      <w:r w:rsidRPr="00121B1F">
        <w:rPr>
          <w:rFonts w:ascii="Times New Roman" w:hAnsi="Times New Roman" w:cs="Times New Roman"/>
        </w:rPr>
        <w:t xml:space="preserve"> ,</w:t>
      </w:r>
      <w:proofErr w:type="gramEnd"/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В нем чудесное тепло.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Сколько рук его растило,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Охраняло, берегло!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Ведь не сразу стали зерна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 xml:space="preserve">Хлебом тем, что на столе, 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 xml:space="preserve">Люди долго и упорно потрудились на земле...  </w:t>
      </w:r>
    </w:p>
    <w:p w:rsidR="00121B1F" w:rsidRPr="00121B1F" w:rsidRDefault="00121B1F" w:rsidP="00121B1F">
      <w:pPr>
        <w:pStyle w:val="a3"/>
        <w:spacing w:before="225" w:beforeAutospacing="0" w:after="225" w:afterAutospacing="0"/>
        <w:rPr>
          <w:sz w:val="22"/>
          <w:szCs w:val="22"/>
        </w:rPr>
      </w:pPr>
      <w:r w:rsidRPr="00121B1F">
        <w:rPr>
          <w:sz w:val="22"/>
          <w:szCs w:val="22"/>
        </w:rPr>
        <w:t xml:space="preserve">Петушок, теперь ты понял, как трудно выращивать и выпекать хлеб?  </w:t>
      </w:r>
    </w:p>
    <w:p w:rsidR="00121B1F" w:rsidRPr="00121B1F" w:rsidRDefault="00121B1F" w:rsidP="00121B1F">
      <w:pPr>
        <w:pStyle w:val="a3"/>
        <w:spacing w:before="225" w:beforeAutospacing="0" w:after="225" w:afterAutospacing="0"/>
        <w:rPr>
          <w:sz w:val="22"/>
          <w:szCs w:val="22"/>
        </w:rPr>
      </w:pPr>
      <w:r w:rsidRPr="00121B1F">
        <w:rPr>
          <w:sz w:val="22"/>
          <w:szCs w:val="22"/>
        </w:rPr>
        <w:t>Петушок: Теперь я тоже буду бережно относиться к хлебу и мышатам расскажу, чтобы они берегли хлеб. Только вы скажите мне, куда девать хлеб, если он останется после обеда?</w:t>
      </w:r>
    </w:p>
    <w:p w:rsidR="00121B1F" w:rsidRPr="00121B1F" w:rsidRDefault="00121B1F" w:rsidP="00121B1F">
      <w:pPr>
        <w:pStyle w:val="a3"/>
        <w:spacing w:before="225" w:beforeAutospacing="0" w:after="225" w:afterAutospacing="0"/>
        <w:rPr>
          <w:sz w:val="22"/>
          <w:szCs w:val="22"/>
        </w:rPr>
      </w:pPr>
      <w:r w:rsidRPr="00121B1F">
        <w:rPr>
          <w:sz w:val="22"/>
          <w:szCs w:val="22"/>
        </w:rPr>
        <w:t>Дети: Хлеба надо брать для еды столько, сколько сможешь съесть, а если останется, то бросать под ноги его нельзя. Надо засушить или доесть в следующий раз.  Правила обращения с хлебом: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shd w:val="clear" w:color="auto" w:fill="FFFFFF"/>
        </w:rPr>
        <w:t>1. Беречь хлеб, он дорого достается.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shd w:val="clear" w:color="auto" w:fill="FFFFFF"/>
        </w:rPr>
        <w:t>2. Не оставляй недоеденных кусков.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shd w:val="clear" w:color="auto" w:fill="FFFFFF"/>
        </w:rPr>
        <w:t>3. Никогда не бросай хлеб.</w:t>
      </w:r>
    </w:p>
    <w:p w:rsidR="00121B1F" w:rsidRPr="00121B1F" w:rsidRDefault="00121B1F" w:rsidP="00121B1F">
      <w:pPr>
        <w:pStyle w:val="a4"/>
        <w:rPr>
          <w:rFonts w:ascii="Times New Roman" w:eastAsia="Times New Roman" w:hAnsi="Times New Roman" w:cs="Times New Roman"/>
          <w:shd w:val="clear" w:color="auto" w:fill="FFFFFF"/>
        </w:rPr>
      </w:pPr>
      <w:r w:rsidRPr="00121B1F">
        <w:rPr>
          <w:rFonts w:ascii="Times New Roman" w:eastAsia="Times New Roman" w:hAnsi="Times New Roman" w:cs="Times New Roman"/>
          <w:shd w:val="clear" w:color="auto" w:fill="FFFFFF"/>
        </w:rPr>
        <w:t>4. Подними брошенный кусок, отдай птицам, но не оставляй на полу, на земле, чтобы не затоптали в грязь человеческий труд.</w:t>
      </w:r>
    </w:p>
    <w:p w:rsidR="00121B1F" w:rsidRPr="00121B1F" w:rsidRDefault="00121B1F" w:rsidP="00121B1F">
      <w:pPr>
        <w:pStyle w:val="a3"/>
        <w:spacing w:before="225" w:beforeAutospacing="0" w:after="225" w:afterAutospacing="0"/>
        <w:rPr>
          <w:sz w:val="22"/>
          <w:szCs w:val="22"/>
        </w:rPr>
      </w:pPr>
      <w:r w:rsidRPr="00121B1F">
        <w:rPr>
          <w:sz w:val="22"/>
          <w:szCs w:val="22"/>
        </w:rPr>
        <w:lastRenderedPageBreak/>
        <w:t xml:space="preserve">Воспитатель: Давайте, ребята, положим картинки с правилами в конверт и передадим их мышатам, чтобы они бережно относились к хлебу и не </w:t>
      </w:r>
      <w:proofErr w:type="gramStart"/>
      <w:r w:rsidRPr="00121B1F">
        <w:rPr>
          <w:sz w:val="22"/>
          <w:szCs w:val="22"/>
        </w:rPr>
        <w:t>забывали</w:t>
      </w:r>
      <w:proofErr w:type="gramEnd"/>
      <w:r w:rsidRPr="00121B1F">
        <w:rPr>
          <w:sz w:val="22"/>
          <w:szCs w:val="22"/>
        </w:rPr>
        <w:t xml:space="preserve"> как трудно выращивать хлеб. </w:t>
      </w:r>
    </w:p>
    <w:p w:rsidR="00121B1F" w:rsidRPr="00121B1F" w:rsidRDefault="00121B1F" w:rsidP="00121B1F">
      <w:pPr>
        <w:pStyle w:val="a3"/>
        <w:spacing w:before="225" w:beforeAutospacing="0" w:after="225" w:afterAutospacing="0"/>
        <w:rPr>
          <w:sz w:val="22"/>
          <w:szCs w:val="22"/>
        </w:rPr>
      </w:pPr>
      <w:r w:rsidRPr="00121B1F">
        <w:rPr>
          <w:sz w:val="22"/>
          <w:szCs w:val="22"/>
        </w:rPr>
        <w:t>Воспитатель: Вам понравилось наше занятие? Чему оно было посвящено? Кому мы рассказывали о хлебе? Почему мы Петушку так много рассказали? Как вы думаете, мышата будут плохо обращаться с хлебом?</w:t>
      </w:r>
    </w:p>
    <w:p w:rsidR="00121B1F" w:rsidRPr="00121B1F" w:rsidRDefault="00121B1F" w:rsidP="00121B1F">
      <w:pPr>
        <w:pStyle w:val="a3"/>
        <w:spacing w:before="225" w:beforeAutospacing="0" w:after="225" w:afterAutospacing="0"/>
        <w:rPr>
          <w:sz w:val="22"/>
          <w:szCs w:val="22"/>
        </w:rPr>
      </w:pPr>
      <w:r w:rsidRPr="00121B1F">
        <w:rPr>
          <w:sz w:val="22"/>
          <w:szCs w:val="22"/>
        </w:rPr>
        <w:t>А что вам запомнилось из нашего занятия? Какой вывод мы должны сделать?</w:t>
      </w:r>
    </w:p>
    <w:p w:rsidR="00121B1F" w:rsidRPr="00121B1F" w:rsidRDefault="00121B1F" w:rsidP="00121B1F">
      <w:pPr>
        <w:pStyle w:val="a3"/>
        <w:spacing w:before="225" w:beforeAutospacing="0" w:after="225" w:afterAutospacing="0"/>
        <w:rPr>
          <w:sz w:val="22"/>
          <w:szCs w:val="22"/>
        </w:rPr>
      </w:pPr>
      <w:r w:rsidRPr="00121B1F">
        <w:rPr>
          <w:sz w:val="22"/>
          <w:szCs w:val="22"/>
        </w:rPr>
        <w:t xml:space="preserve">Хлеб - это главное богатство нашей страны и его нужно беречь (показ слайда) - 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Воспитатель: - Хлеб не падает к нам с неба,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Появляется не вдруг.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Чтобы вырос колос хлеба,</w:t>
      </w:r>
    </w:p>
    <w:p w:rsidR="00121B1F" w:rsidRPr="00121B1F" w:rsidRDefault="00121B1F" w:rsidP="00121B1F">
      <w:pPr>
        <w:pStyle w:val="a4"/>
        <w:rPr>
          <w:rFonts w:ascii="Times New Roman" w:hAnsi="Times New Roman" w:cs="Times New Roman"/>
        </w:rPr>
      </w:pPr>
      <w:r w:rsidRPr="00121B1F">
        <w:rPr>
          <w:rFonts w:ascii="Times New Roman" w:hAnsi="Times New Roman" w:cs="Times New Roman"/>
        </w:rPr>
        <w:t>Нужен труд десятков рук.</w:t>
      </w:r>
    </w:p>
    <w:p w:rsidR="00121B1F" w:rsidRPr="00121B1F" w:rsidRDefault="00121B1F" w:rsidP="00121B1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121B1F">
        <w:rPr>
          <w:color w:val="333333"/>
          <w:sz w:val="22"/>
          <w:szCs w:val="22"/>
        </w:rPr>
        <w:t xml:space="preserve">- </w:t>
      </w:r>
      <w:r w:rsidRPr="00121B1F">
        <w:rPr>
          <w:color w:val="000000" w:themeColor="text1"/>
          <w:sz w:val="22"/>
          <w:szCs w:val="22"/>
        </w:rPr>
        <w:t xml:space="preserve">На этом наше занятие закончено. Все ребята молодцы, хорошо потрудились. </w:t>
      </w:r>
      <w:bookmarkStart w:id="0" w:name="_GoBack"/>
      <w:bookmarkEnd w:id="0"/>
    </w:p>
    <w:p w:rsidR="006D7E9C" w:rsidRPr="00121B1F" w:rsidRDefault="006D7E9C"/>
    <w:sectPr w:rsidR="006D7E9C" w:rsidRPr="00121B1F" w:rsidSect="00152050">
      <w:pgSz w:w="11906" w:h="16838"/>
      <w:pgMar w:top="1134" w:right="850" w:bottom="1134" w:left="1701" w:header="708" w:footer="708" w:gutter="0"/>
      <w:pgBorders w:offsetFrom="page">
        <w:top w:val="twistedLines1" w:sz="9" w:space="24" w:color="auto"/>
        <w:left w:val="twistedLines1" w:sz="9" w:space="24" w:color="auto"/>
        <w:bottom w:val="twistedLines1" w:sz="9" w:space="24" w:color="auto"/>
        <w:right w:val="twistedLines1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B1F"/>
    <w:rsid w:val="00121B1F"/>
    <w:rsid w:val="0053162F"/>
    <w:rsid w:val="006D7E9C"/>
    <w:rsid w:val="008C712D"/>
    <w:rsid w:val="00E84C26"/>
    <w:rsid w:val="00F8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1B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1809</Words>
  <Characters>10312</Characters>
  <Application>Microsoft Office Word</Application>
  <DocSecurity>0</DocSecurity>
  <Lines>85</Lines>
  <Paragraphs>24</Paragraphs>
  <ScaleCrop>false</ScaleCrop>
  <Company/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6</cp:revision>
  <dcterms:created xsi:type="dcterms:W3CDTF">2016-03-15T01:55:00Z</dcterms:created>
  <dcterms:modified xsi:type="dcterms:W3CDTF">2016-04-11T17:13:00Z</dcterms:modified>
</cp:coreProperties>
</file>