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21" w:rsidRPr="001806D7" w:rsidRDefault="00912121" w:rsidP="00912121">
      <w:pPr>
        <w:pStyle w:val="1"/>
        <w:shd w:val="clear" w:color="auto" w:fill="F5F7E7"/>
        <w:rPr>
          <w:rFonts w:cs="Arial"/>
          <w:color w:val="444444"/>
          <w:sz w:val="33"/>
          <w:szCs w:val="33"/>
        </w:rPr>
      </w:pPr>
      <w:r w:rsidRPr="00534E71">
        <w:rPr>
          <w:rFonts w:ascii="Times New Roman" w:hAnsi="Times New Roman" w:cs="Times New Roman"/>
          <w:b/>
          <w:color w:val="auto"/>
          <w:sz w:val="28"/>
          <w:szCs w:val="28"/>
        </w:rPr>
        <w:t>Конспект НОД по ОО «Художественно-эстетическое развитие», лепка в первой младшей группе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 тема:</w:t>
      </w:r>
      <w:r w:rsidRPr="00534E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«Вишни в корзинке»</w:t>
      </w:r>
    </w:p>
    <w:p w:rsidR="00912121" w:rsidRPr="00534E71" w:rsidRDefault="00912121" w:rsidP="00912121">
      <w:pPr>
        <w:rPr>
          <w:rFonts w:ascii="Times New Roman" w:hAnsi="Times New Roman" w:cs="Times New Roman"/>
          <w:b/>
          <w:sz w:val="28"/>
          <w:szCs w:val="28"/>
        </w:rPr>
      </w:pPr>
    </w:p>
    <w:p w:rsidR="00912121" w:rsidRPr="00D85915" w:rsidRDefault="00912121" w:rsidP="00912121">
      <w:pPr>
        <w:rPr>
          <w:rFonts w:ascii="Times New Roman" w:hAnsi="Times New Roman" w:cs="Times New Roman"/>
          <w:sz w:val="28"/>
          <w:szCs w:val="28"/>
        </w:rPr>
      </w:pPr>
      <w:r w:rsidRPr="00534E71">
        <w:rPr>
          <w:rFonts w:ascii="Times New Roman" w:hAnsi="Times New Roman" w:cs="Times New Roman"/>
          <w:b/>
          <w:sz w:val="28"/>
          <w:szCs w:val="28"/>
        </w:rPr>
        <w:t>Цель</w:t>
      </w:r>
      <w:r w:rsidRPr="00D859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вызвать у детей доброе отношение к игровым персонажам, желание помогать им, создать игровую мотивацию.   </w:t>
      </w:r>
    </w:p>
    <w:p w:rsidR="00912121" w:rsidRPr="007F1DF6" w:rsidRDefault="00912121" w:rsidP="00912121">
      <w:pPr>
        <w:spacing w:before="225" w:after="2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1DF6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задачи</w:t>
      </w:r>
      <w:r w:rsidRPr="007F1DF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12121" w:rsidRPr="00AE531F" w:rsidRDefault="00912121" w:rsidP="0091212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E5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пражнять детей в технических приемах: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53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отщипывание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E5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скатывание</w:t>
      </w:r>
    </w:p>
    <w:p w:rsidR="00912121" w:rsidRDefault="00912121" w:rsidP="00912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пластилина между ладонями круговыми движениями, </w:t>
      </w:r>
    </w:p>
    <w:p w:rsidR="00912121" w:rsidRPr="00D85915" w:rsidRDefault="00912121" w:rsidP="00912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приему вдавливания шара пальцами внутрь для получения полой формы (лепка корзинки)</w:t>
      </w:r>
    </w:p>
    <w:p w:rsidR="00912121" w:rsidRPr="007F1DF6" w:rsidRDefault="00912121" w:rsidP="00912121">
      <w:pPr>
        <w:pStyle w:val="a3"/>
        <w:shd w:val="clear" w:color="auto" w:fill="F5F7E7"/>
        <w:spacing w:line="360" w:lineRule="auto"/>
        <w:rPr>
          <w:b/>
          <w:sz w:val="28"/>
          <w:szCs w:val="28"/>
        </w:rPr>
      </w:pPr>
      <w:r w:rsidRPr="007F1DF6">
        <w:rPr>
          <w:b/>
          <w:sz w:val="28"/>
          <w:szCs w:val="28"/>
          <w:u w:val="single"/>
        </w:rPr>
        <w:t>Развивающие задачи</w:t>
      </w:r>
      <w:r w:rsidRPr="007F1DF6">
        <w:rPr>
          <w:b/>
          <w:sz w:val="28"/>
          <w:szCs w:val="28"/>
        </w:rPr>
        <w:t xml:space="preserve">:  </w:t>
      </w:r>
    </w:p>
    <w:p w:rsidR="00912121" w:rsidRDefault="00912121" w:rsidP="00912121">
      <w:pPr>
        <w:pStyle w:val="a3"/>
        <w:shd w:val="clear" w:color="auto" w:fill="F5F7E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-р</w:t>
      </w:r>
      <w:r w:rsidRPr="00067766">
        <w:rPr>
          <w:sz w:val="28"/>
          <w:szCs w:val="28"/>
        </w:rPr>
        <w:t>азвити</w:t>
      </w:r>
      <w:r>
        <w:rPr>
          <w:sz w:val="28"/>
          <w:szCs w:val="28"/>
        </w:rPr>
        <w:t>е мелкой моторики рук и кистей;</w:t>
      </w:r>
    </w:p>
    <w:p w:rsidR="00912121" w:rsidRPr="007F1DF6" w:rsidRDefault="00912121" w:rsidP="00912121">
      <w:pPr>
        <w:spacing w:before="225" w:after="225" w:line="240" w:lineRule="auto"/>
        <w:rPr>
          <w:b/>
          <w:sz w:val="28"/>
          <w:szCs w:val="28"/>
        </w:rPr>
      </w:pPr>
      <w:r w:rsidRPr="007F1DF6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 задачи</w:t>
      </w:r>
      <w:r w:rsidRPr="007F1DF6">
        <w:rPr>
          <w:b/>
          <w:sz w:val="28"/>
          <w:szCs w:val="28"/>
        </w:rPr>
        <w:t xml:space="preserve">: </w:t>
      </w:r>
    </w:p>
    <w:p w:rsidR="00912121" w:rsidRDefault="00912121" w:rsidP="0091212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E53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итывать у детей интерес к лепке,</w:t>
      </w:r>
    </w:p>
    <w:p w:rsidR="00912121" w:rsidRPr="00AE531F" w:rsidRDefault="00912121" w:rsidP="0091212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навык соблюдать (правила) алгоритм при работе с пластилином: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912121" w:rsidRPr="00AE531F" w:rsidRDefault="00912121" w:rsidP="0091212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1F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-закатать рукава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12121" w:rsidRPr="00AE531F" w:rsidRDefault="00912121" w:rsidP="0091212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1F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-лепить только над доской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12121" w:rsidRPr="00AE531F" w:rsidRDefault="00912121" w:rsidP="0091212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работу ставить на место, указанное воспитателем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12121" w:rsidRDefault="00912121" w:rsidP="0091212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1F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-вымыть руки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занятия.</w:t>
      </w:r>
    </w:p>
    <w:p w:rsidR="0019698D" w:rsidRPr="00437156" w:rsidRDefault="0019698D" w:rsidP="0019698D">
      <w:pPr>
        <w:pStyle w:val="a3"/>
        <w:rPr>
          <w:sz w:val="28"/>
          <w:szCs w:val="28"/>
        </w:rPr>
      </w:pPr>
      <w:r w:rsidRPr="00437156">
        <w:rPr>
          <w:rStyle w:val="a5"/>
          <w:sz w:val="28"/>
          <w:szCs w:val="28"/>
        </w:rPr>
        <w:t xml:space="preserve">Интеграция областей: </w:t>
      </w:r>
      <w:r w:rsidRPr="00437156">
        <w:rPr>
          <w:sz w:val="28"/>
          <w:szCs w:val="28"/>
        </w:rPr>
        <w:t>речевое развитие</w:t>
      </w:r>
      <w:r w:rsidRPr="00437156">
        <w:rPr>
          <w:rStyle w:val="a5"/>
          <w:sz w:val="28"/>
          <w:szCs w:val="28"/>
        </w:rPr>
        <w:t xml:space="preserve">, </w:t>
      </w:r>
      <w:r w:rsidRPr="00437156">
        <w:rPr>
          <w:sz w:val="28"/>
          <w:szCs w:val="28"/>
        </w:rPr>
        <w:t>познавательное развитие, социально – коммуникативное развитие, физическое развитие, художественно – эстетическое развитие.</w:t>
      </w:r>
    </w:p>
    <w:p w:rsidR="0019698D" w:rsidRPr="00437156" w:rsidRDefault="0019698D" w:rsidP="0019698D">
      <w:pPr>
        <w:pStyle w:val="a3"/>
        <w:rPr>
          <w:sz w:val="28"/>
          <w:szCs w:val="28"/>
        </w:rPr>
      </w:pPr>
      <w:r w:rsidRPr="00437156">
        <w:rPr>
          <w:rStyle w:val="a5"/>
          <w:sz w:val="28"/>
          <w:szCs w:val="28"/>
        </w:rPr>
        <w:t xml:space="preserve">Оборудование: </w:t>
      </w:r>
      <w:r>
        <w:rPr>
          <w:sz w:val="28"/>
          <w:szCs w:val="28"/>
        </w:rPr>
        <w:t>ноутбук, телевизор, магнитофон с аудиозаписью «</w:t>
      </w:r>
      <w:proofErr w:type="spellStart"/>
      <w:r>
        <w:rPr>
          <w:sz w:val="28"/>
          <w:szCs w:val="28"/>
        </w:rPr>
        <w:t>Чунга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чанга</w:t>
      </w:r>
      <w:proofErr w:type="spellEnd"/>
      <w:r>
        <w:rPr>
          <w:sz w:val="28"/>
          <w:szCs w:val="28"/>
        </w:rPr>
        <w:t>»</w:t>
      </w:r>
    </w:p>
    <w:p w:rsidR="0019698D" w:rsidRPr="00AE531F" w:rsidRDefault="0019698D" w:rsidP="0091212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121" w:rsidRPr="007F1DF6" w:rsidRDefault="00912121" w:rsidP="00912121">
      <w:pPr>
        <w:pStyle w:val="a3"/>
        <w:shd w:val="clear" w:color="auto" w:fill="F5F7E7"/>
        <w:spacing w:line="360" w:lineRule="auto"/>
        <w:rPr>
          <w:b/>
          <w:sz w:val="28"/>
          <w:szCs w:val="28"/>
        </w:rPr>
      </w:pPr>
      <w:r w:rsidRPr="007F1DF6">
        <w:rPr>
          <w:b/>
          <w:sz w:val="28"/>
          <w:szCs w:val="28"/>
          <w:u w:val="single"/>
        </w:rPr>
        <w:t>Предварительная работа:</w:t>
      </w:r>
      <w:r w:rsidRPr="007F1DF6">
        <w:rPr>
          <w:b/>
          <w:sz w:val="28"/>
          <w:szCs w:val="28"/>
        </w:rPr>
        <w:t xml:space="preserve"> </w:t>
      </w:r>
    </w:p>
    <w:p w:rsidR="00912121" w:rsidRDefault="00912121" w:rsidP="00912121">
      <w:pPr>
        <w:pStyle w:val="a3"/>
        <w:shd w:val="clear" w:color="auto" w:fill="F5F7E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-р</w:t>
      </w:r>
      <w:r w:rsidRPr="00067766">
        <w:rPr>
          <w:sz w:val="28"/>
          <w:szCs w:val="28"/>
        </w:rPr>
        <w:t xml:space="preserve">ассматривание </w:t>
      </w:r>
      <w:r>
        <w:rPr>
          <w:sz w:val="28"/>
          <w:szCs w:val="28"/>
        </w:rPr>
        <w:t xml:space="preserve">сюжетных картинок «Овощи- фрукты», заучивание стихотворения </w:t>
      </w:r>
      <w:proofErr w:type="spellStart"/>
      <w:r>
        <w:rPr>
          <w:sz w:val="28"/>
          <w:szCs w:val="28"/>
        </w:rPr>
        <w:t>А.Барто</w:t>
      </w:r>
      <w:proofErr w:type="spellEnd"/>
      <w:r>
        <w:rPr>
          <w:sz w:val="28"/>
          <w:szCs w:val="28"/>
        </w:rPr>
        <w:t xml:space="preserve"> «Зайка»,</w:t>
      </w:r>
    </w:p>
    <w:p w:rsidR="00912121" w:rsidRDefault="00912121" w:rsidP="00912121">
      <w:pPr>
        <w:pStyle w:val="a3"/>
        <w:shd w:val="clear" w:color="auto" w:fill="F5F7E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CE555C">
        <w:rPr>
          <w:sz w:val="28"/>
          <w:szCs w:val="28"/>
        </w:rPr>
        <w:t>Пальчиковые игры «Зайчик», «Пальчики-зайчики», «Заячья семья»;</w:t>
      </w:r>
    </w:p>
    <w:p w:rsidR="00912121" w:rsidRPr="00CE555C" w:rsidRDefault="00912121" w:rsidP="00912121">
      <w:pPr>
        <w:pStyle w:val="a3"/>
        <w:shd w:val="clear" w:color="auto" w:fill="F5F7E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CE555C">
        <w:rPr>
          <w:sz w:val="28"/>
          <w:szCs w:val="28"/>
        </w:rPr>
        <w:t>Подвижная игра «Зайка серенький сидит».</w:t>
      </w:r>
    </w:p>
    <w:p w:rsidR="00912121" w:rsidRPr="007F1DF6" w:rsidRDefault="00912121" w:rsidP="00912121">
      <w:pPr>
        <w:pStyle w:val="a3"/>
        <w:rPr>
          <w:b/>
          <w:i/>
          <w:sz w:val="28"/>
          <w:szCs w:val="28"/>
          <w:u w:val="single"/>
        </w:rPr>
      </w:pPr>
      <w:r w:rsidRPr="007F1DF6">
        <w:rPr>
          <w:rStyle w:val="a4"/>
          <w:b/>
          <w:i w:val="0"/>
          <w:sz w:val="28"/>
          <w:szCs w:val="28"/>
          <w:u w:val="single"/>
        </w:rPr>
        <w:t>Предполагаемый результат:</w:t>
      </w:r>
    </w:p>
    <w:p w:rsidR="00912121" w:rsidRPr="00CE555C" w:rsidRDefault="00912121" w:rsidP="00912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E555C">
        <w:rPr>
          <w:rFonts w:ascii="Times New Roman" w:hAnsi="Times New Roman" w:cs="Times New Roman"/>
          <w:sz w:val="28"/>
          <w:szCs w:val="28"/>
        </w:rPr>
        <w:t>Дети проявляют интерес к художественному продуктивному творчеству;</w:t>
      </w:r>
    </w:p>
    <w:p w:rsidR="00912121" w:rsidRPr="00CE555C" w:rsidRDefault="00912121" w:rsidP="00912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E555C">
        <w:rPr>
          <w:rFonts w:ascii="Times New Roman" w:hAnsi="Times New Roman" w:cs="Times New Roman"/>
          <w:sz w:val="28"/>
          <w:szCs w:val="28"/>
        </w:rPr>
        <w:t>Выполняют движения соответственно тексту;</w:t>
      </w:r>
    </w:p>
    <w:p w:rsidR="00912121" w:rsidRPr="00CE555C" w:rsidRDefault="00912121" w:rsidP="00912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E555C">
        <w:rPr>
          <w:rFonts w:ascii="Times New Roman" w:hAnsi="Times New Roman" w:cs="Times New Roman"/>
          <w:sz w:val="28"/>
          <w:szCs w:val="28"/>
        </w:rPr>
        <w:t>Участвуют в разговоре с педагогом.</w:t>
      </w:r>
    </w:p>
    <w:p w:rsidR="00912121" w:rsidRDefault="00912121" w:rsidP="00912121">
      <w:pPr>
        <w:pStyle w:val="a3"/>
        <w:shd w:val="clear" w:color="auto" w:fill="F5F7E7"/>
        <w:spacing w:line="360" w:lineRule="auto"/>
        <w:rPr>
          <w:sz w:val="28"/>
          <w:szCs w:val="28"/>
        </w:rPr>
      </w:pPr>
    </w:p>
    <w:p w:rsidR="00912121" w:rsidRDefault="00912121" w:rsidP="00912121">
      <w:pPr>
        <w:pStyle w:val="a3"/>
        <w:shd w:val="clear" w:color="auto" w:fill="F5F7E7"/>
        <w:spacing w:line="360" w:lineRule="auto"/>
        <w:rPr>
          <w:sz w:val="28"/>
          <w:szCs w:val="28"/>
        </w:rPr>
      </w:pPr>
      <w:r w:rsidRPr="007F1DF6">
        <w:rPr>
          <w:b/>
          <w:sz w:val="28"/>
          <w:szCs w:val="28"/>
          <w:u w:val="single"/>
        </w:rPr>
        <w:t>Материал:</w:t>
      </w:r>
      <w:r>
        <w:rPr>
          <w:sz w:val="28"/>
          <w:szCs w:val="28"/>
        </w:rPr>
        <w:t xml:space="preserve"> пластилин, дощечка для лепки, </w:t>
      </w:r>
      <w:r w:rsidRPr="00067766">
        <w:rPr>
          <w:sz w:val="28"/>
          <w:szCs w:val="28"/>
        </w:rPr>
        <w:t>корзинка (для рассматривания детьми)</w:t>
      </w:r>
      <w:r>
        <w:rPr>
          <w:sz w:val="28"/>
          <w:szCs w:val="28"/>
        </w:rPr>
        <w:t xml:space="preserve">, </w:t>
      </w:r>
      <w:r w:rsidR="0019698D">
        <w:rPr>
          <w:sz w:val="28"/>
          <w:szCs w:val="28"/>
        </w:rPr>
        <w:t>игрушка Зайчонок</w:t>
      </w:r>
      <w:r>
        <w:rPr>
          <w:sz w:val="28"/>
          <w:szCs w:val="28"/>
        </w:rPr>
        <w:t>.</w:t>
      </w:r>
    </w:p>
    <w:p w:rsidR="00912121" w:rsidRPr="00DD073D" w:rsidRDefault="00912121" w:rsidP="00912121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D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Виды детской деятельности</w:t>
      </w:r>
      <w:r w:rsidRP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: игровая, коммуникативная, продуктивная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лепка), двигательная</w:t>
      </w:r>
      <w:r w:rsidRP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121" w:rsidRPr="00DD073D" w:rsidRDefault="00912121" w:rsidP="00912121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D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Форма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 Групповая, коллективная, индивидуальная с Даней и Андреем</w:t>
      </w:r>
    </w:p>
    <w:p w:rsidR="00912121" w:rsidRPr="00DD073D" w:rsidRDefault="00912121" w:rsidP="00912121">
      <w:pPr>
        <w:shd w:val="clear" w:color="auto" w:fill="F5F7E7"/>
        <w:spacing w:before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D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Методы и приемы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 Беседа, чтение загадки</w:t>
      </w:r>
      <w:r w:rsidRP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пальчиковая гимнастика, показ приема лепки, </w:t>
      </w:r>
      <w:proofErr w:type="spellStart"/>
      <w:r w:rsidR="00196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r w:rsidRP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spellEnd"/>
      <w:r w:rsidRP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121" w:rsidRDefault="00912121" w:rsidP="00912121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121" w:rsidRDefault="00912121" w:rsidP="00912121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  занятия:</w:t>
      </w:r>
    </w:p>
    <w:p w:rsidR="00912121" w:rsidRPr="007F1DF6" w:rsidRDefault="00912121" w:rsidP="00912121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1D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1часть- </w:t>
      </w:r>
      <w:proofErr w:type="spellStart"/>
      <w:r w:rsidRPr="007F1D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социоигра</w:t>
      </w:r>
      <w:proofErr w:type="spellEnd"/>
    </w:p>
    <w:p w:rsidR="00912121" w:rsidRPr="00DE441B" w:rsidRDefault="00912121" w:rsidP="00912121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добрым утром, глазки!</w:t>
      </w:r>
    </w:p>
    <w:p w:rsidR="00912121" w:rsidRPr="00DE441B" w:rsidRDefault="00912121" w:rsidP="00912121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проснулись?</w:t>
      </w:r>
    </w:p>
    <w:p w:rsidR="00912121" w:rsidRPr="00DE441B" w:rsidRDefault="00912121" w:rsidP="00912121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добрым утром, ушки!</w:t>
      </w:r>
    </w:p>
    <w:p w:rsidR="00912121" w:rsidRPr="00DE441B" w:rsidRDefault="00912121" w:rsidP="00912121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проснулись?</w:t>
      </w:r>
    </w:p>
    <w:p w:rsidR="00912121" w:rsidRPr="00DE441B" w:rsidRDefault="00912121" w:rsidP="00912121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добрым утром, ручки!</w:t>
      </w:r>
    </w:p>
    <w:p w:rsidR="00912121" w:rsidRPr="00DE441B" w:rsidRDefault="00912121" w:rsidP="00912121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проснулись?</w:t>
      </w:r>
    </w:p>
    <w:p w:rsidR="00912121" w:rsidRPr="00DE441B" w:rsidRDefault="00912121" w:rsidP="00912121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добрым утром, ножки!</w:t>
      </w:r>
    </w:p>
    <w:p w:rsidR="00912121" w:rsidRPr="00DE441B" w:rsidRDefault="00912121" w:rsidP="00912121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проснулись?</w:t>
      </w:r>
    </w:p>
    <w:p w:rsidR="00912121" w:rsidRPr="00DE441B" w:rsidRDefault="00912121" w:rsidP="00912121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смотрят.</w:t>
      </w:r>
    </w:p>
    <w:p w:rsidR="00912121" w:rsidRPr="00DE441B" w:rsidRDefault="00912121" w:rsidP="00912121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Ушки слушают,</w:t>
      </w:r>
    </w:p>
    <w:p w:rsidR="00912121" w:rsidRPr="00DE441B" w:rsidRDefault="00912121" w:rsidP="00912121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 хлопают,</w:t>
      </w:r>
    </w:p>
    <w:p w:rsidR="00912121" w:rsidRPr="00DE441B" w:rsidRDefault="00912121" w:rsidP="00912121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 топают.</w:t>
      </w:r>
    </w:p>
    <w:p w:rsidR="00912121" w:rsidRPr="00DE441B" w:rsidRDefault="00912121" w:rsidP="00912121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Ура, мы проснулись!</w:t>
      </w:r>
    </w:p>
    <w:p w:rsidR="00912121" w:rsidRPr="003325CD" w:rsidRDefault="00912121" w:rsidP="00912121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121" w:rsidRPr="003325CD" w:rsidRDefault="00912121" w:rsidP="00912121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2121" w:rsidRPr="007F1DF6" w:rsidRDefault="00912121" w:rsidP="00912121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1D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часть- мотивационный, подготовительный этап</w:t>
      </w:r>
    </w:p>
    <w:p w:rsidR="00912121" w:rsidRDefault="00912121" w:rsidP="00912121">
      <w:pPr>
        <w:shd w:val="clear" w:color="auto" w:fill="F5F7E7"/>
        <w:spacing w:before="90" w:after="90" w:line="360" w:lineRule="auto"/>
        <w:rPr>
          <w:color w:va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-Отгадайте загадку- </w:t>
      </w:r>
      <w:r>
        <w:rPr>
          <w:color w:val="FFFFFF"/>
        </w:rPr>
        <w:t xml:space="preserve">Он любитель грызть морковку, </w:t>
      </w:r>
    </w:p>
    <w:p w:rsidR="00912121" w:rsidRDefault="00912121" w:rsidP="00912121">
      <w:pPr>
        <w:shd w:val="clear" w:color="auto" w:fill="F5F7E7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3E22FC">
        <w:rPr>
          <w:rFonts w:ascii="Times New Roman" w:hAnsi="Times New Roman" w:cs="Times New Roman"/>
          <w:sz w:val="28"/>
          <w:szCs w:val="28"/>
        </w:rPr>
        <w:t xml:space="preserve"> Комочек пуха, </w:t>
      </w:r>
      <w:r w:rsidRPr="003E22FC">
        <w:rPr>
          <w:rFonts w:ascii="Times New Roman" w:hAnsi="Times New Roman" w:cs="Times New Roman"/>
          <w:sz w:val="28"/>
          <w:szCs w:val="28"/>
        </w:rPr>
        <w:br/>
        <w:t xml:space="preserve">Длинное ухо, </w:t>
      </w:r>
      <w:r w:rsidRPr="003E22F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E22FC">
        <w:rPr>
          <w:rFonts w:ascii="Times New Roman" w:hAnsi="Times New Roman" w:cs="Times New Roman"/>
          <w:sz w:val="28"/>
          <w:szCs w:val="28"/>
        </w:rPr>
        <w:t>Прыгает</w:t>
      </w:r>
      <w:proofErr w:type="gramEnd"/>
      <w:r w:rsidRPr="003E22FC">
        <w:rPr>
          <w:rFonts w:ascii="Times New Roman" w:hAnsi="Times New Roman" w:cs="Times New Roman"/>
          <w:sz w:val="28"/>
          <w:szCs w:val="28"/>
        </w:rPr>
        <w:t xml:space="preserve"> ловко, </w:t>
      </w:r>
      <w:r w:rsidRPr="003E22FC">
        <w:rPr>
          <w:rFonts w:ascii="Times New Roman" w:hAnsi="Times New Roman" w:cs="Times New Roman"/>
          <w:sz w:val="28"/>
          <w:szCs w:val="28"/>
        </w:rPr>
        <w:br/>
        <w:t>Любит морковку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121" w:rsidRDefault="00912121" w:rsidP="00912121">
      <w:pPr>
        <w:shd w:val="clear" w:color="auto" w:fill="F5F7E7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это заяц.</w:t>
      </w:r>
    </w:p>
    <w:p w:rsidR="00912121" w:rsidRDefault="00912121" w:rsidP="00912121">
      <w:pPr>
        <w:shd w:val="clear" w:color="auto" w:fill="F5F7E7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кто- то стучит в дверь, вы слышите? Посмотрите, здесь к нам пришел зайка. Какой- то он печальный, вам не кажется? Давайте спросим у него, что случилось. Он на ушко мне прошептал, что у него есть для нас видеописьмо. Посмотрим?</w:t>
      </w:r>
    </w:p>
    <w:p w:rsidR="00912121" w:rsidRPr="009F1D2A" w:rsidRDefault="00912121" w:rsidP="00912121">
      <w:pPr>
        <w:shd w:val="clear" w:color="auto" w:fill="F5F7E7"/>
        <w:spacing w:before="90" w:after="9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1D2A">
        <w:rPr>
          <w:rFonts w:ascii="Times New Roman" w:hAnsi="Times New Roman" w:cs="Times New Roman"/>
          <w:sz w:val="28"/>
          <w:szCs w:val="28"/>
          <w:u w:val="single"/>
        </w:rPr>
        <w:t>Просмотр презентации с вопросами-комментариями:</w:t>
      </w:r>
    </w:p>
    <w:p w:rsidR="00912121" w:rsidRDefault="00912121" w:rsidP="00912121">
      <w:pPr>
        <w:shd w:val="clear" w:color="auto" w:fill="F5F7E7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зайчата? (ответы детей)</w:t>
      </w:r>
    </w:p>
    <w:p w:rsidR="00912121" w:rsidRDefault="00912121" w:rsidP="00912121">
      <w:pPr>
        <w:shd w:val="clear" w:color="auto" w:fill="F5F7E7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я, наверное, догадалась, в чем дело. Ведь совсем скоро у нас будет праздник, мы с вами уже учим новую песенку про маму. Это будет праздник </w:t>
      </w:r>
      <w:r>
        <w:rPr>
          <w:rFonts w:ascii="Times New Roman" w:hAnsi="Times New Roman" w:cs="Times New Roman"/>
          <w:sz w:val="28"/>
          <w:szCs w:val="28"/>
        </w:rPr>
        <w:lastRenderedPageBreak/>
        <w:t>мам. А ведь у зайчат тоже есть мама- Зайчиха, они тоже ее очень любят, как и вы своих мамочек, правда?! Мы делали открытки в подарок мамам, а зайчата решили испечь для мамы ее любимый торт с вишней. Испечь-то испекли, а вот вишни нет, нигде не смогли найти. И они просят у нас помощи- слепить вишни для оформления торта.</w:t>
      </w:r>
    </w:p>
    <w:p w:rsidR="00912121" w:rsidRDefault="00912121" w:rsidP="00912121">
      <w:pPr>
        <w:shd w:val="clear" w:color="auto" w:fill="F5F7E7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хочет помочь зайчатам? Тогда приступим к разминке наших пальчиков, чтобы работа спорилась.</w:t>
      </w:r>
    </w:p>
    <w:p w:rsidR="00912121" w:rsidRPr="007F1DF6" w:rsidRDefault="0019698D" w:rsidP="00912121">
      <w:pPr>
        <w:shd w:val="clear" w:color="auto" w:fill="F5F7E7"/>
        <w:spacing w:before="90" w:after="9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1DF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12121" w:rsidRPr="007F1DF6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часть- Основная часть (содержательный, </w:t>
      </w:r>
      <w:proofErr w:type="spellStart"/>
      <w:r w:rsidR="00912121" w:rsidRPr="007F1DF6">
        <w:rPr>
          <w:rFonts w:ascii="Times New Roman" w:hAnsi="Times New Roman" w:cs="Times New Roman"/>
          <w:b/>
          <w:sz w:val="28"/>
          <w:szCs w:val="28"/>
          <w:u w:val="single"/>
        </w:rPr>
        <w:t>деятельностный</w:t>
      </w:r>
      <w:proofErr w:type="spellEnd"/>
      <w:r w:rsidR="00912121" w:rsidRPr="007F1DF6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этап)</w:t>
      </w:r>
    </w:p>
    <w:p w:rsidR="00912121" w:rsidRPr="001806D7" w:rsidRDefault="00912121" w:rsidP="00912121">
      <w:pPr>
        <w:shd w:val="clear" w:color="auto" w:fill="F5F7E7"/>
        <w:spacing w:before="90" w:after="9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06D7"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5440"/>
      </w:tblGrid>
      <w:tr w:rsidR="00912121" w:rsidRPr="001806D7" w:rsidTr="009A6282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121" w:rsidRPr="001806D7" w:rsidRDefault="00912121" w:rsidP="009A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Жили-были зайчики</w:t>
            </w:r>
          </w:p>
          <w:p w:rsidR="00912121" w:rsidRPr="001806D7" w:rsidRDefault="00912121" w:rsidP="009A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лесной опушке.</w:t>
            </w:r>
          </w:p>
          <w:p w:rsidR="00912121" w:rsidRPr="001806D7" w:rsidRDefault="00912121" w:rsidP="009A6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Жили-были зайчики</w:t>
            </w:r>
          </w:p>
          <w:p w:rsidR="00912121" w:rsidRPr="001806D7" w:rsidRDefault="00912121" w:rsidP="009A6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беленькой избушке.</w:t>
            </w:r>
          </w:p>
          <w:p w:rsidR="00912121" w:rsidRPr="001806D7" w:rsidRDefault="00912121" w:rsidP="009A6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Мыли свои ушки,</w:t>
            </w:r>
          </w:p>
          <w:p w:rsidR="00912121" w:rsidRPr="001806D7" w:rsidRDefault="00912121" w:rsidP="009A6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Мыли свои лапочки,</w:t>
            </w:r>
          </w:p>
          <w:p w:rsidR="00912121" w:rsidRPr="001806D7" w:rsidRDefault="00912121" w:rsidP="009A6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Наряжались зайчики,</w:t>
            </w:r>
          </w:p>
          <w:p w:rsidR="00912121" w:rsidRPr="001806D7" w:rsidRDefault="00912121" w:rsidP="009A6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Надевали тапочки.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121" w:rsidRPr="001806D7" w:rsidRDefault="00912121" w:rsidP="009A6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6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 пальца в кулак, указательный и средний – ушки.</w:t>
            </w:r>
          </w:p>
          <w:p w:rsidR="00912121" w:rsidRPr="001806D7" w:rsidRDefault="00912121" w:rsidP="009A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6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Хлопают в ладоши.</w:t>
            </w:r>
          </w:p>
          <w:p w:rsidR="00912121" w:rsidRPr="001806D7" w:rsidRDefault="00912121" w:rsidP="009A6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6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Показывают уши.</w:t>
            </w:r>
          </w:p>
          <w:p w:rsidR="00912121" w:rsidRPr="001806D7" w:rsidRDefault="00912121" w:rsidP="009A6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6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Показывают домик.</w:t>
            </w:r>
          </w:p>
          <w:p w:rsidR="00912121" w:rsidRPr="001806D7" w:rsidRDefault="00912121" w:rsidP="009A6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6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Трут уши.</w:t>
            </w:r>
          </w:p>
          <w:p w:rsidR="00912121" w:rsidRPr="001806D7" w:rsidRDefault="00912121" w:rsidP="009A6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6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Моющие движения ладонями рук.</w:t>
            </w:r>
          </w:p>
          <w:p w:rsidR="00912121" w:rsidRPr="001806D7" w:rsidRDefault="00912121" w:rsidP="009A6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6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Движение ладоней сверху вниз по туловищу.</w:t>
            </w:r>
          </w:p>
          <w:p w:rsidR="00912121" w:rsidRPr="001806D7" w:rsidRDefault="00912121" w:rsidP="009A6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6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Показывают.</w:t>
            </w:r>
          </w:p>
        </w:tc>
      </w:tr>
    </w:tbl>
    <w:p w:rsidR="00912121" w:rsidRDefault="00912121" w:rsidP="00912121">
      <w:pPr>
        <w:shd w:val="clear" w:color="auto" w:fill="F5F7E7"/>
        <w:spacing w:before="90" w:after="9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12121" w:rsidRDefault="00912121" w:rsidP="00912121">
      <w:pPr>
        <w:shd w:val="clear" w:color="auto" w:fill="F5F7E7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9907A7">
        <w:rPr>
          <w:rFonts w:ascii="Times New Roman" w:hAnsi="Times New Roman" w:cs="Times New Roman"/>
          <w:b/>
          <w:sz w:val="28"/>
          <w:szCs w:val="28"/>
          <w:u w:val="single"/>
        </w:rPr>
        <w:t>Продуктивная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- Садитесь за столы на свои места, вспомним, как работаем с пластилином (отщипываем кусочек, разминаем, на дощечке раскатываем).</w:t>
      </w:r>
    </w:p>
    <w:p w:rsidR="00912121" w:rsidRDefault="00912121" w:rsidP="00912121">
      <w:pPr>
        <w:shd w:val="clear" w:color="auto" w:fill="F5F7E7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какие по форме вишни (ответы детей), мы с вами уже лепили похожее- это колобки, яблоки, витамины. Покажите мне, как вы умеете слепить вишенки. (самостоятельная деятельность)</w:t>
      </w:r>
    </w:p>
    <w:p w:rsidR="00912121" w:rsidRDefault="00912121" w:rsidP="00912121">
      <w:pPr>
        <w:shd w:val="clear" w:color="auto" w:fill="F5F7E7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по изготовлению корзинки с Даней и Андреем.</w:t>
      </w:r>
    </w:p>
    <w:p w:rsidR="00912121" w:rsidRDefault="00912121" w:rsidP="00912121">
      <w:pPr>
        <w:shd w:val="clear" w:color="auto" w:fill="F5F7E7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для того, чтобы нашему Зайке удобнее было нести вишню в лес, наши мальчики сделали удобные корзинки. Спасибо, молодцы!</w:t>
      </w:r>
    </w:p>
    <w:p w:rsidR="00912121" w:rsidRDefault="00912121" w:rsidP="00912121">
      <w:pPr>
        <w:shd w:val="clear" w:color="auto" w:fill="F5F7E7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Ну, вот и вишни готовы, и корзиночки. Пора и Зайке отправляться, ведь его в лесу ждут, чтобы …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чего мы вишни лепили? (ответы детей)</w:t>
      </w:r>
    </w:p>
    <w:p w:rsidR="00912121" w:rsidRDefault="00912121" w:rsidP="00912121">
      <w:pPr>
        <w:shd w:val="clear" w:color="auto" w:fill="F5F7E7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Проводим Зайку в лес, попрощаемся с ним. </w:t>
      </w:r>
    </w:p>
    <w:p w:rsidR="00912121" w:rsidRDefault="00912121" w:rsidP="00912121">
      <w:pPr>
        <w:shd w:val="clear" w:color="auto" w:fill="F5F7E7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Наверное, вы устали и хотите отдохнуть. Давайте потанцуем</w:t>
      </w:r>
    </w:p>
    <w:p w:rsidR="00912121" w:rsidRDefault="00912121" w:rsidP="00912121">
      <w:pPr>
        <w:shd w:val="clear" w:color="auto" w:fill="F5F7E7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(Аудиозапись-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19698D" w:rsidRPr="007F1DF6" w:rsidRDefault="0019698D" w:rsidP="00912121">
      <w:pPr>
        <w:shd w:val="clear" w:color="auto" w:fill="F5F7E7"/>
        <w:spacing w:before="90" w:after="9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1DF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7F1DF6">
        <w:rPr>
          <w:rFonts w:ascii="Times New Roman" w:hAnsi="Times New Roman" w:cs="Times New Roman"/>
          <w:b/>
          <w:sz w:val="28"/>
          <w:szCs w:val="28"/>
          <w:u w:val="single"/>
        </w:rPr>
        <w:t>4 часть- Рефлексия.</w:t>
      </w:r>
    </w:p>
    <w:p w:rsidR="0019698D" w:rsidRPr="0019698D" w:rsidRDefault="0019698D" w:rsidP="00912121">
      <w:pPr>
        <w:shd w:val="clear" w:color="auto" w:fill="F5F7E7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19698D">
        <w:rPr>
          <w:rFonts w:ascii="Times New Roman" w:hAnsi="Times New Roman" w:cs="Times New Roman"/>
          <w:sz w:val="28"/>
          <w:szCs w:val="28"/>
        </w:rPr>
        <w:t>-Кому мы сегодня помогали, что делали?</w:t>
      </w:r>
    </w:p>
    <w:p w:rsidR="00912121" w:rsidRDefault="00912121" w:rsidP="00912121">
      <w:pPr>
        <w:shd w:val="clear" w:color="auto" w:fill="F5F7E7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нам тут еще видеописьмо- благодарность от Зайчихи и ее деток, они говорят вам «спасибо» и прислали вам чудесный мешочек, где что-то есть. Кто попробует угадать?</w:t>
      </w:r>
    </w:p>
    <w:p w:rsidR="0019698D" w:rsidRDefault="0019698D" w:rsidP="00912121">
      <w:pPr>
        <w:shd w:val="clear" w:color="auto" w:fill="F5F7E7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сначала после работы с пластилином мы идем</w:t>
      </w:r>
      <w:proofErr w:type="gramStart"/>
      <w:r>
        <w:rPr>
          <w:rFonts w:ascii="Times New Roman" w:hAnsi="Times New Roman" w:cs="Times New Roman"/>
          <w:sz w:val="28"/>
          <w:szCs w:val="28"/>
        </w:rPr>
        <w:t>…(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912121" w:rsidRDefault="0019698D" w:rsidP="00912121">
      <w:pPr>
        <w:shd w:val="clear" w:color="auto" w:fill="F5F7E7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13BB">
        <w:rPr>
          <w:rFonts w:ascii="Times New Roman" w:hAnsi="Times New Roman" w:cs="Times New Roman"/>
          <w:sz w:val="28"/>
          <w:szCs w:val="28"/>
        </w:rPr>
        <w:t>Правильно, мы идем мыть наши умелые ручки и попробуем яблоки.</w:t>
      </w:r>
      <w:bookmarkStart w:id="0" w:name="_GoBack"/>
      <w:bookmarkEnd w:id="0"/>
    </w:p>
    <w:p w:rsidR="00B635CB" w:rsidRDefault="00B635CB"/>
    <w:sectPr w:rsidR="00B6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C5BE5"/>
    <w:multiLevelType w:val="multilevel"/>
    <w:tmpl w:val="4D72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8D"/>
    <w:rsid w:val="0019698D"/>
    <w:rsid w:val="0022328D"/>
    <w:rsid w:val="007F13BB"/>
    <w:rsid w:val="007F1DF6"/>
    <w:rsid w:val="00912121"/>
    <w:rsid w:val="00B6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E430A-51D1-4F04-8791-4780BEE1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21"/>
  </w:style>
  <w:style w:type="paragraph" w:styleId="1">
    <w:name w:val="heading 1"/>
    <w:basedOn w:val="a"/>
    <w:next w:val="a"/>
    <w:link w:val="10"/>
    <w:uiPriority w:val="9"/>
    <w:qFormat/>
    <w:rsid w:val="009121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1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91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2121"/>
    <w:rPr>
      <w:i/>
      <w:iCs/>
    </w:rPr>
  </w:style>
  <w:style w:type="character" w:styleId="a5">
    <w:name w:val="Strong"/>
    <w:basedOn w:val="a0"/>
    <w:uiPriority w:val="22"/>
    <w:qFormat/>
    <w:rsid w:val="001969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2016-02-24T20:23:00Z</dcterms:created>
  <dcterms:modified xsi:type="dcterms:W3CDTF">2016-04-06T17:59:00Z</dcterms:modified>
</cp:coreProperties>
</file>