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75" w:rsidRDefault="004D4B6A" w:rsidP="00D46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 образовательной деятельности </w:t>
      </w:r>
      <w:r w:rsidR="00CE4F41">
        <w:rPr>
          <w:rFonts w:ascii="Times New Roman" w:hAnsi="Times New Roman" w:cs="Times New Roman"/>
          <w:b/>
          <w:sz w:val="28"/>
          <w:szCs w:val="28"/>
        </w:rPr>
        <w:t xml:space="preserve">с использованием ИКТ для </w:t>
      </w:r>
      <w:r>
        <w:rPr>
          <w:rFonts w:ascii="Times New Roman" w:hAnsi="Times New Roman" w:cs="Times New Roman"/>
          <w:b/>
          <w:sz w:val="28"/>
          <w:szCs w:val="28"/>
        </w:rPr>
        <w:t>дет</w:t>
      </w:r>
      <w:r w:rsidR="00CE4F41">
        <w:rPr>
          <w:rFonts w:ascii="Times New Roman" w:hAnsi="Times New Roman" w:cs="Times New Roman"/>
          <w:b/>
          <w:sz w:val="28"/>
          <w:szCs w:val="28"/>
        </w:rPr>
        <w:t>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F41">
        <w:rPr>
          <w:rFonts w:ascii="Times New Roman" w:hAnsi="Times New Roman" w:cs="Times New Roman"/>
          <w:b/>
          <w:sz w:val="28"/>
          <w:szCs w:val="28"/>
        </w:rPr>
        <w:t xml:space="preserve">старшей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</w:p>
    <w:p w:rsidR="004D4B6A" w:rsidRDefault="004D4B6A" w:rsidP="00D467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D4B6A">
        <w:rPr>
          <w:rFonts w:ascii="Times New Roman" w:hAnsi="Times New Roman" w:cs="Times New Roman"/>
          <w:sz w:val="28"/>
          <w:szCs w:val="28"/>
        </w:rPr>
        <w:t>«Путешествие за капелькой воды»</w:t>
      </w:r>
    </w:p>
    <w:p w:rsidR="00266DB3" w:rsidRDefault="004D4B6A" w:rsidP="004D4B6A">
      <w:pPr>
        <w:jc w:val="both"/>
        <w:rPr>
          <w:rFonts w:ascii="Times New Roman" w:hAnsi="Times New Roman" w:cs="Times New Roman"/>
          <w:sz w:val="28"/>
          <w:szCs w:val="28"/>
        </w:rPr>
      </w:pPr>
      <w:r w:rsidRPr="004D4B6A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4D4B6A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ознавательное развитие», «</w:t>
      </w:r>
      <w:r w:rsidR="00266DB3">
        <w:rPr>
          <w:rFonts w:ascii="Times New Roman" w:hAnsi="Times New Roman" w:cs="Times New Roman"/>
          <w:sz w:val="28"/>
          <w:szCs w:val="28"/>
        </w:rPr>
        <w:t>Речевое развитие», «Физическое развитие», «Социально-коммуникативное</w:t>
      </w:r>
      <w:r w:rsidR="00542661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266DB3">
        <w:rPr>
          <w:rFonts w:ascii="Times New Roman" w:hAnsi="Times New Roman" w:cs="Times New Roman"/>
          <w:sz w:val="28"/>
          <w:szCs w:val="28"/>
        </w:rPr>
        <w:t>», «Художественно-эстетическое</w:t>
      </w:r>
      <w:r w:rsidR="00542661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266DB3">
        <w:rPr>
          <w:rFonts w:ascii="Times New Roman" w:hAnsi="Times New Roman" w:cs="Times New Roman"/>
          <w:sz w:val="28"/>
          <w:szCs w:val="28"/>
        </w:rPr>
        <w:t>»</w:t>
      </w:r>
      <w:r w:rsidR="00542661">
        <w:rPr>
          <w:rFonts w:ascii="Times New Roman" w:hAnsi="Times New Roman" w:cs="Times New Roman"/>
          <w:sz w:val="28"/>
          <w:szCs w:val="28"/>
        </w:rPr>
        <w:t>.</w:t>
      </w:r>
    </w:p>
    <w:p w:rsidR="00542661" w:rsidRDefault="00542661" w:rsidP="004D4B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66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42661" w:rsidRDefault="00542661" w:rsidP="005426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66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«Познавательное развитие»:</w:t>
      </w:r>
    </w:p>
    <w:p w:rsidR="00542661" w:rsidRDefault="00542661" w:rsidP="00542661">
      <w:pPr>
        <w:jc w:val="both"/>
        <w:rPr>
          <w:rFonts w:ascii="Times New Roman" w:hAnsi="Times New Roman" w:cs="Times New Roman"/>
          <w:sz w:val="28"/>
          <w:szCs w:val="28"/>
        </w:rPr>
      </w:pPr>
      <w:r w:rsidRPr="00AA31EB">
        <w:rPr>
          <w:rFonts w:ascii="Times New Roman" w:hAnsi="Times New Roman" w:cs="Times New Roman"/>
          <w:sz w:val="28"/>
          <w:szCs w:val="28"/>
        </w:rPr>
        <w:t xml:space="preserve">- </w:t>
      </w:r>
      <w:r w:rsidRPr="00542661">
        <w:rPr>
          <w:rFonts w:ascii="Times New Roman" w:hAnsi="Times New Roman" w:cs="Times New Roman"/>
          <w:sz w:val="28"/>
          <w:szCs w:val="28"/>
        </w:rPr>
        <w:t xml:space="preserve">Закрепить </w:t>
      </w:r>
      <w:r>
        <w:rPr>
          <w:rFonts w:ascii="Times New Roman" w:hAnsi="Times New Roman" w:cs="Times New Roman"/>
          <w:sz w:val="28"/>
          <w:szCs w:val="28"/>
        </w:rPr>
        <w:t>знания детей о свойствах воды, уточнить, что вода – важная составляющая всего живого;</w:t>
      </w:r>
    </w:p>
    <w:p w:rsidR="00542661" w:rsidRDefault="00542661" w:rsidP="005426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понятие о рациональном ее использовании и бере</w:t>
      </w:r>
      <w:r w:rsidR="009B180F">
        <w:rPr>
          <w:rFonts w:ascii="Times New Roman" w:hAnsi="Times New Roman" w:cs="Times New Roman"/>
          <w:sz w:val="28"/>
          <w:szCs w:val="28"/>
        </w:rPr>
        <w:t>жном отношении к воде и ее обитате</w:t>
      </w:r>
      <w:r>
        <w:rPr>
          <w:rFonts w:ascii="Times New Roman" w:hAnsi="Times New Roman" w:cs="Times New Roman"/>
          <w:sz w:val="28"/>
          <w:szCs w:val="28"/>
        </w:rPr>
        <w:t>лям;</w:t>
      </w:r>
    </w:p>
    <w:p w:rsidR="00826DAD" w:rsidRDefault="00826DAD" w:rsidP="005426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навыки количественного счета в пределах  10.</w:t>
      </w:r>
    </w:p>
    <w:p w:rsidR="00542661" w:rsidRDefault="00542661" w:rsidP="005426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любознательность, мышление, желание участвовать в опытах.</w:t>
      </w:r>
    </w:p>
    <w:p w:rsidR="00542661" w:rsidRDefault="00542661" w:rsidP="005426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661">
        <w:rPr>
          <w:rFonts w:ascii="Times New Roman" w:hAnsi="Times New Roman" w:cs="Times New Roman"/>
          <w:b/>
          <w:sz w:val="28"/>
          <w:szCs w:val="28"/>
        </w:rPr>
        <w:t>2. «Речевое развитие»:</w:t>
      </w:r>
    </w:p>
    <w:p w:rsidR="00542661" w:rsidRDefault="00542661" w:rsidP="005426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умение грамматически правильно строить предложения;</w:t>
      </w:r>
    </w:p>
    <w:p w:rsidR="00542661" w:rsidRDefault="00542661" w:rsidP="005426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свободное общение с взрослыми и детьми;</w:t>
      </w:r>
    </w:p>
    <w:p w:rsidR="00542661" w:rsidRDefault="00542661" w:rsidP="005426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Обобщить </w:t>
      </w:r>
      <w:r w:rsidR="00AA31EB">
        <w:rPr>
          <w:rFonts w:ascii="Times New Roman" w:hAnsi="Times New Roman" w:cs="Times New Roman"/>
          <w:sz w:val="28"/>
          <w:szCs w:val="28"/>
        </w:rPr>
        <w:t>и активизировать словарный запас по теме.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1EB" w:rsidRDefault="00AA31EB" w:rsidP="005426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1EB">
        <w:rPr>
          <w:rFonts w:ascii="Times New Roman" w:hAnsi="Times New Roman" w:cs="Times New Roman"/>
          <w:b/>
          <w:sz w:val="28"/>
          <w:szCs w:val="28"/>
        </w:rPr>
        <w:t>3. «Физическое развитие»:</w:t>
      </w:r>
    </w:p>
    <w:p w:rsidR="00AA31EB" w:rsidRPr="00AA31EB" w:rsidRDefault="00AA31EB" w:rsidP="005426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формированию потребности в двигательной активности и развитию физических качеств.</w:t>
      </w:r>
    </w:p>
    <w:p w:rsidR="00AA31EB" w:rsidRDefault="00AA31EB">
      <w:pPr>
        <w:rPr>
          <w:rFonts w:ascii="Times New Roman" w:hAnsi="Times New Roman" w:cs="Times New Roman"/>
          <w:b/>
          <w:sz w:val="28"/>
          <w:szCs w:val="28"/>
        </w:rPr>
      </w:pPr>
      <w:r w:rsidRPr="00AA31EB">
        <w:rPr>
          <w:rFonts w:ascii="Times New Roman" w:hAnsi="Times New Roman" w:cs="Times New Roman"/>
          <w:b/>
          <w:sz w:val="28"/>
          <w:szCs w:val="28"/>
        </w:rPr>
        <w:t>4. «Социально-коммуникативное развитие»:</w:t>
      </w:r>
    </w:p>
    <w:p w:rsidR="00AA31EB" w:rsidRDefault="00AA31EB">
      <w:pPr>
        <w:rPr>
          <w:rFonts w:ascii="Times New Roman" w:hAnsi="Times New Roman" w:cs="Times New Roman"/>
          <w:sz w:val="28"/>
          <w:szCs w:val="28"/>
        </w:rPr>
      </w:pPr>
      <w:r w:rsidRPr="00AA31E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Формировать представление о красоте природного мира, о положительном воздействии человека на этот мир;</w:t>
      </w:r>
    </w:p>
    <w:p w:rsidR="00AA31EB" w:rsidRDefault="00AA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чувство сопереживания природе, бережное отношение к ней.</w:t>
      </w:r>
    </w:p>
    <w:p w:rsidR="00AA31EB" w:rsidRDefault="00AA31EB">
      <w:pPr>
        <w:rPr>
          <w:rFonts w:ascii="Times New Roman" w:hAnsi="Times New Roman" w:cs="Times New Roman"/>
          <w:b/>
          <w:sz w:val="28"/>
          <w:szCs w:val="28"/>
        </w:rPr>
      </w:pPr>
      <w:r w:rsidRPr="00AA31EB">
        <w:rPr>
          <w:rFonts w:ascii="Times New Roman" w:hAnsi="Times New Roman" w:cs="Times New Roman"/>
          <w:b/>
          <w:sz w:val="28"/>
          <w:szCs w:val="28"/>
        </w:rPr>
        <w:t>5. «Художественно-эстетическое развитие»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A31EB" w:rsidRDefault="00AA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интерес к экологическим сказкам и интерес к художественной литературе по теме.</w:t>
      </w:r>
    </w:p>
    <w:p w:rsidR="00AA31EB" w:rsidRDefault="00AA31EB">
      <w:pPr>
        <w:rPr>
          <w:rFonts w:ascii="Times New Roman" w:hAnsi="Times New Roman" w:cs="Times New Roman"/>
          <w:b/>
          <w:sz w:val="28"/>
          <w:szCs w:val="28"/>
        </w:rPr>
      </w:pPr>
      <w:r w:rsidRPr="00AA31EB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AA31EB" w:rsidRDefault="00AA31E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31EB">
        <w:rPr>
          <w:rFonts w:ascii="Times New Roman" w:hAnsi="Times New Roman" w:cs="Times New Roman"/>
          <w:sz w:val="28"/>
          <w:szCs w:val="28"/>
        </w:rPr>
        <w:lastRenderedPageBreak/>
        <w:t xml:space="preserve">- 2 </w:t>
      </w:r>
      <w:r>
        <w:rPr>
          <w:rFonts w:ascii="Times New Roman" w:hAnsi="Times New Roman" w:cs="Times New Roman"/>
          <w:sz w:val="28"/>
          <w:szCs w:val="28"/>
        </w:rPr>
        <w:t xml:space="preserve">прозрачных стаканчика: один стаканчик с чистой водой, другой – пустой; сахарный песок, речной песок, соль, </w:t>
      </w:r>
      <w:r w:rsidR="00DE2F6E">
        <w:rPr>
          <w:rFonts w:ascii="Times New Roman" w:hAnsi="Times New Roman" w:cs="Times New Roman"/>
          <w:sz w:val="28"/>
          <w:szCs w:val="28"/>
        </w:rPr>
        <w:t>камень, чайная ложка; предметы круглой и квадратной формы, бумажные салфетки;</w:t>
      </w:r>
      <w:proofErr w:type="gramEnd"/>
    </w:p>
    <w:p w:rsidR="00DE2F6E" w:rsidRDefault="00DE2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Глобус;</w:t>
      </w:r>
    </w:p>
    <w:p w:rsidR="00DE2F6E" w:rsidRDefault="00DE2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Картинки (иллюстрации) с изображением речных, озерных, морских рыб;</w:t>
      </w:r>
    </w:p>
    <w:p w:rsidR="009B180F" w:rsidRDefault="00DE2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Конверт с письмом</w:t>
      </w:r>
      <w:r w:rsidR="009B180F">
        <w:rPr>
          <w:rFonts w:ascii="Times New Roman" w:hAnsi="Times New Roman" w:cs="Times New Roman"/>
          <w:sz w:val="28"/>
          <w:szCs w:val="28"/>
        </w:rPr>
        <w:t>, «капелька воды», сделанная из картона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2F6E" w:rsidRDefault="00DE2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Мультимедийное оборудование, презентация «Детям о воде»;</w:t>
      </w:r>
    </w:p>
    <w:p w:rsidR="00DE2F6E" w:rsidRDefault="00DE2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центр, музыкальные фонограммы: «шум воды» и  спокойной музыки</w:t>
      </w:r>
      <w:r w:rsidR="00826DAD">
        <w:rPr>
          <w:rFonts w:ascii="Times New Roman" w:hAnsi="Times New Roman" w:cs="Times New Roman"/>
          <w:sz w:val="28"/>
          <w:szCs w:val="28"/>
        </w:rPr>
        <w:t>;</w:t>
      </w:r>
    </w:p>
    <w:p w:rsidR="00826DAD" w:rsidRDefault="00826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Книга «</w:t>
      </w:r>
      <w:r w:rsidRPr="00826DAD">
        <w:rPr>
          <w:rFonts w:ascii="Times New Roman" w:hAnsi="Times New Roman" w:cs="Times New Roman"/>
          <w:sz w:val="28"/>
          <w:szCs w:val="28"/>
        </w:rPr>
        <w:t>Не просто сказки: Экологические рассказы, сказки и праздники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826DAD">
        <w:rPr>
          <w:rFonts w:ascii="Times New Roman" w:hAnsi="Times New Roman" w:cs="Times New Roman"/>
          <w:sz w:val="28"/>
          <w:szCs w:val="28"/>
        </w:rPr>
        <w:t>Рыжова Н.</w:t>
      </w:r>
      <w:proofErr w:type="gramEnd"/>
      <w:r w:rsidRPr="00826DAD">
        <w:rPr>
          <w:rFonts w:ascii="Times New Roman" w:hAnsi="Times New Roman" w:cs="Times New Roman"/>
          <w:sz w:val="28"/>
          <w:szCs w:val="28"/>
        </w:rPr>
        <w:t>А.</w:t>
      </w:r>
    </w:p>
    <w:p w:rsidR="00DE2F6E" w:rsidRPr="00AA31EB" w:rsidRDefault="00DE2F6E">
      <w:pPr>
        <w:rPr>
          <w:rFonts w:ascii="Times New Roman" w:hAnsi="Times New Roman" w:cs="Times New Roman"/>
          <w:sz w:val="28"/>
          <w:szCs w:val="28"/>
        </w:rPr>
      </w:pPr>
    </w:p>
    <w:p w:rsidR="00266DB3" w:rsidRPr="009B180F" w:rsidRDefault="00AA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4B6A" w:rsidRPr="009B180F" w:rsidRDefault="009B180F" w:rsidP="009B1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80F">
        <w:rPr>
          <w:rFonts w:ascii="Times New Roman" w:hAnsi="Times New Roman" w:cs="Times New Roman"/>
          <w:b/>
          <w:sz w:val="28"/>
          <w:szCs w:val="28"/>
        </w:rPr>
        <w:lastRenderedPageBreak/>
        <w:t>Логика образовательной деятельности</w:t>
      </w:r>
    </w:p>
    <w:tbl>
      <w:tblPr>
        <w:tblStyle w:val="a3"/>
        <w:tblpPr w:leftFromText="180" w:rightFromText="180" w:vertAnchor="page" w:horzAnchor="margin" w:tblpY="1666"/>
        <w:tblW w:w="10435" w:type="dxa"/>
        <w:tblLook w:val="04A0"/>
      </w:tblPr>
      <w:tblGrid>
        <w:gridCol w:w="535"/>
        <w:gridCol w:w="3549"/>
        <w:gridCol w:w="2981"/>
        <w:gridCol w:w="3370"/>
      </w:tblGrid>
      <w:tr w:rsidR="00D46775" w:rsidRPr="004D4B6A" w:rsidTr="00A817D3">
        <w:trPr>
          <w:trHeight w:val="282"/>
        </w:trPr>
        <w:tc>
          <w:tcPr>
            <w:tcW w:w="535" w:type="dxa"/>
          </w:tcPr>
          <w:p w:rsidR="00D46775" w:rsidRPr="004D4B6A" w:rsidRDefault="00D46775" w:rsidP="00A8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9" w:type="dxa"/>
          </w:tcPr>
          <w:p w:rsidR="00D46775" w:rsidRPr="004D4B6A" w:rsidRDefault="00D46775" w:rsidP="00A8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981" w:type="dxa"/>
          </w:tcPr>
          <w:p w:rsidR="00D46775" w:rsidRPr="004D4B6A" w:rsidRDefault="00D46775" w:rsidP="00A8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3370" w:type="dxa"/>
          </w:tcPr>
          <w:p w:rsidR="00D46775" w:rsidRPr="004D4B6A" w:rsidRDefault="00D46775" w:rsidP="00A8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D46775" w:rsidRPr="004D4B6A" w:rsidTr="00A817D3">
        <w:trPr>
          <w:trHeight w:val="2235"/>
        </w:trPr>
        <w:tc>
          <w:tcPr>
            <w:tcW w:w="535" w:type="dxa"/>
          </w:tcPr>
          <w:p w:rsidR="00D46775" w:rsidRPr="00AA31EB" w:rsidRDefault="00D46775" w:rsidP="00A81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775" w:rsidRPr="00AA31EB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1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775" w:rsidRPr="00AA31EB" w:rsidRDefault="00D46775" w:rsidP="00A81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9" w:type="dxa"/>
          </w:tcPr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Обращаю внимание детей на шум- журчание (магнитофонная запись- «шум воды»  и конверт с письмом.</w:t>
            </w:r>
            <w:proofErr w:type="gramEnd"/>
            <w:r w:rsidRPr="004D4B6A">
              <w:rPr>
                <w:rFonts w:ascii="Times New Roman" w:hAnsi="Times New Roman" w:cs="Times New Roman"/>
                <w:sz w:val="28"/>
                <w:szCs w:val="28"/>
              </w:rPr>
              <w:t xml:space="preserve">  Открываю конверт, читаю письмо: </w:t>
            </w: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Я нужна на небе и на земле!</w:t>
            </w: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 xml:space="preserve">Никто и ничто не может обходиться без меня. </w:t>
            </w: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Я необходима всем – всем – всем.</w:t>
            </w: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Одним чтобы плыть.</w:t>
            </w: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Другим – чтобы жажду утолить.</w:t>
            </w: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Третьим –  что-нибудь  помыть,</w:t>
            </w: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А хозяйкам – чтобы кушанья разные варить.</w:t>
            </w: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Спрашиваю: От кого же это письмо?</w:t>
            </w: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Предлагаю рассмотреть воду в стаканчиках и  лью небольшое количество жидкости на поднос.</w:t>
            </w: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Уточняю у детей, из чего состоит вода.</w:t>
            </w: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Достаю еще из конверта «Капельку воды» (сделанную из картона) и говорю, что Волшебница - вода прислала свою капельку и  предлагает путешествовать  за ней, чтобы узнать все о воде.</w:t>
            </w:r>
          </w:p>
        </w:tc>
        <w:tc>
          <w:tcPr>
            <w:tcW w:w="2981" w:type="dxa"/>
          </w:tcPr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 xml:space="preserve">Слушают, рассматривают конверт, </w:t>
            </w: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Отгадывают загадку</w:t>
            </w: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 xml:space="preserve">Делятся предположениями от кого письмо. </w:t>
            </w: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</w:tcPr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Сформировано логическое мышление и интерес к предстоящей деятельности.</w:t>
            </w: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Сформировано эмоциональное восприятие сказочного персонажа, положительный отклик на его появление.  </w:t>
            </w:r>
          </w:p>
        </w:tc>
      </w:tr>
      <w:tr w:rsidR="00D46775" w:rsidRPr="004D4B6A" w:rsidTr="00A817D3">
        <w:trPr>
          <w:trHeight w:val="1268"/>
        </w:trPr>
        <w:tc>
          <w:tcPr>
            <w:tcW w:w="535" w:type="dxa"/>
          </w:tcPr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9" w:type="dxa"/>
          </w:tcPr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мысленно совершить путешествие за капелькой воды и первая остановка – лаборатория. </w:t>
            </w: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 xml:space="preserve">Здесь путем экспериментирования и  опытов,  выясняем, какой же бывает вода. </w:t>
            </w: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опыт: «У воды нет </w:t>
            </w:r>
            <w:r w:rsidRPr="004D4B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вкуса»</w:t>
            </w: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b/>
                <w:sz w:val="28"/>
                <w:szCs w:val="28"/>
              </w:rPr>
              <w:t>2 опыт: « Вода – жидкая, может течь»</w:t>
            </w: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b/>
                <w:sz w:val="28"/>
                <w:szCs w:val="28"/>
              </w:rPr>
              <w:t>3 опыт: «В воде одни вещества растворяются, другие – нет»</w:t>
            </w: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b/>
                <w:sz w:val="28"/>
                <w:szCs w:val="28"/>
              </w:rPr>
              <w:t>4 опыт: « Форма воды»</w:t>
            </w: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опыт: « Прозрачность воды» </w:t>
            </w:r>
          </w:p>
        </w:tc>
        <w:tc>
          <w:tcPr>
            <w:tcW w:w="2981" w:type="dxa"/>
          </w:tcPr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</w:t>
            </w:r>
            <w:r w:rsidR="00CE4F41">
              <w:rPr>
                <w:rFonts w:ascii="Times New Roman" w:hAnsi="Times New Roman" w:cs="Times New Roman"/>
                <w:sz w:val="28"/>
                <w:szCs w:val="28"/>
              </w:rPr>
              <w:t>ают за процессом экспериментов, о</w:t>
            </w: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 xml:space="preserve">пытов, принимают участие в  некоторых опытах, делают выводы. </w:t>
            </w: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</w:tcPr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Сформировано желание участвовать  в опытах, закреплены знания о свойствах воды (вода без цвета, без запаха, легко загрязняется, но трудно очищается и т.д.)</w:t>
            </w: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775" w:rsidRPr="004D4B6A" w:rsidTr="004D4B6A">
        <w:trPr>
          <w:trHeight w:val="697"/>
        </w:trPr>
        <w:tc>
          <w:tcPr>
            <w:tcW w:w="535" w:type="dxa"/>
          </w:tcPr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9" w:type="dxa"/>
          </w:tcPr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 xml:space="preserve">Сообщаю детям </w:t>
            </w:r>
            <w:r w:rsidR="009903C2" w:rsidRPr="004D4B6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от имени капельки-воды</w:t>
            </w:r>
            <w:r w:rsidR="009903C2" w:rsidRPr="004D4B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 xml:space="preserve"> что она просит детей отдохнуть  и послушать ее подружек- капелек, которые хотят рассказать о себе.</w:t>
            </w:r>
          </w:p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b/>
                <w:sz w:val="28"/>
                <w:szCs w:val="28"/>
              </w:rPr>
              <w:t>1-я капелька:</w:t>
            </w:r>
          </w:p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В луже, в море, в океане</w:t>
            </w:r>
          </w:p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И в водопроводном кране…</w:t>
            </w:r>
          </w:p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Как сосулька – замерзает.</w:t>
            </w:r>
          </w:p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В дом туманом к нам вползает.</w:t>
            </w:r>
          </w:p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b/>
                <w:sz w:val="28"/>
                <w:szCs w:val="28"/>
              </w:rPr>
              <w:t>2-я капелька:</w:t>
            </w:r>
          </w:p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Ледником в горах зовется,</w:t>
            </w:r>
          </w:p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Лентой серебристой вьется</w:t>
            </w:r>
          </w:p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Средь высоких стройных елей,</w:t>
            </w:r>
          </w:p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Рушится потоком селей.</w:t>
            </w:r>
          </w:p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b/>
                <w:sz w:val="28"/>
                <w:szCs w:val="28"/>
              </w:rPr>
              <w:t>3-я капелька:</w:t>
            </w:r>
          </w:p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На плите у вас кипит,</w:t>
            </w:r>
          </w:p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Паром чайника шипит,</w:t>
            </w:r>
          </w:p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Растворяет сахар в чае…</w:t>
            </w:r>
          </w:p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Мы ее не замечаем,</w:t>
            </w:r>
          </w:p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Мы привыкли, что вода-</w:t>
            </w:r>
          </w:p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Наша спутница всегда!</w:t>
            </w:r>
          </w:p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b/>
                <w:sz w:val="28"/>
                <w:szCs w:val="28"/>
              </w:rPr>
              <w:t>4-я капелька:</w:t>
            </w: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Без меня вам не умыться,</w:t>
            </w:r>
          </w:p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Не наесться, не напиться!</w:t>
            </w:r>
          </w:p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Смею вам я доложить:</w:t>
            </w:r>
          </w:p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Без воды вам не прожить!</w:t>
            </w:r>
          </w:p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В озере меня найдете</w:t>
            </w:r>
          </w:p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И в сыром лесном болоте.</w:t>
            </w:r>
          </w:p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Путешествует всегда</w:t>
            </w:r>
          </w:p>
          <w:p w:rsidR="009903C2" w:rsidRDefault="00D46775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Наша спутница вода!</w:t>
            </w:r>
          </w:p>
          <w:p w:rsidR="004D4B6A" w:rsidRPr="004D4B6A" w:rsidRDefault="004D4B6A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775" w:rsidRPr="004D4B6A" w:rsidRDefault="009903C2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</w:t>
            </w:r>
            <w:r w:rsidR="004D4B6A" w:rsidRPr="004D4B6A">
              <w:rPr>
                <w:rFonts w:ascii="Times New Roman" w:hAnsi="Times New Roman" w:cs="Times New Roman"/>
                <w:sz w:val="28"/>
                <w:szCs w:val="28"/>
              </w:rPr>
              <w:t xml:space="preserve"> «Детям о воде»</w:t>
            </w:r>
          </w:p>
        </w:tc>
        <w:tc>
          <w:tcPr>
            <w:tcW w:w="2981" w:type="dxa"/>
          </w:tcPr>
          <w:p w:rsidR="009B180F" w:rsidRDefault="009B180F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Рассказывают</w:t>
            </w: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стихи о воде.</w:t>
            </w:r>
          </w:p>
          <w:p w:rsidR="00D46775" w:rsidRDefault="00D46775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Слушают, отвечают на вопросы.</w:t>
            </w:r>
          </w:p>
          <w:p w:rsidR="009B180F" w:rsidRPr="004D4B6A" w:rsidRDefault="009B180F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«Детям о воде».</w:t>
            </w:r>
          </w:p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</w:tcPr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Сформировано умение внимательного слушания художественного текста.</w:t>
            </w:r>
          </w:p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Сформировано представление, что вода – важная составляющая всего живого;</w:t>
            </w:r>
          </w:p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 xml:space="preserve">Уточнено представление детей об использовании воды. </w:t>
            </w:r>
          </w:p>
        </w:tc>
      </w:tr>
      <w:tr w:rsidR="00D46775" w:rsidRPr="004D4B6A" w:rsidTr="009903C2">
        <w:trPr>
          <w:trHeight w:val="2529"/>
        </w:trPr>
        <w:tc>
          <w:tcPr>
            <w:tcW w:w="535" w:type="dxa"/>
          </w:tcPr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49" w:type="dxa"/>
          </w:tcPr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Предлагаю детям (от имени капелек) вместе с ними выполнить  физкультминутку:</w:t>
            </w:r>
          </w:p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b/>
                <w:sz w:val="28"/>
                <w:szCs w:val="28"/>
              </w:rPr>
              <w:t>«Льется чистая водица,</w:t>
            </w:r>
          </w:p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b/>
                <w:sz w:val="28"/>
                <w:szCs w:val="28"/>
              </w:rPr>
              <w:t>Мы умеем сами мыться.</w:t>
            </w:r>
          </w:p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b/>
                <w:sz w:val="28"/>
                <w:szCs w:val="28"/>
              </w:rPr>
              <w:t>Порошок зубной берем,</w:t>
            </w:r>
          </w:p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b/>
                <w:sz w:val="28"/>
                <w:szCs w:val="28"/>
              </w:rPr>
              <w:t>Крепко щеткой зубы трем.</w:t>
            </w:r>
          </w:p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D4B6A">
              <w:rPr>
                <w:rFonts w:ascii="Times New Roman" w:hAnsi="Times New Roman" w:cs="Times New Roman"/>
                <w:b/>
                <w:sz w:val="28"/>
                <w:szCs w:val="28"/>
              </w:rPr>
              <w:t>Моем</w:t>
            </w:r>
            <w:proofErr w:type="gramEnd"/>
            <w:r w:rsidRPr="004D4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тело, моем уши, </w:t>
            </w:r>
          </w:p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После вытираем суше» </w:t>
            </w:r>
          </w:p>
        </w:tc>
        <w:tc>
          <w:tcPr>
            <w:tcW w:w="2981" w:type="dxa"/>
          </w:tcPr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 xml:space="preserve"> Дети выполняют движения согласно тексту.</w:t>
            </w:r>
          </w:p>
        </w:tc>
        <w:tc>
          <w:tcPr>
            <w:tcW w:w="3370" w:type="dxa"/>
          </w:tcPr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Обеспечена потребность детей в движении, сформулировано умение выполнять движения, согласно тексту.</w:t>
            </w:r>
          </w:p>
        </w:tc>
      </w:tr>
      <w:tr w:rsidR="00D46775" w:rsidRPr="004D4B6A" w:rsidTr="00A817D3">
        <w:trPr>
          <w:trHeight w:val="1673"/>
        </w:trPr>
        <w:tc>
          <w:tcPr>
            <w:tcW w:w="535" w:type="dxa"/>
          </w:tcPr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9" w:type="dxa"/>
          </w:tcPr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 xml:space="preserve"> Сообщаю, что путешествие продолжается, следующая остановка- «глобус».</w:t>
            </w:r>
          </w:p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- А что такое глобус?</w:t>
            </w:r>
          </w:p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- Ч то обозначено на глобусе, синим цветом?</w:t>
            </w:r>
          </w:p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 xml:space="preserve">-Какой воды на планете больше соленой или пресной? </w:t>
            </w:r>
          </w:p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 xml:space="preserve">-А кто живет в пресной и соленой воде? </w:t>
            </w:r>
          </w:p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 xml:space="preserve">Расскажите об этом капельке. </w:t>
            </w:r>
          </w:p>
        </w:tc>
        <w:tc>
          <w:tcPr>
            <w:tcW w:w="2981" w:type="dxa"/>
          </w:tcPr>
          <w:p w:rsidR="009B180F" w:rsidRDefault="00D46775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80F">
              <w:rPr>
                <w:rFonts w:ascii="Times New Roman" w:hAnsi="Times New Roman" w:cs="Times New Roman"/>
                <w:sz w:val="28"/>
                <w:szCs w:val="28"/>
              </w:rPr>
              <w:t>Рассматривают глобус.</w:t>
            </w:r>
          </w:p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  воспитателя, рассказывают, высказывают свои предположения. </w:t>
            </w:r>
          </w:p>
        </w:tc>
        <w:tc>
          <w:tcPr>
            <w:tcW w:w="3370" w:type="dxa"/>
          </w:tcPr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Развито свободное общение с взрослыми и детьми.  Совершенствовано умение грамматически правильно строить предложения.</w:t>
            </w:r>
          </w:p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 xml:space="preserve"> Развито мышление и любознательность.  </w:t>
            </w:r>
          </w:p>
        </w:tc>
      </w:tr>
      <w:tr w:rsidR="00D46775" w:rsidRPr="004D4B6A" w:rsidTr="008C59AA">
        <w:trPr>
          <w:trHeight w:val="1559"/>
        </w:trPr>
        <w:tc>
          <w:tcPr>
            <w:tcW w:w="535" w:type="dxa"/>
          </w:tcPr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9" w:type="dxa"/>
          </w:tcPr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b/>
                <w:sz w:val="28"/>
                <w:szCs w:val="28"/>
              </w:rPr>
              <w:t>Игра:  «Веселый счет»</w:t>
            </w: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 xml:space="preserve">Пересчет рыб, живущих в море, в реке (озере, водоеме). </w:t>
            </w:r>
          </w:p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D46775" w:rsidRPr="004D4B6A" w:rsidRDefault="00D46775" w:rsidP="008C59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 xml:space="preserve">Дети называют рыб, живущих в море, в реке, озере. Считают, кто сколько назвал. </w:t>
            </w:r>
          </w:p>
        </w:tc>
        <w:tc>
          <w:tcPr>
            <w:tcW w:w="3370" w:type="dxa"/>
          </w:tcPr>
          <w:p w:rsidR="008C59AA" w:rsidRPr="004D4B6A" w:rsidRDefault="00D46775" w:rsidP="008C59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Активизирован словарь.  Сформированы математические представления, а также навыки количественного счета в пределах 10. </w:t>
            </w:r>
          </w:p>
        </w:tc>
      </w:tr>
      <w:tr w:rsidR="00D46775" w:rsidRPr="004D4B6A" w:rsidTr="00A817D3">
        <w:trPr>
          <w:trHeight w:val="1465"/>
        </w:trPr>
        <w:tc>
          <w:tcPr>
            <w:tcW w:w="535" w:type="dxa"/>
          </w:tcPr>
          <w:p w:rsidR="00D46775" w:rsidRPr="004D4B6A" w:rsidRDefault="00C77F8D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9" w:type="dxa"/>
          </w:tcPr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 xml:space="preserve">Капелька предлагает поиграть. Пальчиковая гимнастика: «Подводный мир» </w:t>
            </w:r>
          </w:p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b/>
                <w:sz w:val="28"/>
                <w:szCs w:val="28"/>
              </w:rPr>
              <w:t>Мы в подводном мире, друг,</w:t>
            </w:r>
          </w:p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b/>
                <w:sz w:val="28"/>
                <w:szCs w:val="28"/>
              </w:rPr>
              <w:t>Рыбы плавают вокруг:</w:t>
            </w: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b/>
                <w:sz w:val="28"/>
                <w:szCs w:val="28"/>
              </w:rPr>
              <w:t>Рыба-меч, рыба-молот и рыба пила,</w:t>
            </w:r>
          </w:p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b/>
                <w:sz w:val="28"/>
                <w:szCs w:val="28"/>
              </w:rPr>
              <w:t>Рыба- удильщик и рыба игла.</w:t>
            </w:r>
          </w:p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981" w:type="dxa"/>
          </w:tcPr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Выполняют движение руками, как будто плывут.</w:t>
            </w:r>
          </w:p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Делают поочередно волнообразные движения то правой, то левой ладошкой.</w:t>
            </w:r>
          </w:p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Поочередно сгибают пальцы, начиная с мизинца.</w:t>
            </w:r>
          </w:p>
        </w:tc>
        <w:tc>
          <w:tcPr>
            <w:tcW w:w="3370" w:type="dxa"/>
          </w:tcPr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Активизирована пальцевая моторика.</w:t>
            </w:r>
          </w:p>
          <w:p w:rsidR="00D46775" w:rsidRPr="004D4B6A" w:rsidRDefault="00D46775" w:rsidP="00A81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Активизирован словарь детей.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534"/>
        <w:gridCol w:w="3543"/>
        <w:gridCol w:w="2977"/>
        <w:gridCol w:w="3366"/>
      </w:tblGrid>
      <w:tr w:rsidR="00D46775" w:rsidRPr="004D4B6A" w:rsidTr="00A817D3">
        <w:tc>
          <w:tcPr>
            <w:tcW w:w="534" w:type="dxa"/>
          </w:tcPr>
          <w:p w:rsidR="00D46775" w:rsidRPr="004D4B6A" w:rsidRDefault="00C77F8D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43" w:type="dxa"/>
          </w:tcPr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 xml:space="preserve">Движемся к остановке под названием «Бережливая». Сообщаю (от имени капельки) Мы уже знаем, что пресной воды меньше на земле, поэтому как мы должны к ней относиться. Как ее нужно беречь. ( Не включать сильно кран, закрывать его при умывании, не загрязнять реки и озера  т.д.) </w:t>
            </w:r>
          </w:p>
        </w:tc>
        <w:tc>
          <w:tcPr>
            <w:tcW w:w="2977" w:type="dxa"/>
          </w:tcPr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вопросы. Высказывают свои предположения. </w:t>
            </w:r>
          </w:p>
        </w:tc>
        <w:tc>
          <w:tcPr>
            <w:tcW w:w="3366" w:type="dxa"/>
          </w:tcPr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 xml:space="preserve">Уточнены представления детей о рациональном использовании воды, о бережном отношении к ней. </w:t>
            </w:r>
          </w:p>
        </w:tc>
      </w:tr>
      <w:tr w:rsidR="00D46775" w:rsidRPr="004D4B6A" w:rsidTr="00A817D3">
        <w:tc>
          <w:tcPr>
            <w:tcW w:w="534" w:type="dxa"/>
          </w:tcPr>
          <w:p w:rsidR="00D46775" w:rsidRPr="004D4B6A" w:rsidRDefault="00C77F8D" w:rsidP="003B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(от имени капельки) отдохнуть и послушать экологическую </w:t>
            </w:r>
            <w:proofErr w:type="gramStart"/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сказку</w:t>
            </w:r>
            <w:r w:rsidR="004D4B6A" w:rsidRPr="004D4B6A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proofErr w:type="gramEnd"/>
            <w:r w:rsidR="004D4B6A" w:rsidRPr="004D4B6A">
              <w:rPr>
                <w:rFonts w:ascii="Times New Roman" w:hAnsi="Times New Roman" w:cs="Times New Roman"/>
                <w:sz w:val="28"/>
                <w:szCs w:val="28"/>
              </w:rPr>
              <w:t>А.Рыжовой</w:t>
            </w: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: «Как люди речку обидели»</w:t>
            </w:r>
            <w:r w:rsidR="004D4B6A" w:rsidRPr="004D4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 xml:space="preserve">Дети слушают сказку. </w:t>
            </w:r>
          </w:p>
        </w:tc>
        <w:tc>
          <w:tcPr>
            <w:tcW w:w="3366" w:type="dxa"/>
          </w:tcPr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 интерес к экологическим сказкам и представления о красоте природного мира, о положительном воздействии человека на этот мир.  Воспитано  чувство сопереживания природе. Бережное отношение к ней. </w:t>
            </w:r>
          </w:p>
        </w:tc>
      </w:tr>
      <w:tr w:rsidR="00D46775" w:rsidRPr="004D4B6A" w:rsidTr="00A817D3">
        <w:tc>
          <w:tcPr>
            <w:tcW w:w="534" w:type="dxa"/>
          </w:tcPr>
          <w:p w:rsidR="00D46775" w:rsidRPr="004D4B6A" w:rsidRDefault="00D46775" w:rsidP="003B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7F8D" w:rsidRPr="004D4B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А теперь</w:t>
            </w:r>
            <w:proofErr w:type="gramStart"/>
            <w:r w:rsidRPr="004D4B6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D4B6A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детям самим рассказать  и показать  сказку с помощью своих рук, о нашей капельке.  </w:t>
            </w: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 xml:space="preserve">1.Выглянуло  солнце. </w:t>
            </w: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2.Следом за ним появилась тучка.</w:t>
            </w: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3. Из тучки закапали капельки.</w:t>
            </w: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4.Капелек было так много, что на земле образовались лужи.</w:t>
            </w: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5. Полили капельки землю и на ней начали расти цветы.</w:t>
            </w: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6.Смотрят наши цветы на солнце.</w:t>
            </w: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7. Прилетели к цветам бабочки.</w:t>
            </w: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8. Из-за тучки выглянуло солнышко.</w:t>
            </w: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9. Солнышко осветило всю Землю.</w:t>
            </w: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 Наша любопытная капелька отстала от других капелек дождя и попала в ручеек.</w:t>
            </w: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11. Влился ручеек в речку, речка потекла в море, а вместе с ними и капелька.</w:t>
            </w: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12. Выглянуло солнышко из-за тучки, протянуло лучики-ладошки к капельке.</w:t>
            </w: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13. Превратилась наша капелька в пар.</w:t>
            </w: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14. Вернулась капелька-путешественница к маме-тучке.</w:t>
            </w: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 xml:space="preserve">Вот и закончилась путешествие капельки, а с ним и наша необычная сказка. </w:t>
            </w:r>
          </w:p>
        </w:tc>
        <w:tc>
          <w:tcPr>
            <w:tcW w:w="2977" w:type="dxa"/>
          </w:tcPr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 спокойную музыку дети двигаются и выполняют  действия руками в соответствие со словами сказки. </w:t>
            </w:r>
          </w:p>
        </w:tc>
        <w:tc>
          <w:tcPr>
            <w:tcW w:w="3366" w:type="dxa"/>
          </w:tcPr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 xml:space="preserve">Развита координация  и точность движений  рук. Усовершенствована речедвигательная координация. Развита художественно-музыкальная деятельность. </w:t>
            </w:r>
          </w:p>
        </w:tc>
      </w:tr>
      <w:tr w:rsidR="00D46775" w:rsidRPr="004D4B6A" w:rsidTr="00A817D3">
        <w:trPr>
          <w:trHeight w:val="70"/>
        </w:trPr>
        <w:tc>
          <w:tcPr>
            <w:tcW w:w="534" w:type="dxa"/>
          </w:tcPr>
          <w:p w:rsidR="00D46775" w:rsidRPr="004D4B6A" w:rsidRDefault="00D46775" w:rsidP="00C77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77F8D" w:rsidRPr="004D4B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Читаю стихотворение</w:t>
            </w:r>
            <w:r w:rsidR="004D4B6A" w:rsidRPr="004D4B6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Как прекрасна, становится наша Земля, если все на ней помогают друг другу!</w:t>
            </w: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Вода и жизнь всегда рядом.</w:t>
            </w: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Там, где есть вода, там и жизнь.</w:t>
            </w: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В облаках, в тучах, в потоках дождя,</w:t>
            </w: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В утренних росах, в морозных узорах,</w:t>
            </w: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И в голубых океанских просторах,</w:t>
            </w: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Жизнь без воды невозможна нигде.</w:t>
            </w: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Вечна слава воде!</w:t>
            </w: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детям поблагодарить капельку, за прекрасное путешествие. </w:t>
            </w:r>
          </w:p>
        </w:tc>
        <w:tc>
          <w:tcPr>
            <w:tcW w:w="2977" w:type="dxa"/>
          </w:tcPr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Дети слушают стихотворение.</w:t>
            </w: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Благодарят капельку  за путешествие. </w:t>
            </w:r>
          </w:p>
        </w:tc>
        <w:tc>
          <w:tcPr>
            <w:tcW w:w="3366" w:type="dxa"/>
          </w:tcPr>
          <w:p w:rsidR="00D46775" w:rsidRPr="004D4B6A" w:rsidRDefault="00D46775" w:rsidP="00A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Сформирован интерес к художественной литературе, о том, что вод</w:t>
            </w:r>
            <w:r w:rsidR="004D4B6A" w:rsidRPr="004D4B6A">
              <w:rPr>
                <w:rFonts w:ascii="Times New Roman" w:hAnsi="Times New Roman" w:cs="Times New Roman"/>
                <w:sz w:val="28"/>
                <w:szCs w:val="28"/>
              </w:rPr>
              <w:t>а -</w:t>
            </w: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 xml:space="preserve"> важная составляющая всего живого. </w:t>
            </w:r>
          </w:p>
        </w:tc>
      </w:tr>
    </w:tbl>
    <w:p w:rsidR="00083B57" w:rsidRPr="004D4B6A" w:rsidRDefault="00083B57">
      <w:pPr>
        <w:rPr>
          <w:rFonts w:ascii="Times New Roman" w:hAnsi="Times New Roman" w:cs="Times New Roman"/>
          <w:sz w:val="28"/>
          <w:szCs w:val="28"/>
        </w:rPr>
      </w:pPr>
    </w:p>
    <w:sectPr w:rsidR="00083B57" w:rsidRPr="004D4B6A" w:rsidSect="001E464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6C85"/>
    <w:multiLevelType w:val="hybridMultilevel"/>
    <w:tmpl w:val="DEA6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86B77"/>
    <w:multiLevelType w:val="hybridMultilevel"/>
    <w:tmpl w:val="E5D0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775"/>
    <w:rsid w:val="000813B7"/>
    <w:rsid w:val="00083B57"/>
    <w:rsid w:val="00266DB3"/>
    <w:rsid w:val="003B46B0"/>
    <w:rsid w:val="004D4B6A"/>
    <w:rsid w:val="00542661"/>
    <w:rsid w:val="00826DAD"/>
    <w:rsid w:val="008C59AA"/>
    <w:rsid w:val="009903C2"/>
    <w:rsid w:val="009B180F"/>
    <w:rsid w:val="00AA31EB"/>
    <w:rsid w:val="00AE54AB"/>
    <w:rsid w:val="00BB0DED"/>
    <w:rsid w:val="00C77F8D"/>
    <w:rsid w:val="00CE4F41"/>
    <w:rsid w:val="00D46775"/>
    <w:rsid w:val="00DE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6775"/>
    <w:pPr>
      <w:ind w:left="720"/>
      <w:contextualSpacing/>
    </w:pPr>
  </w:style>
  <w:style w:type="paragraph" w:styleId="a5">
    <w:name w:val="No Spacing"/>
    <w:uiPriority w:val="1"/>
    <w:qFormat/>
    <w:rsid w:val="00D467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7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2016-03-27T07:46:00Z</dcterms:created>
  <dcterms:modified xsi:type="dcterms:W3CDTF">2016-03-27T09:59:00Z</dcterms:modified>
</cp:coreProperties>
</file>