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CF" w:rsidRPr="0084202E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</w:rPr>
      </w:pPr>
      <w:r>
        <w:rPr>
          <w:rStyle w:val="a3"/>
          <w:color w:val="000000"/>
        </w:rPr>
        <w:t xml:space="preserve">Муниципальное казенное дошкольное образовательное учреждение </w:t>
      </w:r>
      <w:proofErr w:type="spellStart"/>
      <w:r w:rsidRPr="0084202E">
        <w:rPr>
          <w:rStyle w:val="a3"/>
          <w:color w:val="000000"/>
        </w:rPr>
        <w:t>Здвинский</w:t>
      </w:r>
      <w:proofErr w:type="spellEnd"/>
      <w:r w:rsidRPr="0084202E">
        <w:rPr>
          <w:rStyle w:val="a3"/>
          <w:color w:val="000000"/>
        </w:rPr>
        <w:t xml:space="preserve"> детский сад</w:t>
      </w:r>
      <w:r>
        <w:rPr>
          <w:rStyle w:val="a3"/>
          <w:color w:val="000000"/>
        </w:rPr>
        <w:t xml:space="preserve"> «Солнышко» общеразвивающего вида</w:t>
      </w:r>
    </w:p>
    <w:p w:rsidR="00D61DCF" w:rsidRPr="00CA610A" w:rsidRDefault="00D61DCF" w:rsidP="00E6303C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52"/>
          <w:szCs w:val="52"/>
        </w:rPr>
      </w:pPr>
      <w:r w:rsidRPr="00CA610A">
        <w:rPr>
          <w:rStyle w:val="a3"/>
          <w:color w:val="000000"/>
          <w:sz w:val="52"/>
          <w:szCs w:val="52"/>
        </w:rPr>
        <w:t>Педагогический</w:t>
      </w:r>
    </w:p>
    <w:p w:rsidR="00E6303C" w:rsidRDefault="001760EC" w:rsidP="00E6303C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28"/>
          <w:szCs w:val="28"/>
        </w:rPr>
      </w:pPr>
      <w:r w:rsidRPr="00CA610A">
        <w:rPr>
          <w:rStyle w:val="a3"/>
          <w:color w:val="000000"/>
          <w:sz w:val="52"/>
          <w:szCs w:val="52"/>
        </w:rPr>
        <w:t>П</w:t>
      </w:r>
      <w:r w:rsidR="00D61DCF" w:rsidRPr="00CA610A">
        <w:rPr>
          <w:rStyle w:val="a3"/>
          <w:color w:val="000000"/>
          <w:sz w:val="52"/>
          <w:szCs w:val="52"/>
        </w:rPr>
        <w:t>роект</w:t>
      </w:r>
      <w:r>
        <w:rPr>
          <w:rStyle w:val="a3"/>
          <w:color w:val="000000"/>
          <w:sz w:val="52"/>
          <w:szCs w:val="52"/>
        </w:rPr>
        <w:t xml:space="preserve"> </w:t>
      </w:r>
      <w:r>
        <w:rPr>
          <w:rStyle w:val="a3"/>
          <w:color w:val="000000"/>
          <w:sz w:val="28"/>
          <w:szCs w:val="28"/>
        </w:rPr>
        <w:t>(во</w:t>
      </w:r>
      <w:proofErr w:type="gramStart"/>
      <w:r>
        <w:rPr>
          <w:rStyle w:val="a3"/>
          <w:color w:val="000000"/>
          <w:sz w:val="28"/>
          <w:szCs w:val="28"/>
        </w:rPr>
        <w:t>2</w:t>
      </w:r>
      <w:proofErr w:type="gramEnd"/>
      <w:r>
        <w:rPr>
          <w:rStyle w:val="a3"/>
          <w:color w:val="000000"/>
          <w:sz w:val="28"/>
          <w:szCs w:val="28"/>
        </w:rPr>
        <w:t xml:space="preserve"> младшей группе «Пчёлка»</w:t>
      </w:r>
    </w:p>
    <w:p w:rsidR="00D61DCF" w:rsidRPr="00E6303C" w:rsidRDefault="00D61DCF" w:rsidP="00E6303C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28"/>
          <w:szCs w:val="28"/>
        </w:rPr>
      </w:pPr>
      <w:r w:rsidRPr="00CA610A">
        <w:rPr>
          <w:rStyle w:val="a3"/>
          <w:color w:val="000000"/>
          <w:sz w:val="48"/>
          <w:szCs w:val="48"/>
        </w:rPr>
        <w:t>«</w:t>
      </w:r>
      <w:r w:rsidR="00C90CF6">
        <w:rPr>
          <w:rStyle w:val="a3"/>
          <w:color w:val="000000"/>
          <w:sz w:val="48"/>
          <w:szCs w:val="48"/>
        </w:rPr>
        <w:t xml:space="preserve">Здравствуй, </w:t>
      </w:r>
      <w:r>
        <w:rPr>
          <w:rStyle w:val="a3"/>
          <w:color w:val="000000"/>
          <w:sz w:val="48"/>
          <w:szCs w:val="48"/>
        </w:rPr>
        <w:t xml:space="preserve"> осень</w:t>
      </w:r>
      <w:r w:rsidR="008A0E68">
        <w:rPr>
          <w:rStyle w:val="a3"/>
          <w:color w:val="000000"/>
          <w:sz w:val="48"/>
          <w:szCs w:val="48"/>
        </w:rPr>
        <w:t xml:space="preserve"> золотая</w:t>
      </w:r>
      <w:r>
        <w:rPr>
          <w:rStyle w:val="a3"/>
          <w:color w:val="000000"/>
          <w:sz w:val="48"/>
          <w:szCs w:val="48"/>
        </w:rPr>
        <w:t>!</w:t>
      </w:r>
      <w:r w:rsidRPr="00CA610A">
        <w:rPr>
          <w:rStyle w:val="a3"/>
          <w:color w:val="000000"/>
          <w:sz w:val="48"/>
          <w:szCs w:val="48"/>
        </w:rPr>
        <w:t>»</w:t>
      </w: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D61DCF" w:rsidRDefault="00E6303C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  <w:r>
        <w:rPr>
          <w:iCs/>
          <w:noProof/>
          <w:color w:val="000000"/>
          <w:sz w:val="36"/>
          <w:szCs w:val="36"/>
        </w:rPr>
        <w:drawing>
          <wp:inline distT="0" distB="0" distL="0" distR="0" wp14:anchorId="127BAAA3" wp14:editId="2D4DFBDE">
            <wp:extent cx="5118100" cy="3614658"/>
            <wp:effectExtent l="0" t="0" r="6350" b="5080"/>
            <wp:docPr id="26" name="Рисунок 26" descr="C:\Users\UserX\Desktop\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о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61" cy="36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D61DCF" w:rsidRPr="00CA610A" w:rsidRDefault="00D61DCF" w:rsidP="00D61DCF">
      <w:pPr>
        <w:pStyle w:val="a4"/>
        <w:shd w:val="clear" w:color="auto" w:fill="FFFFFF"/>
        <w:jc w:val="right"/>
        <w:rPr>
          <w:rStyle w:val="a3"/>
          <w:i w:val="0"/>
          <w:color w:val="000000"/>
          <w:sz w:val="36"/>
          <w:szCs w:val="36"/>
        </w:rPr>
      </w:pPr>
      <w:r w:rsidRPr="00CA610A">
        <w:rPr>
          <w:rStyle w:val="a3"/>
          <w:color w:val="000000"/>
          <w:sz w:val="36"/>
          <w:szCs w:val="36"/>
        </w:rPr>
        <w:t>воспитатель 1 квалификационной категории:</w:t>
      </w:r>
    </w:p>
    <w:p w:rsidR="00D61DCF" w:rsidRPr="00CA610A" w:rsidRDefault="00C674C2" w:rsidP="00D61DCF">
      <w:pPr>
        <w:pStyle w:val="a4"/>
        <w:shd w:val="clear" w:color="auto" w:fill="FFFFFF"/>
        <w:jc w:val="right"/>
        <w:rPr>
          <w:rStyle w:val="a3"/>
          <w:b/>
          <w:i w:val="0"/>
          <w:color w:val="000000"/>
          <w:sz w:val="36"/>
          <w:szCs w:val="36"/>
        </w:rPr>
      </w:pPr>
      <w:proofErr w:type="spellStart"/>
      <w:r>
        <w:rPr>
          <w:rStyle w:val="a3"/>
          <w:color w:val="000000"/>
          <w:sz w:val="36"/>
          <w:szCs w:val="36"/>
        </w:rPr>
        <w:t>Ситникова</w:t>
      </w:r>
      <w:proofErr w:type="spellEnd"/>
      <w:r w:rsidR="00283218">
        <w:rPr>
          <w:rStyle w:val="a3"/>
          <w:color w:val="000000"/>
          <w:sz w:val="36"/>
          <w:szCs w:val="36"/>
        </w:rPr>
        <w:t xml:space="preserve"> </w:t>
      </w:r>
      <w:r w:rsidR="00D61DCF">
        <w:rPr>
          <w:rStyle w:val="a3"/>
          <w:color w:val="000000"/>
          <w:sz w:val="36"/>
          <w:szCs w:val="36"/>
        </w:rPr>
        <w:t>Татьяна Николаевна</w:t>
      </w:r>
    </w:p>
    <w:p w:rsidR="00D61DCF" w:rsidRDefault="00D61DCF" w:rsidP="00E6303C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E6303C" w:rsidRDefault="00D61DCF" w:rsidP="00E6303C">
      <w:pPr>
        <w:pStyle w:val="a4"/>
        <w:shd w:val="clear" w:color="auto" w:fill="FFFFFF"/>
        <w:jc w:val="center"/>
        <w:rPr>
          <w:rStyle w:val="a3"/>
          <w:color w:val="000000"/>
          <w:sz w:val="32"/>
          <w:szCs w:val="32"/>
        </w:rPr>
      </w:pPr>
      <w:r w:rsidRPr="0084202E">
        <w:rPr>
          <w:rStyle w:val="a3"/>
          <w:color w:val="000000"/>
          <w:sz w:val="32"/>
          <w:szCs w:val="32"/>
        </w:rPr>
        <w:t>Новосибирская област</w:t>
      </w:r>
      <w:r w:rsidR="00E6303C">
        <w:rPr>
          <w:rStyle w:val="a3"/>
          <w:color w:val="000000"/>
          <w:sz w:val="32"/>
          <w:szCs w:val="32"/>
        </w:rPr>
        <w:t>ь</w:t>
      </w:r>
    </w:p>
    <w:p w:rsidR="00E6303C" w:rsidRDefault="00D61DCF" w:rsidP="00E6303C">
      <w:pPr>
        <w:pStyle w:val="a4"/>
        <w:shd w:val="clear" w:color="auto" w:fill="FFFFFF"/>
        <w:jc w:val="center"/>
        <w:rPr>
          <w:rStyle w:val="a3"/>
          <w:color w:val="000000"/>
          <w:sz w:val="32"/>
          <w:szCs w:val="32"/>
        </w:rPr>
      </w:pPr>
      <w:proofErr w:type="spellStart"/>
      <w:r w:rsidRPr="0084202E">
        <w:rPr>
          <w:rStyle w:val="a3"/>
          <w:color w:val="000000"/>
          <w:sz w:val="32"/>
          <w:szCs w:val="32"/>
        </w:rPr>
        <w:t>с</w:t>
      </w:r>
      <w:proofErr w:type="gramStart"/>
      <w:r w:rsidRPr="0084202E">
        <w:rPr>
          <w:rStyle w:val="a3"/>
          <w:color w:val="000000"/>
          <w:sz w:val="32"/>
          <w:szCs w:val="32"/>
        </w:rPr>
        <w:t>.З</w:t>
      </w:r>
      <w:proofErr w:type="gramEnd"/>
      <w:r w:rsidRPr="0084202E">
        <w:rPr>
          <w:rStyle w:val="a3"/>
          <w:color w:val="000000"/>
          <w:sz w:val="32"/>
          <w:szCs w:val="32"/>
        </w:rPr>
        <w:t>двинск</w:t>
      </w:r>
      <w:proofErr w:type="spellEnd"/>
    </w:p>
    <w:p w:rsidR="00D61DCF" w:rsidRPr="00E6303C" w:rsidRDefault="00D61DCF" w:rsidP="00E6303C">
      <w:pPr>
        <w:pStyle w:val="a4"/>
        <w:shd w:val="clear" w:color="auto" w:fill="FFFFFF"/>
        <w:jc w:val="center"/>
        <w:rPr>
          <w:rStyle w:val="a3"/>
          <w:color w:val="000000"/>
          <w:sz w:val="32"/>
          <w:szCs w:val="32"/>
        </w:rPr>
      </w:pPr>
      <w:r w:rsidRPr="0084202E">
        <w:rPr>
          <w:rStyle w:val="a3"/>
          <w:color w:val="000000"/>
          <w:sz w:val="32"/>
          <w:szCs w:val="32"/>
        </w:rPr>
        <w:t>201</w:t>
      </w:r>
      <w:r>
        <w:rPr>
          <w:rStyle w:val="a3"/>
          <w:color w:val="000000"/>
          <w:sz w:val="32"/>
          <w:szCs w:val="32"/>
        </w:rPr>
        <w:t>6</w:t>
      </w:r>
      <w:r w:rsidRPr="0084202E">
        <w:rPr>
          <w:rStyle w:val="a3"/>
          <w:color w:val="000000"/>
          <w:sz w:val="32"/>
          <w:szCs w:val="32"/>
        </w:rPr>
        <w:t xml:space="preserve"> год</w:t>
      </w:r>
    </w:p>
    <w:p w:rsidR="00D61DCF" w:rsidRPr="00E6303C" w:rsidRDefault="00D61DCF" w:rsidP="00E6303C">
      <w:pPr>
        <w:pStyle w:val="a4"/>
        <w:shd w:val="clear" w:color="auto" w:fill="FFFFFF"/>
        <w:jc w:val="center"/>
        <w:rPr>
          <w:rStyle w:val="a5"/>
          <w:b w:val="0"/>
          <w:bCs w:val="0"/>
          <w:iCs/>
          <w:color w:val="000000"/>
          <w:sz w:val="32"/>
          <w:szCs w:val="32"/>
        </w:rPr>
      </w:pPr>
      <w:r w:rsidRPr="00E6303C">
        <w:rPr>
          <w:rStyle w:val="a5"/>
          <w:sz w:val="32"/>
          <w:szCs w:val="32"/>
        </w:rPr>
        <w:lastRenderedPageBreak/>
        <w:t>Карта  проекта</w:t>
      </w:r>
    </w:p>
    <w:p w:rsidR="00D61DCF" w:rsidRPr="00E6303C" w:rsidRDefault="00D61DCF" w:rsidP="00D61DCF">
      <w:pPr>
        <w:pStyle w:val="a4"/>
        <w:shd w:val="clear" w:color="auto" w:fill="FFFFFF"/>
        <w:spacing w:before="0" w:beforeAutospacing="0" w:after="240" w:afterAutospacing="0" w:line="309" w:lineRule="atLeast"/>
        <w:jc w:val="center"/>
        <w:rPr>
          <w:rStyle w:val="a5"/>
          <w:b w:val="0"/>
          <w:i/>
          <w:sz w:val="28"/>
          <w:szCs w:val="28"/>
        </w:rPr>
      </w:pPr>
      <w:r w:rsidRPr="00E6303C">
        <w:rPr>
          <w:rStyle w:val="a5"/>
          <w:b w:val="0"/>
          <w:i/>
          <w:sz w:val="28"/>
          <w:szCs w:val="28"/>
        </w:rPr>
        <w:t>«</w:t>
      </w:r>
      <w:r w:rsidRPr="00E6303C">
        <w:rPr>
          <w:rStyle w:val="a3"/>
          <w:b/>
          <w:i w:val="0"/>
          <w:color w:val="000000"/>
          <w:sz w:val="48"/>
          <w:szCs w:val="48"/>
        </w:rPr>
        <w:t>Здравствуй</w:t>
      </w:r>
      <w:r w:rsidR="00ED2FE9" w:rsidRPr="00E6303C">
        <w:rPr>
          <w:rStyle w:val="a3"/>
          <w:b/>
          <w:i w:val="0"/>
          <w:color w:val="000000"/>
          <w:sz w:val="48"/>
          <w:szCs w:val="48"/>
        </w:rPr>
        <w:t>,</w:t>
      </w:r>
      <w:r w:rsidRPr="00E6303C">
        <w:rPr>
          <w:rStyle w:val="a3"/>
          <w:b/>
          <w:i w:val="0"/>
          <w:color w:val="000000"/>
          <w:sz w:val="48"/>
          <w:szCs w:val="48"/>
        </w:rPr>
        <w:t xml:space="preserve"> осень</w:t>
      </w:r>
      <w:r w:rsidR="00ED2FE9" w:rsidRPr="00E6303C">
        <w:rPr>
          <w:rStyle w:val="a3"/>
          <w:b/>
          <w:i w:val="0"/>
          <w:color w:val="000000"/>
          <w:sz w:val="48"/>
          <w:szCs w:val="48"/>
        </w:rPr>
        <w:t xml:space="preserve"> золотая</w:t>
      </w:r>
      <w:r w:rsidRPr="00E6303C">
        <w:rPr>
          <w:rStyle w:val="a3"/>
          <w:b/>
          <w:i w:val="0"/>
          <w:color w:val="000000"/>
          <w:sz w:val="48"/>
          <w:szCs w:val="48"/>
        </w:rPr>
        <w:t>!</w:t>
      </w:r>
      <w:r w:rsidRPr="00E6303C">
        <w:rPr>
          <w:rStyle w:val="a5"/>
          <w:b w:val="0"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5"/>
        <w:gridCol w:w="5866"/>
      </w:tblGrid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типу проектной деятельности</w:t>
            </w:r>
          </w:p>
        </w:tc>
        <w:tc>
          <w:tcPr>
            <w:tcW w:w="10282" w:type="dxa"/>
          </w:tcPr>
          <w:p w:rsidR="00D61DCF" w:rsidRPr="00AD476B" w:rsidRDefault="00AD476B" w:rsidP="009E43EA">
            <w:pPr>
              <w:spacing w:before="58" w:after="58" w:line="240" w:lineRule="auto"/>
              <w:ind w:firstLine="184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</w:pPr>
            <w:r w:rsidRPr="00AD47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познавательно-информационный </w:t>
            </w:r>
          </w:p>
        </w:tc>
      </w:tr>
      <w:tr w:rsidR="00D61DCF" w:rsidRPr="00A77FB9" w:rsidTr="00ED6B6F">
        <w:trPr>
          <w:trHeight w:val="493"/>
        </w:trPr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количеству</w:t>
            </w:r>
          </w:p>
        </w:tc>
        <w:tc>
          <w:tcPr>
            <w:tcW w:w="10282" w:type="dxa"/>
          </w:tcPr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Групповой</w:t>
            </w:r>
          </w:p>
        </w:tc>
      </w:tr>
      <w:tr w:rsidR="00D61DCF" w:rsidRPr="00A77FB9" w:rsidTr="00ED6B6F">
        <w:trPr>
          <w:trHeight w:val="885"/>
        </w:trPr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after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Раздел программы</w:t>
            </w:r>
          </w:p>
        </w:tc>
        <w:tc>
          <w:tcPr>
            <w:tcW w:w="10282" w:type="dxa"/>
          </w:tcPr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Образовательная программа МКДОУ </w:t>
            </w:r>
            <w:proofErr w:type="spellStart"/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Здвинского</w:t>
            </w:r>
            <w:proofErr w:type="spellEnd"/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детского сада «Солнышко» общеразвивающего вида </w:t>
            </w:r>
          </w:p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Приоритетная образовательная область «Познавательное  развитие»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Интеграция ОО: социально – коммуникативн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ое, художественно-эстетическое,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физическое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и речевое развитие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Тематическое поле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Ознакомление с </w:t>
            </w:r>
            <w:r w:rsidR="00AD476B">
              <w:rPr>
                <w:rFonts w:ascii="Times New Roman" w:hAnsi="Times New Roman" w:cs="Times New Roman"/>
                <w:sz w:val="27"/>
                <w:szCs w:val="27"/>
              </w:rPr>
              <w:t>миром природы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продолжительности</w:t>
            </w:r>
          </w:p>
        </w:tc>
        <w:tc>
          <w:tcPr>
            <w:tcW w:w="10282" w:type="dxa"/>
            <w:vAlign w:val="bottom"/>
          </w:tcPr>
          <w:p w:rsidR="00D61DCF" w:rsidRPr="00A77FB9" w:rsidRDefault="00AD476B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краткосрочный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Срок реализации: 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сентябрь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–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октябрь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201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6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г.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</w:rPr>
              <w:t>Участники проекта:</w:t>
            </w:r>
            <w:r w:rsidRPr="00A77FB9">
              <w:rPr>
                <w:rStyle w:val="apple-converted-space"/>
                <w:b/>
                <w:sz w:val="27"/>
                <w:szCs w:val="27"/>
              </w:rPr>
              <w:t xml:space="preserve">   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ED6B6F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- Дети  (</w:t>
            </w:r>
            <w:r w:rsidR="00AD476B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3</w:t>
            </w: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– </w:t>
            </w:r>
            <w:r w:rsidR="00AD476B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4</w:t>
            </w: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лет);</w:t>
            </w:r>
          </w:p>
          <w:p w:rsidR="00D61DCF" w:rsidRPr="00A77FB9" w:rsidRDefault="00D61DCF" w:rsidP="00ED6B6F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- Педагоги группы и специалисты ДОУ;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- Родители;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</w:rPr>
              <w:t>Аннотация проекта: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40" w:lineRule="exact"/>
              <w:textAlignment w:val="baseline"/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Данный проект рассчитан для детей младшего дошкольного возраста. Он способствует формированию взаимоотношений со сверстниками и взрослыми, бережному отношению к природе</w:t>
            </w:r>
            <w:r w:rsidR="00AD476B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, животным</w:t>
            </w: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и родно</w:t>
            </w:r>
            <w:r w:rsidR="00AD476B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му краю</w:t>
            </w: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.</w:t>
            </w:r>
          </w:p>
          <w:p w:rsidR="00D61DCF" w:rsidRPr="00A77FB9" w:rsidRDefault="00AD476B" w:rsidP="00AD476B">
            <w:pPr>
              <w:pStyle w:val="a4"/>
              <w:spacing w:before="0" w:beforeAutospacing="0" w:after="0" w:afterAutospacing="0" w:line="340" w:lineRule="exact"/>
              <w:textAlignment w:val="baseline"/>
              <w:rPr>
                <w:rStyle w:val="a5"/>
                <w:b w:val="0"/>
                <w:bCs w:val="0"/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Расширяет знания детей о временах года, воспитывает </w:t>
            </w:r>
            <w:r w:rsidR="00D61DCF"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уважение к труду.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</w:rPr>
              <w:t>Этапы реализации проекта:</w:t>
            </w:r>
          </w:p>
        </w:tc>
        <w:tc>
          <w:tcPr>
            <w:tcW w:w="10282" w:type="dxa"/>
            <w:vAlign w:val="bottom"/>
          </w:tcPr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1 этап – организационный – </w:t>
            </w:r>
            <w:r w:rsidR="00ED09A5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подготовительный</w:t>
            </w:r>
          </w:p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Срок реализации:  </w:t>
            </w:r>
            <w:r w:rsidR="009D0735">
              <w:rPr>
                <w:rFonts w:ascii="Times New Roman" w:hAnsi="Times New Roman" w:cs="Times New Roman"/>
                <w:sz w:val="27"/>
                <w:szCs w:val="27"/>
              </w:rPr>
              <w:t>сентябрь 2016г</w:t>
            </w:r>
          </w:p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2 этап (</w:t>
            </w:r>
            <w:r w:rsidR="00ED09A5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основной</w:t>
            </w: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) -  практический </w:t>
            </w:r>
          </w:p>
          <w:p w:rsidR="00D61DCF" w:rsidRPr="00A77FB9" w:rsidRDefault="009D0735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Срок реализации: сентябрь-октябрь 2016г</w:t>
            </w:r>
          </w:p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3 этап -  Заключительный (</w:t>
            </w:r>
            <w:r w:rsidR="0072602F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итоговый</w:t>
            </w: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)</w:t>
            </w:r>
          </w:p>
          <w:p w:rsidR="00D61DCF" w:rsidRPr="00A77FB9" w:rsidRDefault="00D61DCF" w:rsidP="009D0735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 Срок реализации:  </w:t>
            </w:r>
            <w:r w:rsidR="009D0735">
              <w:rPr>
                <w:rFonts w:ascii="Times New Roman" w:hAnsi="Times New Roman" w:cs="Times New Roman"/>
                <w:sz w:val="27"/>
                <w:szCs w:val="27"/>
              </w:rPr>
              <w:t>октябрь 2016г</w:t>
            </w:r>
          </w:p>
        </w:tc>
      </w:tr>
    </w:tbl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F76819" w:rsidRDefault="00F76819"/>
    <w:p w:rsidR="00906340" w:rsidRPr="00054E28" w:rsidRDefault="00906340" w:rsidP="00A5015A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54E2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Паспорт проекта</w:t>
      </w:r>
    </w:p>
    <w:p w:rsidR="00054E28" w:rsidRPr="00054E28" w:rsidRDefault="00906340" w:rsidP="00054E28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E28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Описание материала:</w:t>
      </w:r>
      <w:r w:rsidRPr="00054E2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вашему вниманию проект по экологическому воспитанию для детей младшей группы. Проект разработан в соответствии с ФГОС ДОУ.</w:t>
      </w:r>
      <w:r w:rsid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Надеюсь</w:t>
      </w:r>
      <w:r w:rsidR="00946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опыт кому -</w:t>
      </w:r>
      <w:r w:rsidR="00DE2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будет интересен.</w:t>
      </w:r>
      <w:r w:rsidRPr="00054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4E28" w:rsidRPr="00054E2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054E28" w:rsidRPr="00054E28" w:rsidRDefault="00054E28" w:rsidP="00054E28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054E28">
        <w:rPr>
          <w:rFonts w:ascii="Times New Roman" w:eastAsia="Times New Roman" w:hAnsi="Times New Roman" w:cs="Times New Roman"/>
          <w:sz w:val="28"/>
          <w:szCs w:val="28"/>
        </w:rPr>
        <w:t>Заложить любовь к родному краю, к родной природе, к людям, к животным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</w:t>
      </w:r>
      <w:r w:rsidR="00FC0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FB4" w:rsidRPr="00FC0FB4">
        <w:rPr>
          <w:rFonts w:ascii="Times New Roman" w:eastAsia="Times New Roman" w:hAnsi="Times New Roman" w:cs="Times New Roman"/>
          <w:sz w:val="28"/>
          <w:szCs w:val="28"/>
        </w:rPr>
        <w:t>Большинство современных детей</w:t>
      </w:r>
      <w:r w:rsidR="00FC0F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0FB4" w:rsidRPr="00FC0FB4">
        <w:rPr>
          <w:rFonts w:ascii="Times New Roman" w:eastAsia="Times New Roman" w:hAnsi="Times New Roman" w:cs="Times New Roman"/>
          <w:sz w:val="28"/>
          <w:szCs w:val="28"/>
        </w:rPr>
        <w:t xml:space="preserve">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</w:t>
      </w:r>
    </w:p>
    <w:p w:rsidR="00FC0FB4" w:rsidRPr="00FC0FB4" w:rsidRDefault="00FC0FB4" w:rsidP="00FC0FB4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FC0FB4">
        <w:rPr>
          <w:rFonts w:ascii="Times New Roman" w:eastAsia="Times New Roman" w:hAnsi="Times New Roman" w:cs="Times New Roman"/>
          <w:sz w:val="28"/>
          <w:szCs w:val="28"/>
        </w:rPr>
        <w:t>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557B2D" w:rsidRDefault="005A4001">
      <w:pPr>
        <w:rPr>
          <w:rFonts w:ascii="Times New Roman" w:hAnsi="Times New Roman" w:cs="Times New Roman"/>
          <w:sz w:val="28"/>
          <w:szCs w:val="28"/>
        </w:rPr>
      </w:pPr>
      <w:r w:rsidRPr="005A4001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76B">
        <w:rPr>
          <w:rFonts w:ascii="Times New Roman" w:eastAsia="Times New Roman" w:hAnsi="Times New Roman" w:cs="Times New Roman"/>
          <w:sz w:val="28"/>
          <w:szCs w:val="28"/>
        </w:rPr>
        <w:t>познавательно-информационный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B2D" w:rsidRPr="00557B2D" w:rsidRDefault="00557B2D" w:rsidP="00557B2D">
      <w:pPr>
        <w:spacing w:before="58" w:after="5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проекта: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 xml:space="preserve"> Создание благоприятных условий </w:t>
      </w:r>
      <w:r>
        <w:rPr>
          <w:rFonts w:ascii="Times New Roman" w:eastAsia="Times New Roman" w:hAnsi="Times New Roman" w:cs="Times New Roman"/>
          <w:sz w:val="28"/>
          <w:szCs w:val="28"/>
        </w:rPr>
        <w:t>в группе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 xml:space="preserve"> для экологического воспитания детей. Знакомство с разными объектами живой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не живой 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>природы.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3BD4" w:rsidRPr="00557B2D" w:rsidRDefault="00557B2D" w:rsidP="00F13BD4">
      <w:pPr>
        <w:spacing w:before="58" w:after="58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57B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F13BD4" w:rsidRP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экологические представления о </w:t>
      </w:r>
      <w:r>
        <w:rPr>
          <w:rFonts w:ascii="Times New Roman" w:eastAsia="Times New Roman" w:hAnsi="Times New Roman" w:cs="Times New Roman"/>
          <w:sz w:val="28"/>
          <w:szCs w:val="28"/>
        </w:rPr>
        <w:t>природе и о животных,</w:t>
      </w: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 выделять характерные признаки.</w:t>
      </w:r>
    </w:p>
    <w:p w:rsidR="00C33079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Формировать умение передавать свои впечатления о</w:t>
      </w:r>
      <w:r w:rsidRPr="00C33079">
        <w:rPr>
          <w:rFonts w:ascii="Times New Roman" w:eastAsia="Times New Roman" w:hAnsi="Times New Roman" w:cs="Times New Roman"/>
          <w:sz w:val="28"/>
          <w:szCs w:val="28"/>
        </w:rPr>
        <w:t>т общения с природой в</w:t>
      </w:r>
      <w:r w:rsidR="00C33079" w:rsidRPr="00C33079">
        <w:rPr>
          <w:rFonts w:ascii="Times New Roman" w:eastAsia="Times New Roman" w:hAnsi="Times New Roman" w:cs="Times New Roman"/>
          <w:sz w:val="28"/>
          <w:szCs w:val="28"/>
        </w:rPr>
        <w:t xml:space="preserve"> речи</w:t>
      </w:r>
      <w:r w:rsidR="00C33079">
        <w:rPr>
          <w:rFonts w:ascii="Times New Roman" w:eastAsia="Times New Roman" w:hAnsi="Times New Roman" w:cs="Times New Roman"/>
          <w:sz w:val="28"/>
          <w:szCs w:val="28"/>
        </w:rPr>
        <w:t>, поделках, рисунках.</w:t>
      </w:r>
    </w:p>
    <w:p w:rsidR="00F13BD4" w:rsidRPr="00F13BD4" w:rsidRDefault="00C33079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BD4" w:rsidRPr="00F13BD4">
        <w:rPr>
          <w:rFonts w:ascii="Times New Roman" w:eastAsia="Times New Roman" w:hAnsi="Times New Roman" w:cs="Times New Roman"/>
          <w:sz w:val="28"/>
          <w:szCs w:val="28"/>
        </w:rPr>
        <w:t>Познакомить с разными объектами живой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не живой</w:t>
      </w:r>
      <w:r w:rsidR="00F13BD4" w:rsidRPr="00F13BD4">
        <w:rPr>
          <w:rFonts w:ascii="Times New Roman" w:eastAsia="Times New Roman" w:hAnsi="Times New Roman" w:cs="Times New Roman"/>
          <w:sz w:val="28"/>
          <w:szCs w:val="28"/>
        </w:rPr>
        <w:t xml:space="preserve"> природы и показать ее взаимосвязь с окружающим миром.</w:t>
      </w:r>
    </w:p>
    <w:p w:rsidR="00F13BD4" w:rsidRP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Сделать общение ребенка с природой безопасным для ребенка и самой природы.</w:t>
      </w:r>
    </w:p>
    <w:p w:rsid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Формировать чувства близости к природе и сопереживанию всему живому, заботы и</w:t>
      </w:r>
      <w:r w:rsidRPr="00F13BD4">
        <w:rPr>
          <w:rFonts w:ascii="Verdana" w:eastAsia="Times New Roman" w:hAnsi="Verdana" w:cs="Times New Roman"/>
          <w:sz w:val="19"/>
          <w:szCs w:val="19"/>
        </w:rPr>
        <w:t xml:space="preserve"> </w:t>
      </w:r>
      <w:r w:rsidRPr="00F13BD4">
        <w:rPr>
          <w:rFonts w:ascii="Times New Roman" w:eastAsia="Times New Roman" w:hAnsi="Times New Roman" w:cs="Times New Roman"/>
          <w:sz w:val="28"/>
          <w:szCs w:val="28"/>
        </w:rPr>
        <w:t>бережного отношения к природе.</w:t>
      </w:r>
    </w:p>
    <w:p w:rsidR="00A6443B" w:rsidRDefault="00A6443B" w:rsidP="00A644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43B" w:rsidRPr="00F13BD4" w:rsidRDefault="00A6443B" w:rsidP="00A644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Участники проекта: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группы и работники детского сада.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Дети 2 мл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>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«Пчёлка».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Предполагаемые результаты:</w:t>
      </w:r>
    </w:p>
    <w:p w:rsidR="00A6443B" w:rsidRPr="00A6443B" w:rsidRDefault="00A6443B" w:rsidP="00A644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Знание детьми названий деревьев</w:t>
      </w:r>
      <w:r>
        <w:rPr>
          <w:rFonts w:ascii="Times New Roman" w:eastAsia="Times New Roman" w:hAnsi="Times New Roman" w:cs="Times New Roman"/>
          <w:sz w:val="28"/>
          <w:szCs w:val="28"/>
        </w:rPr>
        <w:t>, растений, животных, времён года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и их характерных особенностей.</w:t>
      </w:r>
    </w:p>
    <w:p w:rsidR="00A6443B" w:rsidRPr="00A6443B" w:rsidRDefault="00A6443B" w:rsidP="00A644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Бережное отношение детей к природе. Интерес детей к объектам и явлениям природы.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Этапы проекта: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Прое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кт вкл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>ючает три основных этапа:</w:t>
      </w:r>
    </w:p>
    <w:p w:rsidR="00A6443B" w:rsidRPr="00A6443B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1-й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proofErr w:type="gramStart"/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организационно-подготовительный</w:t>
      </w:r>
      <w:proofErr w:type="gramEnd"/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>определение направлений, объектов и методов исследования, предварительная работа с детьми и их родителями.</w:t>
      </w:r>
    </w:p>
    <w:p w:rsidR="0072602F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2-й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основной - практический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поиск ответов на поставленные вопросы разными способами</w:t>
      </w:r>
      <w:r w:rsidR="007260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443B" w:rsidRPr="00A6443B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3-й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заключительный </w:t>
      </w:r>
      <w:r w:rsidR="004E37C1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итоговый</w:t>
      </w:r>
      <w:r w:rsidR="004E37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обобщение результатов работы в самой различной форме, их анализ, закрепление полученных знаний.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иллюстративного материала по теме;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литературы по теме;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дидактических игр по экологии;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оформление уголка «Мир природы» в группе;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наблюдение в природе на прогулке.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Сотрудничество с семьёй: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 по теме.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Консультация «Экологическое воспитание детей в семье»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Совместное творчество родителей с детьми из природного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(выставка «Осенние фантазии»).</w:t>
      </w:r>
    </w:p>
    <w:p w:rsidR="0072602F" w:rsidRDefault="0072602F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602F" w:rsidRDefault="0072602F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E37C1" w:rsidRDefault="004E37C1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E37C1" w:rsidRDefault="004E37C1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507FF" w:rsidRDefault="0072602F" w:rsidP="009507FF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</w:t>
      </w:r>
      <w:r w:rsidRPr="0084104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ормы и методы реализации проекта: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работа на занятиях;</w:t>
      </w:r>
      <w:r w:rsidRPr="008410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наблюдения, целевые прогулки;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индивидуальная работа с детьми;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рассматривание репродукций картин, иллюстраций, фотографий;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чтение художественной литературы о природе;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утренние беседы;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работа в книжном уголке;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="009507FF">
        <w:rPr>
          <w:rFonts w:ascii="Times New Roman" w:hAnsi="Times New Roman" w:cs="Times New Roman"/>
          <w:sz w:val="28"/>
          <w:szCs w:val="28"/>
          <w:shd w:val="clear" w:color="auto" w:fill="FFFFFF"/>
        </w:rPr>
        <w:t>• тематическая выставка  «Осенние фантазии»</w:t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взаимодействие с семьей</w:t>
      </w:r>
      <w:r w:rsid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утренник «Осень, здравствуй!».</w:t>
      </w:r>
      <w:proofErr w:type="gramEnd"/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E6303C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D43AB9E" wp14:editId="581BB692">
            <wp:extent cx="5432903" cy="5168900"/>
            <wp:effectExtent l="0" t="0" r="0" b="0"/>
            <wp:docPr id="27" name="Рисунок 27" descr="C:\Users\UserX\Desktop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о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03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41B" w:rsidRPr="00E6303C" w:rsidRDefault="0094641B" w:rsidP="00E6303C">
      <w:pPr>
        <w:spacing w:after="0" w:line="270" w:lineRule="atLeast"/>
        <w:jc w:val="center"/>
        <w:rPr>
          <w:rFonts w:eastAsiaTheme="minorHAnsi"/>
          <w:lang w:eastAsia="en-US"/>
        </w:rPr>
      </w:pPr>
      <w:r w:rsidRPr="0094641B">
        <w:rPr>
          <w:rFonts w:eastAsia="Times New Roman" w:cs="Times New Roman"/>
          <w:b/>
          <w:bCs/>
          <w:color w:val="000000"/>
          <w:sz w:val="36"/>
          <w:szCs w:val="36"/>
        </w:rPr>
        <w:lastRenderedPageBreak/>
        <w:t>Этапы работы над проектом</w:t>
      </w:r>
    </w:p>
    <w:p w:rsidR="0094641B" w:rsidRPr="0094641B" w:rsidRDefault="0094641B" w:rsidP="0094641B">
      <w:pPr>
        <w:spacing w:after="0" w:line="270" w:lineRule="atLeast"/>
        <w:jc w:val="center"/>
        <w:rPr>
          <w:rFonts w:eastAsia="Times New Roman" w:cs="Times New Roman"/>
          <w:b/>
          <w:bCs/>
          <w:color w:val="000000"/>
          <w:sz w:val="36"/>
          <w:szCs w:val="36"/>
        </w:rPr>
      </w:pPr>
    </w:p>
    <w:tbl>
      <w:tblPr>
        <w:tblStyle w:val="a8"/>
        <w:tblW w:w="9384" w:type="dxa"/>
        <w:tblLayout w:type="fixed"/>
        <w:tblLook w:val="04A0" w:firstRow="1" w:lastRow="0" w:firstColumn="1" w:lastColumn="0" w:noHBand="0" w:noVBand="1"/>
      </w:tblPr>
      <w:tblGrid>
        <w:gridCol w:w="1809"/>
        <w:gridCol w:w="4447"/>
        <w:gridCol w:w="3128"/>
      </w:tblGrid>
      <w:tr w:rsidR="00345BD4" w:rsidRPr="0094641B" w:rsidTr="00345BD4">
        <w:trPr>
          <w:trHeight w:val="433"/>
        </w:trPr>
        <w:tc>
          <w:tcPr>
            <w:tcW w:w="1809" w:type="dxa"/>
          </w:tcPr>
          <w:p w:rsidR="0094641B" w:rsidRPr="0094641B" w:rsidRDefault="0094641B" w:rsidP="0094641B">
            <w:pPr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4447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Деятельность педагога</w:t>
            </w:r>
          </w:p>
        </w:tc>
      </w:tr>
      <w:tr w:rsidR="00345BD4" w:rsidRPr="0094641B" w:rsidTr="000F1F59">
        <w:trPr>
          <w:trHeight w:val="2308"/>
        </w:trPr>
        <w:tc>
          <w:tcPr>
            <w:tcW w:w="1809" w:type="dxa"/>
          </w:tcPr>
          <w:p w:rsidR="0094641B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9C79C8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организационно-п</w:t>
            </w:r>
            <w:r w:rsidR="0094641B" w:rsidRPr="0094641B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одготовительный этап</w:t>
            </w:r>
          </w:p>
          <w:p w:rsidR="005113E7" w:rsidRPr="0094641B" w:rsidRDefault="005113E7" w:rsidP="00345BD4">
            <w:pPr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-Рассматривание картин, иллюстраций, чтение художественной литературы</w:t>
            </w:r>
          </w:p>
          <w:p w:rsidR="0094641B" w:rsidRP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- Разучивание стихотворений</w:t>
            </w:r>
          </w:p>
          <w:p w:rsid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Участие в играх (</w:t>
            </w:r>
            <w:proofErr w:type="gramStart"/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дидактические</w:t>
            </w:r>
            <w:proofErr w:type="gramEnd"/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, сюжетно-ролевые, настольные, театрализованные, пальчиковые)</w:t>
            </w:r>
          </w:p>
          <w:p w:rsidR="00C90CF6" w:rsidRPr="0094641B" w:rsidRDefault="00C90CF6" w:rsidP="0094641B">
            <w:pPr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- консультация и анкетирование родителей</w:t>
            </w: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Пополнить игровые уголки атрибутами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Внести дидактические и настольные игры</w:t>
            </w:r>
          </w:p>
          <w:p w:rsidR="0094641B" w:rsidRP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Организация разных видов игр для детей</w:t>
            </w:r>
          </w:p>
        </w:tc>
      </w:tr>
      <w:tr w:rsidR="00345BD4" w:rsidRPr="0094641B" w:rsidTr="00345BD4">
        <w:trPr>
          <w:trHeight w:val="1891"/>
        </w:trPr>
        <w:tc>
          <w:tcPr>
            <w:tcW w:w="1809" w:type="dxa"/>
          </w:tcPr>
          <w:p w:rsidR="00345BD4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  <w:p w:rsidR="0094641B" w:rsidRDefault="00345BD4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Практи</w:t>
            </w:r>
            <w:proofErr w:type="spellEnd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-</w:t>
            </w:r>
          </w:p>
          <w:p w:rsidR="00345BD4" w:rsidRDefault="005113E7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Ч</w:t>
            </w:r>
            <w:r w:rsidR="00345BD4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еский</w:t>
            </w:r>
            <w:proofErr w:type="spellEnd"/>
          </w:p>
          <w:p w:rsidR="005113E7" w:rsidRDefault="005113E7" w:rsidP="00345BD4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сентябрь,</w:t>
            </w:r>
            <w:proofErr w:type="gramEnd"/>
          </w:p>
          <w:p w:rsidR="005113E7" w:rsidRPr="0094641B" w:rsidRDefault="005113E7" w:rsidP="00345BD4">
            <w:pPr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0F1F59" w:rsidRDefault="00426246" w:rsidP="0042624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Рассматривание картин: 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«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>Осень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»,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Листопад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</w:p>
          <w:p w:rsidR="00426246" w:rsidRDefault="00426246" w:rsidP="0042624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рисование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«Красивые листочки», «Падают, падают листья», «Деревья на нашем участке»,  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«Разноцветные шарики»;</w:t>
            </w:r>
          </w:p>
          <w:p w:rsidR="00345BD4" w:rsidRDefault="00345BD4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45BD4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 xml:space="preserve">Аппликация/ </w:t>
            </w:r>
            <w:r w:rsidR="00426246" w:rsidRPr="00345BD4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лепка</w:t>
            </w:r>
            <w:r w:rsidR="0042624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Осеннее дерево», </w:t>
            </w:r>
          </w:p>
          <w:p w:rsidR="0094641B" w:rsidRDefault="0094641B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Листопад</w:t>
            </w: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»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, «Листочки танцуют», «Шарики воздушные».</w:t>
            </w:r>
          </w:p>
          <w:p w:rsidR="000F1F59" w:rsidRDefault="000F1F59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1F59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Развитие речи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 xml:space="preserve">:  </w:t>
            </w:r>
            <w:r w:rsidRPr="000F1F5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«Осень» А. Плещеев Заучивание наизусть, «Деревья нашего участка», «Бабушкины сказки»,  «Чудесная корзиночка», 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«Подарки осени», «Что нам осень подарила», «В гостях у бабушки»; </w:t>
            </w:r>
          </w:p>
          <w:p w:rsidR="00F10D15" w:rsidRPr="000F1F59" w:rsidRDefault="00F10D15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Тематические прогулки «Наблюдаем за птицами»,  «Знакомимся с понятием «Листопад», «Осень», «Наблюдаем за небом и облаками», </w:t>
            </w:r>
            <w:r w:rsidR="00CF4251">
              <w:rPr>
                <w:rFonts w:eastAsia="Times New Roman" w:cs="Times New Roman"/>
                <w:color w:val="000000"/>
                <w:sz w:val="24"/>
                <w:szCs w:val="24"/>
              </w:rPr>
              <w:t>«Наблюдаем за ветром».</w:t>
            </w:r>
          </w:p>
          <w:p w:rsidR="00345BD4" w:rsidRPr="0094641B" w:rsidRDefault="00345BD4" w:rsidP="00345BD4">
            <w:pPr>
              <w:rPr>
                <w:rFonts w:eastAsia="Times New Roman" w:cs="Arial"/>
                <w:color w:val="000000"/>
              </w:rPr>
            </w:pP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Подготовка родителей, детей к совместному творчеству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Изготовление атрибутов к играм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>, изготовление листочков для танца, фото для стенгазеты.</w:t>
            </w:r>
          </w:p>
        </w:tc>
      </w:tr>
      <w:tr w:rsidR="00345BD4" w:rsidRPr="0094641B" w:rsidTr="00345BD4">
        <w:trPr>
          <w:trHeight w:val="3783"/>
        </w:trPr>
        <w:tc>
          <w:tcPr>
            <w:tcW w:w="1809" w:type="dxa"/>
          </w:tcPr>
          <w:p w:rsidR="00345BD4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III   </w:t>
            </w:r>
            <w:r w:rsidR="00345BD4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Итоговый</w:t>
            </w:r>
          </w:p>
          <w:p w:rsidR="00345BD4" w:rsidRDefault="00345BD4" w:rsidP="0094641B">
            <w:pPr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</w:p>
          <w:p w:rsidR="0094641B" w:rsidRPr="0094641B" w:rsidRDefault="005113E7" w:rsidP="0094641B">
            <w:pPr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94641B" w:rsidRDefault="00723E03" w:rsidP="00723E03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Готовые работы детей в родительском уголке;</w:t>
            </w:r>
          </w:p>
          <w:p w:rsidR="00723E03" w:rsidRPr="0094641B" w:rsidRDefault="00723E03" w:rsidP="00723E03">
            <w:pPr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Праздник «Осень в гости к нам пришла»</w:t>
            </w:r>
          </w:p>
        </w:tc>
        <w:tc>
          <w:tcPr>
            <w:tcW w:w="3128" w:type="dxa"/>
          </w:tcPr>
          <w:p w:rsidR="00723E03" w:rsidRDefault="00723E03" w:rsidP="00723E03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Оформление выставки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(детско-родительских работ из овощей) </w:t>
            </w:r>
          </w:p>
          <w:p w:rsidR="00723E03" w:rsidRPr="00723E03" w:rsidRDefault="00723E03" w:rsidP="00723E03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3E03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«Осенние фантазии»;</w:t>
            </w:r>
          </w:p>
          <w:p w:rsidR="0094641B" w:rsidRPr="0094641B" w:rsidRDefault="0094641B" w:rsidP="00723E03">
            <w:pPr>
              <w:rPr>
                <w:rFonts w:eastAsia="Times New Roman" w:cs="Arial"/>
                <w:b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стенгазеты </w:t>
            </w:r>
            <w:r w:rsidR="00CA5B6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(ко дню пожилого человека) </w:t>
            </w:r>
            <w:r w:rsidR="00723E03" w:rsidRPr="00723E03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«Наши дорогие»</w:t>
            </w:r>
          </w:p>
          <w:p w:rsidR="0094641B" w:rsidRPr="0094641B" w:rsidRDefault="00F10D15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Итоговый фильм </w:t>
            </w:r>
            <w:r w:rsidRPr="00F10D15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«Здравствуй, осень!»</w:t>
            </w:r>
          </w:p>
        </w:tc>
      </w:tr>
    </w:tbl>
    <w:p w:rsidR="00CA5B6A" w:rsidRDefault="00CA5B6A" w:rsidP="00CA5B6A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AA0648" w:rsidRDefault="00AA0648" w:rsidP="00CA5B6A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704018" w:rsidRDefault="00297DFE" w:rsidP="00E6303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Используемая литература</w:t>
      </w:r>
    </w:p>
    <w:p w:rsidR="00297DFE" w:rsidRPr="00297DFE" w:rsidRDefault="00297DFE" w:rsidP="00E6303C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97DFE">
        <w:rPr>
          <w:rFonts w:ascii="Times New Roman" w:hAnsi="Times New Roman" w:cs="Times New Roman"/>
          <w:i/>
          <w:sz w:val="28"/>
          <w:szCs w:val="28"/>
        </w:rPr>
        <w:t xml:space="preserve">О.В. </w:t>
      </w:r>
      <w:proofErr w:type="spellStart"/>
      <w:r w:rsidRPr="00297DFE">
        <w:rPr>
          <w:rFonts w:ascii="Times New Roman" w:hAnsi="Times New Roman" w:cs="Times New Roman"/>
          <w:i/>
          <w:sz w:val="28"/>
          <w:szCs w:val="28"/>
        </w:rPr>
        <w:t>Дыбина</w:t>
      </w:r>
      <w:proofErr w:type="spellEnd"/>
      <w:r w:rsidRPr="00297DFE">
        <w:rPr>
          <w:rFonts w:ascii="Times New Roman" w:hAnsi="Times New Roman" w:cs="Times New Roman"/>
          <w:i/>
          <w:sz w:val="28"/>
          <w:szCs w:val="28"/>
        </w:rPr>
        <w:t xml:space="preserve">  «Занятия по ознакомлению с окружающим миром во второй младшей группе детского сада. Конспекты занятий»</w:t>
      </w:r>
      <w:r w:rsidR="00521764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297DFE">
        <w:rPr>
          <w:rFonts w:ascii="Times New Roman" w:hAnsi="Times New Roman" w:cs="Times New Roman"/>
          <w:i/>
          <w:sz w:val="28"/>
          <w:szCs w:val="28"/>
        </w:rPr>
        <w:t>озаика-синтез, 2009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297DFE" w:rsidRPr="00297DFE" w:rsidRDefault="00297DFE" w:rsidP="00E6303C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Т.С. Комарова «Занятия по изобразительной деятельности во второй младшей группе детского сада. Конспекты занятий» </w:t>
      </w:r>
      <w:r w:rsidR="00521764">
        <w:rPr>
          <w:rFonts w:ascii="Times New Roman" w:hAnsi="Times New Roman" w:cs="Times New Roman"/>
          <w:i/>
          <w:sz w:val="28"/>
          <w:szCs w:val="28"/>
        </w:rPr>
        <w:t>М</w:t>
      </w:r>
      <w:r w:rsidRPr="00297DFE">
        <w:rPr>
          <w:rFonts w:ascii="Times New Roman" w:hAnsi="Times New Roman" w:cs="Times New Roman"/>
          <w:i/>
          <w:sz w:val="28"/>
          <w:szCs w:val="28"/>
        </w:rPr>
        <w:t>озаика-синтез, 20</w:t>
      </w:r>
      <w:r>
        <w:rPr>
          <w:rFonts w:ascii="Times New Roman" w:hAnsi="Times New Roman" w:cs="Times New Roman"/>
          <w:i/>
          <w:sz w:val="28"/>
          <w:szCs w:val="28"/>
        </w:rPr>
        <w:t>10г</w:t>
      </w:r>
      <w:r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297DFE" w:rsidRDefault="00297DFE" w:rsidP="00E6303C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97DFE">
        <w:rPr>
          <w:rFonts w:ascii="Times New Roman" w:hAnsi="Times New Roman" w:cs="Times New Roman"/>
          <w:i/>
          <w:sz w:val="28"/>
          <w:szCs w:val="28"/>
        </w:rPr>
        <w:t>Г.Я. Затулина «Конспекты комплексных  занятий</w:t>
      </w:r>
      <w:r>
        <w:rPr>
          <w:rFonts w:ascii="Times New Roman" w:hAnsi="Times New Roman" w:cs="Times New Roman"/>
          <w:i/>
          <w:sz w:val="28"/>
          <w:szCs w:val="28"/>
        </w:rPr>
        <w:t xml:space="preserve"> по развитию речи. Вторая младшая группа», Центр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педагогического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образования2007г.</w:t>
      </w:r>
    </w:p>
    <w:p w:rsidR="00297DFE" w:rsidRDefault="00297DFE" w:rsidP="00E6303C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С.Н. Николаева </w:t>
      </w:r>
      <w:r w:rsidR="00521764">
        <w:rPr>
          <w:rFonts w:ascii="Times New Roman" w:hAnsi="Times New Roman" w:cs="Times New Roman"/>
          <w:i/>
          <w:sz w:val="28"/>
          <w:szCs w:val="28"/>
        </w:rPr>
        <w:t>«Юный эколог. Система работы в младшей группе детского сада» М</w:t>
      </w:r>
      <w:r w:rsidR="00521764" w:rsidRPr="00297DFE">
        <w:rPr>
          <w:rFonts w:ascii="Times New Roman" w:hAnsi="Times New Roman" w:cs="Times New Roman"/>
          <w:i/>
          <w:sz w:val="28"/>
          <w:szCs w:val="28"/>
        </w:rPr>
        <w:t>озаика-синтез, 20</w:t>
      </w:r>
      <w:r w:rsidR="00521764">
        <w:rPr>
          <w:rFonts w:ascii="Times New Roman" w:hAnsi="Times New Roman" w:cs="Times New Roman"/>
          <w:i/>
          <w:sz w:val="28"/>
          <w:szCs w:val="28"/>
        </w:rPr>
        <w:t>10г</w:t>
      </w:r>
      <w:r w:rsidR="00521764"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704018" w:rsidRPr="00B9633E" w:rsidRDefault="00B9633E" w:rsidP="00E6303C">
      <w:pPr>
        <w:pStyle w:val="a7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9633E">
        <w:rPr>
          <w:rFonts w:ascii="Times New Roman" w:hAnsi="Times New Roman" w:cs="Times New Roman"/>
          <w:sz w:val="28"/>
          <w:szCs w:val="28"/>
        </w:rPr>
        <w:t>Л.А. Уланова, С.О. Иордан «Методические рекомендации по организации и проведению прогулок детей 3 – 7 лет» издательство «Детство – пресс» 2012 год</w:t>
      </w: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E6303C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 wp14:anchorId="5809CC98" wp14:editId="0AFAD7A9">
            <wp:extent cx="5510475" cy="4699000"/>
            <wp:effectExtent l="0" t="0" r="0" b="6350"/>
            <wp:docPr id="28" name="Рисунок 28" descr="C:\Users\UserX\Desktop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о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33" cy="46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D32444" w:rsidP="00E6303C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14DAF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№1</w:t>
      </w: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P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42A95">
        <w:rPr>
          <w:rFonts w:ascii="Times New Roman" w:hAnsi="Times New Roman" w:cs="Times New Roman"/>
          <w:b/>
          <w:bCs/>
          <w:caps/>
          <w:sz w:val="28"/>
          <w:szCs w:val="28"/>
        </w:rPr>
        <w:t>Анкета для родителей</w:t>
      </w:r>
    </w:p>
    <w:p w:rsidR="00D32444" w:rsidRPr="00642A95" w:rsidRDefault="00D32444" w:rsidP="00D32444">
      <w:pPr>
        <w:keepNext/>
        <w:autoSpaceDE w:val="0"/>
        <w:autoSpaceDN w:val="0"/>
        <w:adjustRightInd w:val="0"/>
        <w:spacing w:after="120" w:line="24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A95">
        <w:rPr>
          <w:rFonts w:ascii="Times New Roman" w:hAnsi="Times New Roman" w:cs="Times New Roman"/>
          <w:b/>
          <w:bCs/>
          <w:sz w:val="28"/>
          <w:szCs w:val="28"/>
        </w:rPr>
        <w:t>«Экологическое образование в семье»</w:t>
      </w:r>
    </w:p>
    <w:p w:rsidR="00D32444" w:rsidRDefault="00D32444" w:rsidP="00D3244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sz w:val="28"/>
          <w:szCs w:val="28"/>
        </w:rPr>
      </w:pPr>
      <w:r w:rsidRPr="00642A95">
        <w:rPr>
          <w:b/>
          <w:bCs/>
          <w:sz w:val="28"/>
          <w:szCs w:val="28"/>
        </w:rPr>
        <w:t>Цель проведения анкетирования</w:t>
      </w:r>
      <w:r w:rsidRPr="00642A95">
        <w:rPr>
          <w:sz w:val="28"/>
          <w:szCs w:val="28"/>
        </w:rPr>
        <w:t xml:space="preserve">: </w:t>
      </w:r>
    </w:p>
    <w:p w:rsidR="00D32444" w:rsidRDefault="00D32444" w:rsidP="00D32444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2A95">
        <w:rPr>
          <w:rFonts w:ascii="Times New Roman" w:hAnsi="Times New Roman" w:cs="Times New Roman"/>
          <w:sz w:val="28"/>
          <w:szCs w:val="28"/>
        </w:rPr>
        <w:t>выявить отношение родителей к вопросам экологического образова</w:t>
      </w:r>
      <w:r>
        <w:rPr>
          <w:rFonts w:ascii="Times New Roman" w:hAnsi="Times New Roman" w:cs="Times New Roman"/>
          <w:sz w:val="28"/>
          <w:szCs w:val="28"/>
        </w:rPr>
        <w:t>ния дошкольников в детском саду.</w:t>
      </w:r>
    </w:p>
    <w:p w:rsidR="00D32444" w:rsidRPr="00642A95" w:rsidRDefault="00D32444" w:rsidP="00D32444">
      <w:pPr>
        <w:autoSpaceDE w:val="0"/>
        <w:autoSpaceDN w:val="0"/>
        <w:adjustRightInd w:val="0"/>
        <w:spacing w:line="24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b/>
                <w:sz w:val="28"/>
                <w:szCs w:val="28"/>
              </w:rPr>
              <w:t>1</w:t>
            </w: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Есть ли у вас дома животные? (Кошка, рыбки, собака, хомячок и др.)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Есть ли комнатные растения? Какие?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Кто ухаживает за животными или растениями?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Что делает при этом ребенок (кормит, гуляет с ним, играет, поливает или ничего не делает)? – 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Бываете ли вы с ребенком на природе? Если да, то где?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С какой целью?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Где ребенок обычно проводит лето?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Как вы относитесь к приобщению ребенка к природе в детском саду?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Ваши предложения по организации экологического образования в детском саду.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Важно ли в жизни ребёнка экологическое воспитание?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E6975" w:rsidRDefault="007E6975" w:rsidP="007E6975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14DAF" w:rsidRPr="006632D5" w:rsidRDefault="00114DAF" w:rsidP="007E697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№2</w:t>
      </w:r>
    </w:p>
    <w:p w:rsidR="007E6975" w:rsidRDefault="00114DAF" w:rsidP="007E6975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14DAF">
        <w:rPr>
          <w:rFonts w:ascii="Times New Roman" w:hAnsi="Times New Roman" w:cs="Times New Roman"/>
          <w:i/>
          <w:sz w:val="40"/>
          <w:szCs w:val="40"/>
        </w:rPr>
        <w:t xml:space="preserve">выставка </w:t>
      </w:r>
      <w:r w:rsidR="007E6975">
        <w:rPr>
          <w:rFonts w:ascii="Times New Roman" w:hAnsi="Times New Roman" w:cs="Times New Roman"/>
          <w:i/>
          <w:sz w:val="40"/>
          <w:szCs w:val="40"/>
        </w:rPr>
        <w:t>детско-родительского конкурса</w:t>
      </w:r>
    </w:p>
    <w:p w:rsidR="00114DAF" w:rsidRDefault="00114DAF" w:rsidP="007E6975">
      <w:pPr>
        <w:spacing w:after="0"/>
        <w:jc w:val="center"/>
        <w:rPr>
          <w:rFonts w:eastAsia="Times New Roman" w:cs="Times New Roman"/>
          <w:b/>
          <w:i/>
          <w:color w:val="000000"/>
          <w:sz w:val="40"/>
          <w:szCs w:val="40"/>
        </w:rPr>
      </w:pPr>
      <w:r w:rsidRPr="00114DAF">
        <w:rPr>
          <w:rFonts w:eastAsia="Times New Roman" w:cs="Times New Roman"/>
          <w:b/>
          <w:i/>
          <w:color w:val="000000"/>
          <w:sz w:val="40"/>
          <w:szCs w:val="40"/>
        </w:rPr>
        <w:t>«Осенние фантазии»;</w:t>
      </w:r>
    </w:p>
    <w:p w:rsidR="00114DAF" w:rsidRPr="00114DAF" w:rsidRDefault="00F2795F" w:rsidP="007E6975">
      <w:pPr>
        <w:jc w:val="center"/>
        <w:rPr>
          <w:rFonts w:eastAsia="Times New Roman" w:cs="Times New Roman"/>
          <w:b/>
          <w:i/>
          <w:color w:val="000000"/>
          <w:sz w:val="40"/>
          <w:szCs w:val="40"/>
        </w:rPr>
      </w:pPr>
      <w:r>
        <w:rPr>
          <w:rFonts w:eastAsia="Times New Roman" w:cs="Times New Roman"/>
          <w:b/>
          <w:i/>
          <w:color w:val="000000"/>
          <w:sz w:val="40"/>
          <w:szCs w:val="40"/>
        </w:rPr>
        <w:t>Семья Карпенко</w:t>
      </w:r>
    </w:p>
    <w:p w:rsidR="0077539D" w:rsidRDefault="00114DA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876800" cy="3060700"/>
            <wp:effectExtent l="0" t="0" r="0" b="6350"/>
            <wp:docPr id="1" name="Рисунок 1" descr="C:\Users\UserX\Desktop\фото дл проекта осень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SAM_33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0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F" w:rsidRDefault="00114DA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</w:p>
    <w:p w:rsidR="00114DAF" w:rsidRDefault="00FE49F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910664" cy="3429000"/>
            <wp:effectExtent l="0" t="0" r="4445" b="0"/>
            <wp:docPr id="6" name="Рисунок 6" descr="C:\Users\UserX\Desktop\фото дл проекта осень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фото дл проекта осень\SAM_33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4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2A6D02" w:rsidP="002A6D02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</w:t>
      </w:r>
      <w:r w:rsidR="00D32444"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spellStart"/>
      <w:r w:rsidR="00D32444">
        <w:rPr>
          <w:rFonts w:ascii="Times New Roman" w:hAnsi="Times New Roman" w:cs="Times New Roman"/>
          <w:sz w:val="40"/>
          <w:szCs w:val="40"/>
        </w:rPr>
        <w:t>Каманиных</w:t>
      </w:r>
      <w:proofErr w:type="spellEnd"/>
    </w:p>
    <w:p w:rsidR="00114DAF" w:rsidRDefault="00CC4D39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DCA8751" wp14:editId="5DB62376">
            <wp:extent cx="5486400" cy="3670300"/>
            <wp:effectExtent l="0" t="0" r="0" b="6350"/>
            <wp:docPr id="4" name="Рисунок 4" descr="C:\Users\UserX\Desktop\фото дл проекта осень\SAM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фото дл проекта осень\SAM_33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D32444" w:rsidP="00D32444">
      <w:pPr>
        <w:tabs>
          <w:tab w:val="left" w:pos="2820"/>
          <w:tab w:val="right" w:pos="935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gramStart"/>
      <w:r>
        <w:rPr>
          <w:rFonts w:ascii="Times New Roman" w:hAnsi="Times New Roman" w:cs="Times New Roman"/>
          <w:sz w:val="40"/>
          <w:szCs w:val="40"/>
        </w:rPr>
        <w:t>Кусковых</w:t>
      </w:r>
      <w:proofErr w:type="gramEnd"/>
    </w:p>
    <w:p w:rsidR="00D32444" w:rsidRDefault="00FE49FF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600700" cy="4038600"/>
            <wp:effectExtent l="0" t="0" r="0" b="0"/>
            <wp:docPr id="5" name="Рисунок 5" descr="C:\Users\UserX\Desktop\фото дл проекта осень\SAM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фото дл проекта осень\SAM_33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4A8">
        <w:rPr>
          <w:rFonts w:ascii="Times New Roman" w:hAnsi="Times New Roman" w:cs="Times New Roman"/>
          <w:sz w:val="40"/>
          <w:szCs w:val="40"/>
        </w:rPr>
        <w:tab/>
      </w:r>
    </w:p>
    <w:p w:rsidR="006624A8" w:rsidRDefault="006624A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295900" cy="3670300"/>
            <wp:effectExtent l="0" t="0" r="0" b="6350"/>
            <wp:docPr id="7" name="Рисунок 7" descr="C:\Users\UserX\Desktop\фото дл проекта осень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фото дл проекта осень\SAM_33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6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295900" cy="3971925"/>
            <wp:effectExtent l="0" t="0" r="0" b="9525"/>
            <wp:docPr id="8" name="Рисунок 8" descr="C:\Users\UserX\Desktop\фото дл проекта осень\SAM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фото дл проекта осень\SAM_33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D5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575300" cy="3543300"/>
            <wp:effectExtent l="0" t="0" r="6350" b="0"/>
            <wp:docPr id="9" name="Рисунок 9" descr="C:\Users\UserX\Desktop\фото дл проекта осень\SAM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X\Desktop\фото дл проекта осень\SAM_33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61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644861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D32444" w:rsidRDefault="0026045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75300" cy="4013200"/>
            <wp:effectExtent l="0" t="0" r="6350" b="6350"/>
            <wp:docPr id="10" name="Рисунок 10" descr="C:\Users\UserX\Desktop\фото дл проекта осень\SAM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X\Desktop\фото дл проекта осень\SAM_33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40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55" w:rsidRDefault="000103C3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486400" cy="3543300"/>
            <wp:effectExtent l="0" t="0" r="0" b="0"/>
            <wp:docPr id="11" name="Рисунок 11" descr="C:\Users\UserX\Desktop\фото дл проекта осень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X\Desktop\фото дл проекта осень\SAM_33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C3" w:rsidRDefault="000103C3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0103C3" w:rsidRDefault="00F2795F" w:rsidP="00F2795F">
      <w:pPr>
        <w:tabs>
          <w:tab w:val="left" w:pos="2820"/>
          <w:tab w:val="right" w:pos="935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spellStart"/>
      <w:r>
        <w:rPr>
          <w:rFonts w:ascii="Times New Roman" w:hAnsi="Times New Roman" w:cs="Times New Roman"/>
          <w:sz w:val="40"/>
          <w:szCs w:val="40"/>
        </w:rPr>
        <w:t>Толмачёвых</w:t>
      </w:r>
      <w:proofErr w:type="spellEnd"/>
    </w:p>
    <w:p w:rsidR="000103C3" w:rsidRDefault="0059445A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62600" cy="3949700"/>
            <wp:effectExtent l="0" t="0" r="0" b="0"/>
            <wp:docPr id="12" name="Рисунок 12" descr="C:\Users\UserX\Desktop\фото дл проекта осень\SAM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X\Desktop\фото дл проекта осень\SAM_34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D32444" w:rsidP="00D32444">
      <w:pPr>
        <w:rPr>
          <w:rFonts w:ascii="Times New Roman" w:hAnsi="Times New Roman" w:cs="Times New Roman"/>
          <w:sz w:val="40"/>
          <w:szCs w:val="40"/>
        </w:rPr>
      </w:pPr>
    </w:p>
    <w:p w:rsidR="006632D5" w:rsidRDefault="006632D5" w:rsidP="00D3244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№3</w:t>
      </w:r>
    </w:p>
    <w:p w:rsidR="00134A8E" w:rsidRDefault="00134A8E" w:rsidP="00D3244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4A8E">
        <w:rPr>
          <w:rFonts w:ascii="Times New Roman" w:hAnsi="Times New Roman" w:cs="Times New Roman"/>
          <w:i/>
          <w:sz w:val="28"/>
          <w:szCs w:val="28"/>
        </w:rPr>
        <w:t>Детские работы, тематические прогулки, информация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34A8E">
        <w:rPr>
          <w:rFonts w:ascii="Times New Roman" w:hAnsi="Times New Roman" w:cs="Times New Roman"/>
          <w:i/>
          <w:sz w:val="28"/>
          <w:szCs w:val="28"/>
        </w:rPr>
        <w:t xml:space="preserve"> размещённая в родительском уголке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C79C8">
        <w:rPr>
          <w:rFonts w:ascii="Times New Roman" w:hAnsi="Times New Roman" w:cs="Times New Roman"/>
          <w:i/>
          <w:sz w:val="28"/>
          <w:szCs w:val="28"/>
        </w:rPr>
        <w:t xml:space="preserve">целевые прогулки с детьми, </w:t>
      </w:r>
      <w:r>
        <w:rPr>
          <w:rFonts w:ascii="Times New Roman" w:hAnsi="Times New Roman" w:cs="Times New Roman"/>
          <w:i/>
          <w:sz w:val="28"/>
          <w:szCs w:val="28"/>
        </w:rPr>
        <w:t>стенгазета</w:t>
      </w:r>
    </w:p>
    <w:p w:rsidR="00AD75E8" w:rsidRPr="00134A8E" w:rsidRDefault="00AD75E8" w:rsidP="006632D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4A8E" w:rsidRPr="006632D5" w:rsidRDefault="00AD75E8" w:rsidP="006632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207000" cy="3695700"/>
            <wp:effectExtent l="0" t="0" r="0" b="0"/>
            <wp:docPr id="13" name="Рисунок 13" descr="C:\Users\UserX\Desktop\фото дл проекта осень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X\Desktop\фото дл проекта осень\SAM_33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E8" w:rsidRDefault="00AD75E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AD75E8" w:rsidRDefault="004F103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0261B26" wp14:editId="10EC4A8A">
            <wp:extent cx="5575300" cy="3378200"/>
            <wp:effectExtent l="0" t="0" r="6350" b="0"/>
            <wp:docPr id="15" name="Рисунок 15" descr="C:\Users\UserX\Desktop\фото дл проекта осень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X\Desktop\фото дл проекта осень\SAM_33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68" cy="33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F9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397500" cy="3517900"/>
            <wp:effectExtent l="0" t="0" r="0" b="6350"/>
            <wp:docPr id="2" name="Рисунок 2" descr="C:\Users\UserX\Desktop\фото дл проекта осень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SAM_33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35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473700" cy="4127500"/>
            <wp:effectExtent l="0" t="0" r="0" b="6350"/>
            <wp:docPr id="3" name="Рисунок 3" descr="C:\Users\UserX\Desktop\фото дл проекта осень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фото дл проекта осень\SAM_33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207000" cy="3886200"/>
            <wp:effectExtent l="0" t="0" r="0" b="0"/>
            <wp:docPr id="14" name="Рисунок 14" descr="C:\Users\UserX\Desktop\фото дл проекта осень\SAM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фото дл проекта осень\SAM_34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46700" cy="4165600"/>
            <wp:effectExtent l="0" t="0" r="6350" b="6350"/>
            <wp:docPr id="16" name="Рисунок 16" descr="C:\Users\UserX\Desktop\фото дл проекта осень\SAM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фото дл проекта осень\SAM_33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1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372100" cy="3835400"/>
            <wp:effectExtent l="0" t="0" r="0" b="0"/>
            <wp:docPr id="17" name="Рисунок 17" descr="C:\Users\UserX\Desktop\фото дл проекта осень\SAM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фото дл проекта осень\SAM_339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38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72100" cy="4076700"/>
            <wp:effectExtent l="0" t="0" r="0" b="0"/>
            <wp:docPr id="18" name="Рисунок 18" descr="C:\Users\UserX\Desktop\фото дл проекта осень\SAM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фото дл проекта осень\SAM_33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F27C34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549900" cy="3835400"/>
            <wp:effectExtent l="0" t="0" r="0" b="0"/>
            <wp:docPr id="19" name="Рисунок 19" descr="C:\Users\UserX\Desktop\фото дл проекта осень\SAM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фото дл проекта осень\SAM_33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5" cy="38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E5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BB7AE5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49900" cy="3975100"/>
            <wp:effectExtent l="0" t="0" r="0" b="6350"/>
            <wp:docPr id="20" name="Рисунок 20" descr="C:\Users\UserX\Desktop\фото дл проекта осень\SAM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фото дл проекта осень\SAM_339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22" w:rsidRDefault="00E8592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Приложение №4 </w:t>
      </w: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Газета ко дню пожилых</w:t>
      </w:r>
      <w:r w:rsidR="00B9633E">
        <w:rPr>
          <w:rFonts w:ascii="Times New Roman" w:hAnsi="Times New Roman" w:cs="Times New Roman"/>
          <w:b/>
          <w:i/>
          <w:sz w:val="40"/>
          <w:szCs w:val="40"/>
        </w:rPr>
        <w:t xml:space="preserve"> людей</w:t>
      </w: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«Наши дорогие».</w:t>
      </w:r>
    </w:p>
    <w:p w:rsidR="002A6D02" w:rsidRDefault="002A6D0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A6D02" w:rsidRDefault="002A6D0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B7AE5" w:rsidRDefault="001009FD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109BCBA" wp14:editId="2D9A03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965" cy="5727700"/>
            <wp:effectExtent l="0" t="0" r="635" b="6350"/>
            <wp:wrapSquare wrapText="bothSides"/>
            <wp:docPr id="21" name="Рисунок 21" descr="J:\DCIM\100PHOTO\SAM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34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5922" w:rsidRDefault="00E85922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40"/>
          <w:szCs w:val="40"/>
        </w:rPr>
        <w:t>5</w:t>
      </w:r>
    </w:p>
    <w:p w:rsid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Сценарий утренника во 2 младшей группе</w:t>
      </w:r>
    </w:p>
    <w:p w:rsidR="008627BD" w:rsidRP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«Осень, осень в гости просим!»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1009FD" w:rsidRPr="00E60EDD" w:rsidTr="00A4386D">
        <w:trPr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5A6993" w:rsidRDefault="001009FD" w:rsidP="00A4386D">
            <w:pPr>
              <w:spacing w:after="0" w:line="36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</w:tbl>
    <w:p w:rsidR="001009FD" w:rsidRPr="00E60EDD" w:rsidRDefault="001009FD" w:rsidP="001009FD">
      <w:pPr>
        <w:shd w:val="clear" w:color="auto" w:fill="E4EDC2"/>
        <w:spacing w:line="360" w:lineRule="auto"/>
        <w:rPr>
          <w:rFonts w:ascii="Arial" w:eastAsia="Times New Roman" w:hAnsi="Arial" w:cs="Arial"/>
          <w:b/>
          <w:vanish/>
          <w:color w:val="444444"/>
          <w:sz w:val="24"/>
          <w:szCs w:val="24"/>
        </w:rPr>
      </w:pPr>
      <w:bookmarkStart w:id="0" w:name="97a152aa5c86d46a38f91ead3278c5375be77076"/>
      <w:bookmarkStart w:id="1" w:name="1"/>
      <w:bookmarkEnd w:id="0"/>
      <w:bookmarkEnd w:id="1"/>
    </w:p>
    <w:tbl>
      <w:tblPr>
        <w:tblW w:w="5652" w:type="pct"/>
        <w:tblInd w:w="-12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77"/>
      </w:tblGrid>
      <w:tr w:rsidR="001009FD" w:rsidRPr="00E60EDD" w:rsidTr="00A4386D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1009FD" w:rsidRDefault="00463BBA" w:rsidP="004C20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32" w:history="1">
              <w:r w:rsidR="001009FD" w:rsidRPr="001009FD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Звучит</w:t>
              </w:r>
            </w:hyperlink>
            <w:r w:rsidR="001009FD"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музыка. Дети заходят в зал и выстраиваются полукругом.</w:t>
            </w:r>
          </w:p>
        </w:tc>
      </w:tr>
      <w:tr w:rsidR="001009FD" w:rsidRPr="00E60EDD" w:rsidTr="00A4386D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Ведущий.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Заглянул сегодня праздник в каждый дом,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Потому что бродит осень за окном.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Заглянул осенний праздник в детский сад,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Чтоб порадовать и взрослых и ребят.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ПЕСЕНКА «Дождик, дождик»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ВЕДУЩАЯ: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  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Как здесь много листьев разных: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Желтых, золотых и красных. (Прислушивается)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Кто под ними так пыхтит?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Кажется, там кто-то спит… (из листьев поднимается ёжик, садится на </w:t>
            </w:r>
            <w:proofErr w:type="spellStart"/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присидки</w:t>
            </w:r>
            <w:proofErr w:type="spellEnd"/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Ветер листья закружил,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Ёжика запорошил.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Ёжик, ёжик не колись!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Вместе с нами покружись.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Выход Ежа под музыку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Ёжик: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Посмотрите, вот какие.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Эти листья золотые!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Осенью, ребята,  опадают листочки с деревьев, идёт дождь.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чтобы от дождя спрятаться, нужен 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зонтик.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Хочу предложить поиграть в игру «Солнышко и дождик»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После игры дети присаживаются на стульчики.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Звучит музыка, в зал вбегает белочка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ВЕДУЩАЯ: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Посмотрите-ка, ребятки.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В гости белочка пришла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Белочка: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Я по веточкам скакала,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Вам орешки собирала.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Но орешки не простые,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Посмотрите, вот какие!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Ведущий: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Вот спасибо. Наши дети,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Любят петь и танцевать.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А  еще в игры играть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Белочка: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Ребята, а вы собирали шишки?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Поможете мне собрать шишки 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корзинку?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Игра: собери шишки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Дети присаживаются на стульчики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Белочка: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Молодцы, ребята, ловко у вас получается!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Ведущая: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Ой, ребята, кто- то к нам стучится.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Стук в двери и появляется осень под музыку.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Осень: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 осень золотая на праздник к вам пришла Осенние листочки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Всем детям принесла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лесу листочки собрала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Ребятам нашим раздала.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Ну-ка, листики берите,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ними весело пляшите.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Танец с осенними листочками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Все, кроме 8 человек присаживаются на стульчики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Ведущий: Оставайся на нашем празднике и посмотри, как наши дети умеют веселиться стихи, читать.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Антон Журавлев: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 красит золотом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Рощи и леса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Слышаться прощальные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Птичьи голоса.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Антон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Зубрицкий</w:t>
            </w:r>
            <w:proofErr w:type="spellEnd"/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Алые и жёлтые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Ветер листья рвёт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Кружит, кружит в воздухе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Пёстрый хоровод.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Семен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Перевозников</w:t>
            </w:r>
            <w:proofErr w:type="spell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Дождик, дождик к нам пришёл,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Лужи на дорожках.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же нам теперь гулять,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 промочим ножки!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Денис Ищенко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:</w:t>
            </w:r>
            <w:proofErr w:type="gramEnd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Дождик льет, дождик лье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Погулять нам не дает! ...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Саша Гриценко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 по дорожке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Промочила ножки,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подхватила,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танце закружила.</w:t>
            </w:r>
          </w:p>
          <w:p w:rsidR="001009FD" w:rsidRPr="001009FD" w:rsidRDefault="001009FD" w:rsidP="004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Маша Карпенко: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Светит солнышко в окошко,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Снова можно нам гулять!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Мы захлопали в ладошки-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Будем с музыкой играть!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Данил 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Каманин</w:t>
            </w:r>
            <w:proofErr w:type="spell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Листик жёлтый, листик красный,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расписные.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Вот коричневый, зелёный,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Листики сухие.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Уля Мельникова: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Ветер с листьями играет,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с веток обрывает,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жёлтые летят,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Прямо под ноги ребят.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Присаживаются на стульчики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Осень: Большое спасибо за стихи.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Дети, а что в огороде растёт?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 что осенью делают на огороде?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Давайте и мы с вами соберём урожай </w:t>
            </w:r>
            <w:proofErr w:type="gram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овощи)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Игра «Собери овощи»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Ведущий</w:t>
            </w:r>
            <w:proofErr w:type="gram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Осень, а  что же ты под платочком спрятала?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Осень: Мы платочек поднимаем,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 под ним сейчас узнаем!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 же это?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Корзинка!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(Отодвигает листья, прикрывающие яблоки).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А в корзинке…Яблоки!</w:t>
            </w: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Ведущий: Дети, эту корзину яблок Осень дарит нам.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Милая Осень щедра и красива.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Скажем мы Осени дружно.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Дети: Спасибо!</w:t>
            </w:r>
          </w:p>
          <w:p w:rsidR="004C2055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4C2055" w:rsidRDefault="004C2055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Осень: Очень весело мне было!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Всех ребят я полюбила.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 поделать? Ждут дела!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До свидания, друзья!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(Осень уходит).</w:t>
            </w:r>
          </w:p>
          <w:p w:rsidR="004C2055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Ведущий:</w:t>
            </w:r>
          </w:p>
          <w:p w:rsidR="004C2055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 На этом наше волшебное путешествие закончено, и мы отправляемся   </w:t>
            </w:r>
          </w:p>
          <w:p w:rsidR="001009FD" w:rsidRDefault="001009FD" w:rsidP="004C2055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группу.</w:t>
            </w:r>
          </w:p>
          <w:p w:rsidR="001009FD" w:rsidRPr="001009FD" w:rsidRDefault="001009FD" w:rsidP="004C2055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2" w:name="_GoBack"/>
            <w:bookmarkEnd w:id="2"/>
          </w:p>
        </w:tc>
      </w:tr>
    </w:tbl>
    <w:p w:rsidR="001009FD" w:rsidRDefault="001009FD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823361" cy="5168900"/>
            <wp:effectExtent l="0" t="0" r="6350" b="0"/>
            <wp:docPr id="22" name="Рисунок 22" descr="J:\DCIM\100PHOTO\SAM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34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55" cy="5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22" w:rsidRDefault="00E85922" w:rsidP="00E859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40"/>
          <w:szCs w:val="40"/>
        </w:rPr>
        <w:t>6</w:t>
      </w:r>
    </w:p>
    <w:p w:rsidR="00E85922" w:rsidRDefault="00E85922" w:rsidP="00E859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Экскурсия в парк</w:t>
      </w:r>
    </w:p>
    <w:p w:rsidR="00E85922" w:rsidRDefault="00E85922" w:rsidP="00E85922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61000" cy="3512185"/>
            <wp:effectExtent l="0" t="0" r="6350" b="0"/>
            <wp:wrapSquare wrapText="bothSides"/>
            <wp:docPr id="23" name="Рисунок 23" descr="C:\Users\UserX\Desktop\фото дл проекта осень\DSCF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DSCF44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461000" cy="3687492"/>
            <wp:effectExtent l="0" t="0" r="6350" b="8255"/>
            <wp:docPr id="24" name="Рисунок 24" descr="C:\Users\UserX\Desktop\фото дл проекта осень\DSCF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фото дл проекта осень\DSCF44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88" cy="36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Pr="00642A95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3873500"/>
            <wp:effectExtent l="0" t="0" r="0" b="0"/>
            <wp:docPr id="25" name="Рисунок 25" descr="C:\Users\UserX\Desktop\фото дл проекта осень\DSCF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фото дл проекта осень\DSCF44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B82" w:rsidRPr="00642A95" w:rsidSect="00E6303C">
      <w:footerReference w:type="default" r:id="rId37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BBA" w:rsidRDefault="00463BBA" w:rsidP="002A6D02">
      <w:pPr>
        <w:spacing w:after="0" w:line="240" w:lineRule="auto"/>
      </w:pPr>
      <w:r>
        <w:separator/>
      </w:r>
    </w:p>
  </w:endnote>
  <w:endnote w:type="continuationSeparator" w:id="0">
    <w:p w:rsidR="00463BBA" w:rsidRDefault="00463BBA" w:rsidP="002A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820925018"/>
      <w:docPartObj>
        <w:docPartGallery w:val="Page Numbers (Bottom of Page)"/>
        <w:docPartUnique/>
      </w:docPartObj>
    </w:sdtPr>
    <w:sdtEndPr/>
    <w:sdtContent>
      <w:p w:rsidR="002A6D02" w:rsidRDefault="002A6D02">
        <w:pPr>
          <w:pStyle w:val="ad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szCs w:val="21"/>
          </w:rPr>
          <w:fldChar w:fldCharType="begin"/>
        </w:r>
        <w:r>
          <w:instrText>PAGE    \* MERGEFORMAT</w:instrText>
        </w:r>
        <w:r>
          <w:rPr>
            <w:szCs w:val="21"/>
          </w:rPr>
          <w:fldChar w:fldCharType="separate"/>
        </w:r>
        <w:r w:rsidR="004C2055" w:rsidRPr="004C2055">
          <w:rPr>
            <w:rFonts w:asciiTheme="majorHAnsi" w:eastAsiaTheme="majorEastAsia" w:hAnsiTheme="majorHAnsi" w:cstheme="majorBidi"/>
            <w:noProof/>
            <w:sz w:val="28"/>
            <w:szCs w:val="28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A6D02" w:rsidRDefault="002A6D0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BBA" w:rsidRDefault="00463BBA" w:rsidP="002A6D02">
      <w:pPr>
        <w:spacing w:after="0" w:line="240" w:lineRule="auto"/>
      </w:pPr>
      <w:r>
        <w:separator/>
      </w:r>
    </w:p>
  </w:footnote>
  <w:footnote w:type="continuationSeparator" w:id="0">
    <w:p w:rsidR="00463BBA" w:rsidRDefault="00463BBA" w:rsidP="002A6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7263D"/>
    <w:multiLevelType w:val="multilevel"/>
    <w:tmpl w:val="317CAFD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331B5E2F"/>
    <w:multiLevelType w:val="multilevel"/>
    <w:tmpl w:val="E782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17145E"/>
    <w:multiLevelType w:val="multilevel"/>
    <w:tmpl w:val="3D649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20091"/>
    <w:multiLevelType w:val="multilevel"/>
    <w:tmpl w:val="F1FA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383BC8"/>
    <w:multiLevelType w:val="hybridMultilevel"/>
    <w:tmpl w:val="34BEA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271E6"/>
    <w:multiLevelType w:val="multilevel"/>
    <w:tmpl w:val="88049B3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F3A4B"/>
    <w:multiLevelType w:val="multilevel"/>
    <w:tmpl w:val="B096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hint="default"/>
        <w:b w:val="0"/>
        <w:i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69"/>
    <w:rsid w:val="000103C3"/>
    <w:rsid w:val="00054E28"/>
    <w:rsid w:val="000F1F59"/>
    <w:rsid w:val="001009FD"/>
    <w:rsid w:val="00114DAF"/>
    <w:rsid w:val="00134A8E"/>
    <w:rsid w:val="00171B82"/>
    <w:rsid w:val="001760EC"/>
    <w:rsid w:val="00260455"/>
    <w:rsid w:val="00281C98"/>
    <w:rsid w:val="00283218"/>
    <w:rsid w:val="00297DFE"/>
    <w:rsid w:val="002A6D02"/>
    <w:rsid w:val="002C451E"/>
    <w:rsid w:val="00345BD4"/>
    <w:rsid w:val="00426246"/>
    <w:rsid w:val="00463BBA"/>
    <w:rsid w:val="00486DCA"/>
    <w:rsid w:val="004C2055"/>
    <w:rsid w:val="004E37C1"/>
    <w:rsid w:val="004F1038"/>
    <w:rsid w:val="005113E7"/>
    <w:rsid w:val="00521764"/>
    <w:rsid w:val="00557B2D"/>
    <w:rsid w:val="0059445A"/>
    <w:rsid w:val="005964C2"/>
    <w:rsid w:val="005A4001"/>
    <w:rsid w:val="005E0664"/>
    <w:rsid w:val="00632391"/>
    <w:rsid w:val="00642A95"/>
    <w:rsid w:val="00644861"/>
    <w:rsid w:val="006624A8"/>
    <w:rsid w:val="006632D5"/>
    <w:rsid w:val="006849FB"/>
    <w:rsid w:val="00704018"/>
    <w:rsid w:val="00723E03"/>
    <w:rsid w:val="0072602F"/>
    <w:rsid w:val="0077539D"/>
    <w:rsid w:val="007C1432"/>
    <w:rsid w:val="007D4D27"/>
    <w:rsid w:val="007E6975"/>
    <w:rsid w:val="0084104A"/>
    <w:rsid w:val="008627BD"/>
    <w:rsid w:val="008A0E68"/>
    <w:rsid w:val="008A4375"/>
    <w:rsid w:val="00906340"/>
    <w:rsid w:val="0094641B"/>
    <w:rsid w:val="009507FF"/>
    <w:rsid w:val="009C79C8"/>
    <w:rsid w:val="009D0735"/>
    <w:rsid w:val="009E43EA"/>
    <w:rsid w:val="00A10544"/>
    <w:rsid w:val="00A5015A"/>
    <w:rsid w:val="00A6443B"/>
    <w:rsid w:val="00AA0648"/>
    <w:rsid w:val="00AD476B"/>
    <w:rsid w:val="00AD75E8"/>
    <w:rsid w:val="00B670FD"/>
    <w:rsid w:val="00B9633E"/>
    <w:rsid w:val="00BB7AE5"/>
    <w:rsid w:val="00C33079"/>
    <w:rsid w:val="00C56EDA"/>
    <w:rsid w:val="00C674C2"/>
    <w:rsid w:val="00C749D5"/>
    <w:rsid w:val="00C76DCE"/>
    <w:rsid w:val="00C90CF6"/>
    <w:rsid w:val="00CA5B6A"/>
    <w:rsid w:val="00CB1C60"/>
    <w:rsid w:val="00CC4D39"/>
    <w:rsid w:val="00CD0BDF"/>
    <w:rsid w:val="00CD4669"/>
    <w:rsid w:val="00CF06EE"/>
    <w:rsid w:val="00CF4251"/>
    <w:rsid w:val="00D32444"/>
    <w:rsid w:val="00D61DCF"/>
    <w:rsid w:val="00DD6CD4"/>
    <w:rsid w:val="00DE2728"/>
    <w:rsid w:val="00E6303C"/>
    <w:rsid w:val="00E85922"/>
    <w:rsid w:val="00ED09A5"/>
    <w:rsid w:val="00ED2FE9"/>
    <w:rsid w:val="00F10D15"/>
    <w:rsid w:val="00F13BD4"/>
    <w:rsid w:val="00F144F9"/>
    <w:rsid w:val="00F176CA"/>
    <w:rsid w:val="00F2795F"/>
    <w:rsid w:val="00F27C34"/>
    <w:rsid w:val="00F76819"/>
    <w:rsid w:val="00FC0FB4"/>
    <w:rsid w:val="00FC4B6B"/>
    <w:rsid w:val="00F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61DCF"/>
    <w:rPr>
      <w:i/>
      <w:iCs/>
    </w:rPr>
  </w:style>
  <w:style w:type="paragraph" w:styleId="a4">
    <w:name w:val="Normal (Web)"/>
    <w:basedOn w:val="a"/>
    <w:uiPriority w:val="99"/>
    <w:unhideWhenUsed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1DCF"/>
    <w:rPr>
      <w:b/>
      <w:bCs/>
    </w:rPr>
  </w:style>
  <w:style w:type="paragraph" w:customStyle="1" w:styleId="c16">
    <w:name w:val="c16"/>
    <w:basedOn w:val="a"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61DCF"/>
  </w:style>
  <w:style w:type="character" w:customStyle="1" w:styleId="apple-converted-space">
    <w:name w:val="apple-converted-space"/>
    <w:basedOn w:val="a0"/>
    <w:rsid w:val="00D61DCF"/>
  </w:style>
  <w:style w:type="paragraph" w:styleId="a6">
    <w:name w:val="No Spacing"/>
    <w:uiPriority w:val="1"/>
    <w:qFormat/>
    <w:rsid w:val="00D61DC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4104A"/>
    <w:pPr>
      <w:ind w:left="720"/>
      <w:contextualSpacing/>
    </w:pPr>
  </w:style>
  <w:style w:type="table" w:styleId="a8">
    <w:name w:val="Table Grid"/>
    <w:basedOn w:val="a1"/>
    <w:uiPriority w:val="59"/>
    <w:rsid w:val="0094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1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4DA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6D0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6D0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61DCF"/>
    <w:rPr>
      <w:i/>
      <w:iCs/>
    </w:rPr>
  </w:style>
  <w:style w:type="paragraph" w:styleId="a4">
    <w:name w:val="Normal (Web)"/>
    <w:basedOn w:val="a"/>
    <w:uiPriority w:val="99"/>
    <w:unhideWhenUsed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1DCF"/>
    <w:rPr>
      <w:b/>
      <w:bCs/>
    </w:rPr>
  </w:style>
  <w:style w:type="paragraph" w:customStyle="1" w:styleId="c16">
    <w:name w:val="c16"/>
    <w:basedOn w:val="a"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61DCF"/>
  </w:style>
  <w:style w:type="character" w:customStyle="1" w:styleId="apple-converted-space">
    <w:name w:val="apple-converted-space"/>
    <w:basedOn w:val="a0"/>
    <w:rsid w:val="00D61DCF"/>
  </w:style>
  <w:style w:type="paragraph" w:styleId="a6">
    <w:name w:val="No Spacing"/>
    <w:uiPriority w:val="1"/>
    <w:qFormat/>
    <w:rsid w:val="00D61DC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4104A"/>
    <w:pPr>
      <w:ind w:left="720"/>
      <w:contextualSpacing/>
    </w:pPr>
  </w:style>
  <w:style w:type="table" w:styleId="a8">
    <w:name w:val="Table Grid"/>
    <w:basedOn w:val="a1"/>
    <w:uiPriority w:val="59"/>
    <w:rsid w:val="0094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1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4DA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6D0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6D0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google.com/url?q=http://doshkolnik.ru/osenny-bal.html&amp;sa=D&amp;usg=AFQjCNHQpbyI9GS9X2RRg5wIduCEcyR7Ug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27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UserX</cp:lastModifiedBy>
  <cp:revision>79</cp:revision>
  <dcterms:created xsi:type="dcterms:W3CDTF">2016-09-27T13:22:00Z</dcterms:created>
  <dcterms:modified xsi:type="dcterms:W3CDTF">2016-10-25T09:42:00Z</dcterms:modified>
</cp:coreProperties>
</file>