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 в 4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требованиями ФГОС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с использованием таблиц и чертежей. Повторение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</w:p>
    <w:p w:rsidR="00DF5FAB" w:rsidRDefault="00DF5FAB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«Математический калейдоскоп»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</w:t>
      </w:r>
      <w:r w:rsidR="0074502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 калейдоскоп» на всех этапах урока), технология « Педагогики сотрудничества»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4D3F7E">
      <w:pPr>
        <w:pStyle w:val="a3"/>
        <w:ind w:left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 с примерами, «смайлики» для самооценки, учебник « Математика 4» </w:t>
      </w:r>
      <w:r w:rsidR="004D3F7E">
        <w:rPr>
          <w:rFonts w:ascii="Times New Roman" w:hAnsi="Times New Roman" w:cs="Times New Roman"/>
          <w:sz w:val="28"/>
          <w:szCs w:val="28"/>
        </w:rPr>
        <w:t xml:space="preserve"> авторы Т.Е. Демидова, С.А. Козлова, АП. </w:t>
      </w:r>
      <w:proofErr w:type="gramStart"/>
      <w:r w:rsidR="004D3F7E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F7E">
        <w:rPr>
          <w:rFonts w:ascii="Times New Roman" w:hAnsi="Times New Roman" w:cs="Times New Roman"/>
          <w:sz w:val="28"/>
          <w:szCs w:val="28"/>
        </w:rPr>
        <w:t xml:space="preserve">дидактический материал С.А. Козлова, В.Н. </w:t>
      </w:r>
      <w:proofErr w:type="spellStart"/>
      <w:r w:rsidR="004D3F7E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="004D3F7E">
        <w:rPr>
          <w:rFonts w:ascii="Times New Roman" w:hAnsi="Times New Roman" w:cs="Times New Roman"/>
          <w:sz w:val="28"/>
          <w:szCs w:val="28"/>
        </w:rPr>
        <w:t>, А.Г. Рубин, Е.А. Самойлов.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F7E" w:rsidRDefault="004D3F7E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ФИО учителя: </w:t>
      </w:r>
      <w:r w:rsidR="0074502D">
        <w:rPr>
          <w:rFonts w:ascii="Times New Roman" w:hAnsi="Times New Roman" w:cs="Times New Roman"/>
          <w:bCs/>
          <w:sz w:val="28"/>
          <w:szCs w:val="28"/>
        </w:rPr>
        <w:t>Галицкая Виктория Валерьевна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80"/>
        <w:gridCol w:w="2095"/>
        <w:gridCol w:w="5465"/>
        <w:gridCol w:w="2311"/>
        <w:gridCol w:w="2535"/>
      </w:tblGrid>
      <w:tr w:rsidR="00513028" w:rsidRPr="00947DD6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513028" w:rsidRPr="00947DD6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ПРЕЗЕНТАЦИЮ</w:t>
            </w: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Слайд  1.</w:t>
            </w:r>
          </w:p>
          <w:p w:rsidR="004D3F7E" w:rsidRPr="00947DD6" w:rsidRDefault="004D3F7E" w:rsidP="004D3F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sz w:val="24"/>
                <w:szCs w:val="24"/>
              </w:rPr>
              <w:t>-Чтобы работа была успешной – посмотрите друг на друга, улыбнитесь друг другу, настройтесь тем самым положительно на рабочий лад.</w:t>
            </w:r>
          </w:p>
          <w:p w:rsidR="004D3F7E" w:rsidRPr="00947DD6" w:rsidRDefault="004D3F7E" w:rsidP="004D3F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47DD6">
              <w:rPr>
                <w:rFonts w:ascii="Times New Roman" w:hAnsi="Times New Roman"/>
                <w:sz w:val="24"/>
                <w:szCs w:val="24"/>
              </w:rPr>
              <w:t>Проверим готовность к уроку</w:t>
            </w: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3F7E" w:rsidRPr="00947DD6" w:rsidRDefault="004D3F7E" w:rsidP="004D3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2.</w:t>
            </w:r>
          </w:p>
          <w:p w:rsidR="004D3F7E" w:rsidRPr="00947DD6" w:rsidRDefault="004D3F7E" w:rsidP="004D3F7E">
            <w:pPr>
              <w:widowControl w:val="0"/>
              <w:shd w:val="clear" w:color="auto" w:fill="FFFFFF"/>
              <w:snapToGrid w:val="0"/>
              <w:spacing w:line="360" w:lineRule="auto"/>
              <w:ind w:right="4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Математика нужна.</w:t>
            </w:r>
          </w:p>
          <w:p w:rsidR="004D3F7E" w:rsidRPr="00947DD6" w:rsidRDefault="004D3F7E" w:rsidP="004D3F7E">
            <w:pPr>
              <w:widowControl w:val="0"/>
              <w:shd w:val="clear" w:color="auto" w:fill="FFFFFF"/>
              <w:snapToGrid w:val="0"/>
              <w:spacing w:line="360" w:lineRule="auto"/>
              <w:ind w:right="4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Математика важна.</w:t>
            </w:r>
          </w:p>
          <w:p w:rsidR="004D3F7E" w:rsidRPr="00947DD6" w:rsidRDefault="004D3F7E" w:rsidP="004D3F7E">
            <w:pPr>
              <w:widowControl w:val="0"/>
              <w:shd w:val="clear" w:color="auto" w:fill="FFFFFF"/>
              <w:snapToGrid w:val="0"/>
              <w:spacing w:line="360" w:lineRule="auto"/>
              <w:ind w:right="4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Потому что для ума</w:t>
            </w:r>
          </w:p>
          <w:p w:rsidR="004D3F7E" w:rsidRPr="00947DD6" w:rsidRDefault="004D3F7E" w:rsidP="004D3F7E">
            <w:pPr>
              <w:widowControl w:val="0"/>
              <w:shd w:val="clear" w:color="auto" w:fill="FFFFFF"/>
              <w:snapToGrid w:val="0"/>
              <w:spacing w:line="36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Как гимнастика она.</w:t>
            </w:r>
          </w:p>
          <w:p w:rsidR="004D3F7E" w:rsidRPr="00947DD6" w:rsidRDefault="004D3F7E" w:rsidP="004D3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D6">
              <w:rPr>
                <w:rFonts w:ascii="Times New Roman" w:hAnsi="Times New Roman"/>
                <w:sz w:val="24"/>
                <w:szCs w:val="24"/>
              </w:rPr>
              <w:t>- Присаживайтесь</w:t>
            </w:r>
            <w:proofErr w:type="gramStart"/>
            <w:r w:rsidRPr="00947DD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4D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 в деловой ритм урока.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DD6" w:rsidRPr="00947DD6" w:rsidRDefault="00947DD6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DD6" w:rsidRPr="00947DD6" w:rsidRDefault="00947DD6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DD6" w:rsidRPr="00947DD6" w:rsidRDefault="00947DD6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(помогают хором)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самоопределяются, настраиваются на урок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028" w:rsidRPr="00947DD6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DF5FAB" w:rsidRPr="00947DD6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в знаниях и способах деятельности 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Обеспечение закрепления в памяти детей знаний и способов действий, которые им необходимы для самостоятельной работы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DF5FAB" w:rsidRPr="00947DD6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продолжаем закреплять наши знания и умения. Что мы обычно делаем на уроке математики?</w:t>
            </w:r>
          </w:p>
          <w:p w:rsidR="00DF5FAB" w:rsidRPr="00947DD6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Решаем задачи, умножаем и делим многозначные числа, решаем сложные уравнения, </w:t>
            </w: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выполняем математические действия с именованными числами.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Учимся работать дружно, </w:t>
            </w:r>
            <w:proofErr w:type="gramStart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помогаем друг другу  справится</w:t>
            </w:r>
            <w:proofErr w:type="gramEnd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возникшими трудностями</w:t>
            </w:r>
          </w:p>
          <w:p w:rsidR="00DF5FAB" w:rsidRPr="00947DD6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DF5FAB" w:rsidRPr="00947DD6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Ну, что ж вперед, к успеху! Для начала заполним  памятку   для   друзей  математики. </w:t>
            </w:r>
            <w:proofErr w:type="gramStart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1 -2 мин)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несколько учеников. Похвалить!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Сегодняшний урок математики мы назовем « Математический калейдоскоп»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знает, что такое калейдоскоп? </w:t>
            </w:r>
          </w:p>
          <w:p w:rsidR="00DF5FAB" w:rsidRPr="00947DD6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такой прибор в виде трубочки. В </w:t>
            </w:r>
            <w:proofErr w:type="gramStart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зеркала и маленькие разноцветные стеклышки. При вращении калейдоскопа, стеклышки быстро выкладывают красивый узор. Наши стеклышки – это задачи, вычисления, математическая логика, ваши знания и умения, а желание успешной работы принесет вам хорошие результаты.</w:t>
            </w:r>
          </w:p>
          <w:p w:rsidR="00DF5FAB" w:rsidRPr="00947DD6" w:rsidRDefault="00BA6C91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4" type="#_x0000_t61" style="position:absolute;margin-left:5.05pt;margin-top:7.15pt;width:219.75pt;height:130.5pt;z-index:251668480" adj="10080,10527">
                  <v:textbox style="mso-next-textbox:#_x0000_s1034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«Математический калейдоскоп»</w:t>
                        </w:r>
                      </w:p>
                      <w:p w:rsidR="00DF5FAB" w:rsidRDefault="00DF5FAB" w:rsidP="00DF5FAB">
                        <w:r>
                          <w:t>задачи   ЛОГИКА  вычисления  ЗНАНИЯ</w:t>
                        </w:r>
                      </w:p>
                      <w:p w:rsidR="00DF5FAB" w:rsidRDefault="00DF5FAB" w:rsidP="00DF5FAB"/>
                      <w:p w:rsidR="00DF5FAB" w:rsidRDefault="00DF5FAB" w:rsidP="00DF5FAB"/>
                      <w:p w:rsidR="00DF5FAB" w:rsidRDefault="00DF5FAB" w:rsidP="00DF5FAB">
                        <w:r>
                          <w:t xml:space="preserve">   желание                                      результат</w:t>
                        </w:r>
                      </w:p>
                    </w:txbxContent>
                  </v:textbox>
                </v:shape>
              </w:pic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BA6C91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margin-left:89.6pt;margin-top:8.95pt;width:37.5pt;height:35.25pt;z-index:251669504"/>
              </w:pic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DF5FAB" w:rsidRPr="00947DD6" w:rsidRDefault="00BA6C91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103.1pt;margin-top:5.95pt;width:63.75pt;height:30.7pt;z-index:251661312" adj="-9504,35848">
                  <v:textbox style="mso-next-textbox:#_x0000_s1027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36    9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106" style="position:absolute;margin-left:178.85pt;margin-top:5.95pt;width:52.5pt;height:37.5pt;z-index:251662336" adj="-18329,35626">
                  <v:textbox style="mso-next-textbox:#_x0000_s1028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56   5</w:t>
                        </w:r>
                      </w:p>
                    </w:txbxContent>
                  </v:textbox>
                </v:shape>
              </w:pict>
            </w:r>
            <w:r w:rsidR="00DF5FAB"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 Найди лишнее»</w:t>
            </w:r>
          </w:p>
          <w:p w:rsidR="00DF5FAB" w:rsidRPr="00947DD6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BA6C91" w:rsidP="008619A4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106" style="position:absolute;left:0;text-align:left;margin-left:151.85pt;margin-top:11.35pt;width:57.75pt;height:31.95pt;z-index:251664384" adj="2431,46885">
                  <v:textbox style="mso-next-textbox:#_x0000_s1030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24  7</w:t>
                        </w:r>
                      </w:p>
                    </w:txbxContent>
                  </v:textbox>
                </v:shape>
              </w:pict>
            </w:r>
          </w:p>
          <w:p w:rsidR="00DF5FAB" w:rsidRPr="00947DD6" w:rsidRDefault="00BA6C91" w:rsidP="008619A4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C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106" style="position:absolute;left:0;text-align:left;margin-left:78.35pt;margin-top:2.05pt;width:57.95pt;height:40.5pt;z-index:251663360" adj="9505,39520">
                  <v:textbox style="mso-next-textbox:#_x0000_s1029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64   9</w:t>
                        </w:r>
                      </w:p>
                    </w:txbxContent>
                  </v:textbox>
                </v:shape>
              </w:pic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учителя.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вам предоставляется возможность получить хорошие отметки за урок при условии, если вы наберете определенное количество баллов</w:t>
            </w:r>
            <w:proofErr w:type="gramStart"/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доске табличка)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50"/>
            </w:tblGrid>
            <w:tr w:rsidR="00DF5FAB" w:rsidRPr="00947DD6" w:rsidTr="008619A4">
              <w:tc>
                <w:tcPr>
                  <w:tcW w:w="46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 -  10 баллов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«4» - 8 – 9 баллов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«3» - 6 – 7 баллов</w:t>
                  </w:r>
                </w:p>
              </w:tc>
            </w:tr>
          </w:tbl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Желаю всем успехов</w:t>
            </w:r>
            <w:proofErr w:type="gramStart"/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Работа в тетради.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выполняют по рядам.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таблички с примерами.</w:t>
            </w:r>
          </w:p>
          <w:p w:rsidR="00DF5FAB" w:rsidRPr="00947DD6" w:rsidRDefault="00DF5FAB" w:rsidP="008619A4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1 ряд                  2 ряд</w:t>
            </w: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 xml:space="preserve">       3 ряд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45"/>
              <w:gridCol w:w="1645"/>
              <w:gridCol w:w="1645"/>
            </w:tblGrid>
            <w:tr w:rsidR="00DF5FAB" w:rsidRPr="00947DD6" w:rsidTr="008619A4"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34 </w:t>
                  </w:r>
                  <w:proofErr w:type="spellStart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48</w:t>
                  </w:r>
                </w:p>
              </w:tc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204 </w:t>
                  </w:r>
                  <w:proofErr w:type="spellStart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360</w:t>
                  </w:r>
                </w:p>
              </w:tc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237 </w:t>
                  </w:r>
                  <w:proofErr w:type="spellStart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69</w:t>
                  </w:r>
                </w:p>
              </w:tc>
            </w:tr>
            <w:tr w:rsidR="00DF5FAB" w:rsidRPr="00947DD6" w:rsidTr="008619A4"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(1632)</w:t>
                  </w:r>
                </w:p>
              </w:tc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(73440)</w:t>
                  </w:r>
                </w:p>
              </w:tc>
              <w:tc>
                <w:tcPr>
                  <w:tcW w:w="1645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(16353)</w:t>
                  </w:r>
                </w:p>
              </w:tc>
            </w:tr>
          </w:tbl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Тот, кто нашел результат выходит к доске и записывает его под примером. </w:t>
            </w: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–  1 </w:t>
            </w: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балл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BA6C91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2" type="#_x0000_t61" style="position:absolute;margin-left:97.3pt;margin-top:-.65pt;width:74.25pt;height:21pt;z-index:251666432" adj="131,14709">
                  <v:textbox style="mso-next-textbox:#_x0000_s1032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13542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 183</w:t>
                        </w:r>
                      </w:p>
                    </w:txbxContent>
                  </v:textbox>
                </v:shape>
              </w:pic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BA6C91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1" type="#_x0000_t61" style="position:absolute;margin-left:8.05pt;margin-top:1.35pt;width:76.3pt;height:22.5pt;z-index:251665408" adj="1274,55296">
                  <v:textbox style="mso-next-textbox:#_x0000_s1031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149695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637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3" type="#_x0000_t61" style="position:absolute;margin-left:136.3pt;margin-top:7.35pt;width:88.5pt;height:24pt;z-index:251667456" adj="1098,66690">
                  <v:textbox style="mso-next-textbox:#_x0000_s1033">
                    <w:txbxContent>
                      <w:p w:rsidR="00DF5FAB" w:rsidRPr="00C65275" w:rsidRDefault="00DF5FAB" w:rsidP="00DF5FAB">
                        <w:pPr>
                          <w:jc w:val="center"/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22659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273</w:t>
                        </w:r>
                      </w:p>
                    </w:txbxContent>
                  </v:textbox>
                </v:shape>
              </w:pic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( 235,    74,     83)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 - 1 балл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Запиши результат действий, используя обычные и сказочные цифры.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650"/>
            </w:tblGrid>
            <w:tr w:rsidR="00DF5FAB" w:rsidRPr="00947DD6" w:rsidTr="008619A4">
              <w:tc>
                <w:tcPr>
                  <w:tcW w:w="46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F5FAB" w:rsidRPr="00947DD6" w:rsidRDefault="00BA6C91" w:rsidP="0074502D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53" type="#_x0000_t120" style="position:absolute;margin-left:13.85pt;margin-top:.4pt;width:11.45pt;height:12pt;z-index:251687936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7" type="#_x0000_t120" style="position:absolute;margin-left:66.35pt;margin-top:.4pt;width:11.45pt;height:12pt;z-index:251671552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6" type="#_x0000_t120" style="position:absolute;margin-left:2.4pt;margin-top:.4pt;width:11.45pt;height:12pt;z-index:251670528"/>
                    </w:pic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  1  -         </w:t>
                  </w:r>
                  <w:proofErr w:type="spellStart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0</w: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1 ряд</w:t>
                  </w:r>
                </w:p>
              </w:tc>
            </w:tr>
            <w:tr w:rsidR="00DF5FAB" w:rsidRPr="00947DD6" w:rsidTr="008619A4">
              <w:tc>
                <w:tcPr>
                  <w:tcW w:w="4650" w:type="dxa"/>
                </w:tcPr>
                <w:p w:rsidR="00DF5FAB" w:rsidRPr="00947DD6" w:rsidRDefault="00BA6C91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041" type="#_x0000_t127" style="position:absolute;margin-left:78.7pt;margin-top:11.3pt;width:21.95pt;height:13.5pt;z-index:251675648;mso-position-horizontal-relative:text;mso-position-vertical-relative:text"/>
                    </w:pict>
                  </w:r>
                </w:p>
                <w:p w:rsidR="00DF5FAB" w:rsidRPr="00947DD6" w:rsidRDefault="00BA6C91" w:rsidP="0074502D">
                  <w:pPr>
                    <w:framePr w:hSpace="180" w:wrap="around" w:vAnchor="text" w:hAnchor="text" w:y="1"/>
                    <w:tabs>
                      <w:tab w:val="left" w:pos="3225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8" type="#_x0000_t120" style="position:absolute;margin-left:2.4pt;margin-top:-1pt;width:11.45pt;height:12pt;z-index:251672576"/>
                    </w:pic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00</w:t>
                  </w:r>
                  <w:proofErr w:type="gramStart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100  +            </w:t>
                  </w:r>
                  <w:proofErr w:type="spellStart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 </w: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 xml:space="preserve"> 2 ряд</w:t>
                  </w:r>
                </w:p>
              </w:tc>
            </w:tr>
            <w:tr w:rsidR="00DF5FAB" w:rsidRPr="00947DD6" w:rsidTr="008619A4">
              <w:tc>
                <w:tcPr>
                  <w:tcW w:w="4650" w:type="dxa"/>
                </w:tcPr>
                <w:p w:rsidR="00DF5FAB" w:rsidRPr="00947DD6" w:rsidRDefault="00BA6C91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3" type="#_x0000_t127" style="position:absolute;margin-left:20.05pt;margin-top:7.2pt;width:21.95pt;height:13.5pt;z-index:25167769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2" type="#_x0000_t127" style="position:absolute;margin-left:-1.9pt;margin-top:8.7pt;width:21.95pt;height:13.5pt;z-index:251676672;mso-position-horizontal-relative:text;mso-position-vertical-relative:text"/>
                    </w:pict>
                  </w:r>
                </w:p>
                <w:p w:rsidR="00DF5FAB" w:rsidRPr="00947DD6" w:rsidRDefault="00BA6C91" w:rsidP="0074502D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5" type="#_x0000_t120" style="position:absolute;margin-left:122.6pt;margin-top:.15pt;width:11.45pt;height:12pt;z-index:251679744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4" type="#_x0000_t120" style="position:absolute;margin-left:111.15pt;margin-top:.15pt;width:11.45pt;height:12pt;z-index:25167872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9" type="#_x0000_t120" style="position:absolute;margin-left:89.2pt;margin-top:.15pt;width:11.45pt;height:12pt;z-index:25167360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0" type="#_x0000_t120" style="position:absolute;margin-left:78.7pt;margin-top:.15pt;width:11.45pt;height:12pt;z-index:251674624"/>
                    </w:pic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0 +</w:t>
                  </w:r>
                  <w:proofErr w:type="gramStart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</w:t>
                  </w:r>
                  <w:proofErr w:type="gramEnd"/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3 ряд</w:t>
                  </w:r>
                </w:p>
              </w:tc>
            </w:tr>
          </w:tbl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FAB" w:rsidRPr="00947DD6" w:rsidRDefault="00BA6C91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6" type="#_x0000_t120" style="position:absolute;margin-left:91.45pt;margin-top:-.65pt;width:11.45pt;height:12pt;z-index:251680768"/>
              </w:pict>
            </w:r>
            <w:r w:rsidRPr="00BA6C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margin-left:116.8pt;margin-top:-.65pt;width:11.45pt;height:12pt;z-index:251688960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7" type="#_x0000_t120" style="position:absolute;margin-left:77.8pt;margin-top:-.65pt;width:11.45pt;height:12pt;z-index:251681792"/>
              </w:pict>
            </w:r>
            <w:r w:rsidR="00DF5FAB"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– </w:t>
            </w:r>
            <w:proofErr w:type="gramStart"/>
            <w:r w:rsidR="00DF5FAB"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         </w:t>
            </w:r>
            <w:proofErr w:type="gramEnd"/>
            <w:r w:rsidR="00DF5FAB"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      ,   </w:t>
            </w:r>
            <w:r w:rsidR="00DF5FAB"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F5FAB"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) – 3 балла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  деятельность учащихся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по учебнику.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А сейчас нас ждут задачи. </w:t>
            </w:r>
          </w:p>
          <w:p w:rsidR="00C72C39" w:rsidRPr="00947DD6" w:rsidRDefault="00C72C39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откройте учебник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86 № 6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– </w:t>
            </w:r>
            <w:r w:rsidR="00C7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 схему</w:t>
            </w:r>
            <w:r w:rsidR="00FF5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86 № 6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– используем таблицу</w:t>
            </w:r>
            <w:r w:rsidR="000C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Д.М. с. 25 № 7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– используем таблицу</w:t>
            </w:r>
            <w:r w:rsidR="0051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Д.М. с.56 № 3</w:t>
            </w:r>
          </w:p>
          <w:p w:rsidR="00DF5FAB" w:rsidRDefault="00DF5FAB" w:rsidP="00FF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FF5842" w:rsidRDefault="00FF5842" w:rsidP="00FF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5842" w:rsidRDefault="00FF5842" w:rsidP="00FF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5842" w:rsidRPr="00947DD6" w:rsidRDefault="00FF5842" w:rsidP="00FF5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50"/>
              <w:gridCol w:w="1550"/>
              <w:gridCol w:w="1550"/>
            </w:tblGrid>
            <w:tr w:rsidR="00DF5FAB" w:rsidRPr="00947DD6" w:rsidTr="008619A4"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550" w:type="dxa"/>
                </w:tcPr>
                <w:p w:rsidR="00DF5FAB" w:rsidRPr="00947DD6" w:rsidRDefault="000C0BA4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</w: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550" w:type="dxa"/>
                </w:tcPr>
                <w:p w:rsidR="00DF5FAB" w:rsidRPr="00947DD6" w:rsidRDefault="000C0BA4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</w:t>
                  </w:r>
                  <w:r w:rsidR="00DF5FAB"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ть</w:t>
                  </w:r>
                </w:p>
              </w:tc>
            </w:tr>
            <w:tr w:rsidR="00DF5FAB" w:rsidRPr="00947DD6" w:rsidTr="008619A4"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5FAB" w:rsidRPr="00947DD6" w:rsidTr="008619A4"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96"/>
              <w:gridCol w:w="1015"/>
              <w:gridCol w:w="1728"/>
            </w:tblGrid>
            <w:tr w:rsidR="00513028" w:rsidRPr="00947DD6" w:rsidTr="003956AE">
              <w:tc>
                <w:tcPr>
                  <w:tcW w:w="1550" w:type="dxa"/>
                </w:tcPr>
                <w:p w:rsidR="00513028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Производительность</w:t>
                  </w:r>
                </w:p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труда</w:t>
                  </w: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 работы</w:t>
                  </w: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Выполненная работа</w:t>
                  </w:r>
                </w:p>
              </w:tc>
            </w:tr>
            <w:tr w:rsidR="00513028" w:rsidRPr="00947DD6" w:rsidTr="003956AE"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13028" w:rsidRPr="00947DD6" w:rsidTr="003956AE"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513028" w:rsidRPr="00947DD6" w:rsidRDefault="00513028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C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 м, 24 руб.,</w:t>
            </w:r>
            <w:r w:rsidR="0051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="0051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</w:t>
            </w:r>
            <w:proofErr w:type="spellEnd"/>
            <w:r w:rsidR="0051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0C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DF5FAB" w:rsidRPr="00947DD6" w:rsidRDefault="00DF5FAB" w:rsidP="00E45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все три  ответа -  </w:t>
            </w:r>
            <w:r w:rsidR="00E45D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Разбираем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самостоятельно, кто решил,  записывает на </w:t>
            </w: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доске свой результат, остальные ученики свои ответы проверяют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кто решил, записывает на доске свой результат,  остальные ученики свои ответы проверяют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свои ответы проверяют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вслух текст задачи.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Заполняют  таблицу на доске.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свои ответы 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- « - »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с  учителем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Личностные: 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эмоционального 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в учебно-познавательной деятельности, 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028" w:rsidRPr="00947DD6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Физкультминутка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 для глаз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028" w:rsidRPr="00947DD6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5.  Закрепление изученного материала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вариантам.</w:t>
            </w:r>
          </w:p>
          <w:p w:rsidR="00DF5FAB" w:rsidRPr="00947DD6" w:rsidRDefault="000F6265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77 № 3 б)</w:t>
            </w:r>
            <w:r w:rsidR="00DF5FAB"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 – 1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столбик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2) – 2 вариант </w:t>
            </w:r>
            <w:r w:rsidR="000F6265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столбик</w:t>
            </w:r>
          </w:p>
          <w:p w:rsidR="00DF5FAB" w:rsidRPr="00947DD6" w:rsidRDefault="000F6265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r w:rsidR="00DF5FAB"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доске:</w:t>
            </w:r>
          </w:p>
          <w:p w:rsidR="00DF5FAB" w:rsidRPr="00947DD6" w:rsidRDefault="000F6265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50*х=725=275</w:t>
            </w:r>
            <w:r w:rsidR="00DF5FAB"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вариант  </w:t>
            </w:r>
          </w:p>
          <w:p w:rsidR="00DF5FAB" w:rsidRPr="00947DD6" w:rsidRDefault="000F6265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*а=369+411 </w:t>
            </w:r>
            <w:r w:rsidR="00DF5FAB"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вариант 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   </w:t>
            </w:r>
            <w:r w:rsidRPr="00947D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1вариант – 2 балла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2 вариант – 2 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и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самооценка.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самостоятельно проверяют результаты за отдельным столом у доски, где лежит лист с решенным заданиями,  проверяют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proofErr w:type="gramStart"/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«+» - « - »,</w:t>
            </w:r>
            <w:proofErr w:type="gramEnd"/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подходят к столу учителя с дневником</w:t>
            </w: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отметкой.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действия:- контролируют правильность ответов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DF5FAB" w:rsidRPr="00947DD6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28" w:rsidRPr="00947DD6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Итог урока. Рефлексия.</w:t>
            </w: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FAB" w:rsidRPr="00947DD6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92067"/>
                  <wp:effectExtent l="19050" t="0" r="9525" b="0"/>
                  <wp:docPr id="2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47D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385" cy="447462"/>
                  <wp:effectExtent l="19050" t="0" r="3915" b="0"/>
                  <wp:docPr id="3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47D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476250"/>
                  <wp:effectExtent l="19050" t="0" r="0" b="0"/>
                  <wp:docPr id="4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50"/>
              <w:gridCol w:w="1550"/>
              <w:gridCol w:w="1550"/>
            </w:tblGrid>
            <w:tr w:rsidR="00DF5FAB" w:rsidRPr="00947DD6" w:rsidTr="008619A4"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7D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 меня много ошибок.</w:t>
                  </w: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5FAB" w:rsidRPr="00947DD6" w:rsidTr="008619A4"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Pr="00947DD6" w:rsidRDefault="00DF5FAB" w:rsidP="0074502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94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ставят «+» в тот столбик, как себя оценили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47DD6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947D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5FAB" w:rsidRPr="00947DD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7DD6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деятельности.. </w:t>
            </w:r>
          </w:p>
        </w:tc>
      </w:tr>
    </w:tbl>
    <w:p w:rsidR="00220417" w:rsidRDefault="00220417"/>
    <w:p w:rsidR="000F6265" w:rsidRDefault="003D44B2" w:rsidP="003D44B2">
      <w:pPr>
        <w:jc w:val="center"/>
      </w:pPr>
      <w:r>
        <w:tab/>
      </w:r>
    </w:p>
    <w:p w:rsidR="000F6265" w:rsidRDefault="000F6265" w:rsidP="003D44B2">
      <w:pPr>
        <w:jc w:val="center"/>
      </w:pPr>
    </w:p>
    <w:p w:rsidR="003D44B2" w:rsidRDefault="003D44B2" w:rsidP="003D44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   ДЛЯ  ДРУЗЕЙ  МАТЕМАТИКИ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1.Математика – это наука ___________________________________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2.Чтобы правильно умножать и делить многозначные числа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),(на) ________________________________________________________________________________________.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3.При решении задач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 (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) быть ____________________ и рассуждать ____________________________. 4. На уроке я постараюсь  ________________________________________________________________________________________.</w:t>
      </w:r>
    </w:p>
    <w:p w:rsidR="00C52CB1" w:rsidRDefault="00C52CB1" w:rsidP="003D44B2">
      <w:pPr>
        <w:tabs>
          <w:tab w:val="left" w:pos="900"/>
        </w:tabs>
      </w:pPr>
    </w:p>
    <w:sectPr w:rsidR="00C52CB1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AB"/>
    <w:rsid w:val="000C0BA4"/>
    <w:rsid w:val="000F6265"/>
    <w:rsid w:val="0015536C"/>
    <w:rsid w:val="00220417"/>
    <w:rsid w:val="00254A75"/>
    <w:rsid w:val="003D44B2"/>
    <w:rsid w:val="004D3F7E"/>
    <w:rsid w:val="00513028"/>
    <w:rsid w:val="00513611"/>
    <w:rsid w:val="00592CF4"/>
    <w:rsid w:val="005C74FB"/>
    <w:rsid w:val="005E5481"/>
    <w:rsid w:val="007329A9"/>
    <w:rsid w:val="0074502D"/>
    <w:rsid w:val="008E1533"/>
    <w:rsid w:val="00947DD6"/>
    <w:rsid w:val="00963CB1"/>
    <w:rsid w:val="00964A60"/>
    <w:rsid w:val="00BA6C91"/>
    <w:rsid w:val="00BC72DA"/>
    <w:rsid w:val="00C52CB1"/>
    <w:rsid w:val="00C72C39"/>
    <w:rsid w:val="00D30F9D"/>
    <w:rsid w:val="00DF5FAB"/>
    <w:rsid w:val="00E45D00"/>
    <w:rsid w:val="00E5532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4"/>
        <o:r id="V:Rule2" type="callout" idref="#_x0000_s1027"/>
        <o:r id="V:Rule3" type="callout" idref="#_x0000_s1028"/>
        <o:r id="V:Rule4" type="callout" idref="#_x0000_s1030"/>
        <o:r id="V:Rule5" type="callout" idref="#_x0000_s1029"/>
        <o:r id="V:Rule6" type="callout" idref="#_x0000_s1032"/>
        <o:r id="V:Rule7" type="callout" idref="#_x0000_s1031"/>
        <o:r id="V:Rule8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</cp:revision>
  <dcterms:created xsi:type="dcterms:W3CDTF">2016-02-11T09:37:00Z</dcterms:created>
  <dcterms:modified xsi:type="dcterms:W3CDTF">2016-02-11T09:37:00Z</dcterms:modified>
</cp:coreProperties>
</file>