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72" w:rsidRDefault="0041113E" w:rsidP="004D7F9E">
      <w:pPr>
        <w:pStyle w:val="30"/>
        <w:keepNext/>
        <w:keepLines/>
        <w:shd w:val="clear" w:color="auto" w:fill="auto"/>
        <w:spacing w:line="360" w:lineRule="auto"/>
        <w:ind w:right="-2" w:firstLine="0"/>
        <w:jc w:val="center"/>
      </w:pPr>
      <w:bookmarkStart w:id="0" w:name="bookmark0"/>
      <w:r>
        <w:t xml:space="preserve"> РЫБКИ В АКВАРИУМЕ</w:t>
      </w:r>
      <w:bookmarkEnd w:id="0"/>
    </w:p>
    <w:p w:rsidR="00850773" w:rsidRPr="00850773" w:rsidRDefault="00850773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proofErr w:type="spellStart"/>
      <w:r>
        <w:rPr>
          <w:b/>
        </w:rPr>
        <w:t>Пр</w:t>
      </w:r>
      <w:r>
        <w:rPr>
          <w:b/>
          <w:lang w:val="ru-RU"/>
        </w:rPr>
        <w:t>ограммное</w:t>
      </w:r>
      <w:proofErr w:type="spellEnd"/>
      <w:r>
        <w:rPr>
          <w:b/>
          <w:lang w:val="ru-RU"/>
        </w:rPr>
        <w:t xml:space="preserve"> </w:t>
      </w:r>
      <w:r w:rsidR="0041113E" w:rsidRPr="004D7F9E">
        <w:rPr>
          <w:b/>
        </w:rPr>
        <w:t>сод</w:t>
      </w:r>
      <w:proofErr w:type="spellStart"/>
      <w:r>
        <w:rPr>
          <w:b/>
          <w:lang w:val="ru-RU"/>
        </w:rPr>
        <w:t>ержание</w:t>
      </w:r>
      <w:proofErr w:type="spellEnd"/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>
        <w:t>Развивать на основе восприятия детей творчество, фантазию.</w:t>
      </w:r>
    </w:p>
    <w:p w:rsidR="004D7F9E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>
        <w:t xml:space="preserve">Научить детей мыслительно-поисковой работе. </w:t>
      </w:r>
    </w:p>
    <w:p w:rsidR="00C74172" w:rsidRPr="004D7F9E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>
        <w:t>Закрепить знания о знакомых рыбках, с частями рыб (</w:t>
      </w:r>
      <w:r w:rsidRPr="004D7F9E">
        <w:t xml:space="preserve">хвост, </w:t>
      </w:r>
      <w:r w:rsidRPr="004D7F9E">
        <w:rPr>
          <w:iCs/>
        </w:rPr>
        <w:t>плавники, глаза).</w:t>
      </w:r>
    </w:p>
    <w:p w:rsidR="00C74172" w:rsidRDefault="0041113E" w:rsidP="006C60B8">
      <w:pPr>
        <w:pStyle w:val="32"/>
        <w:shd w:val="clear" w:color="auto" w:fill="auto"/>
        <w:spacing w:line="360" w:lineRule="auto"/>
        <w:ind w:left="851" w:right="-2"/>
        <w:jc w:val="both"/>
      </w:pPr>
      <w:r w:rsidRPr="006C60B8">
        <w:rPr>
          <w:iCs/>
        </w:rPr>
        <w:t>Дать</w:t>
      </w:r>
      <w:r w:rsidRPr="006C60B8">
        <w:t xml:space="preserve"> </w:t>
      </w:r>
      <w:r>
        <w:t>представление детям о том, где живут рыбы, чем питаются. Использовать в лепке разнообразные приемы.</w:t>
      </w:r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>
        <w:t xml:space="preserve">Воспитывать любовь к подводному миру, умение видеть красоту </w:t>
      </w:r>
      <w:r w:rsidRPr="006C60B8">
        <w:rPr>
          <w:iCs/>
        </w:rPr>
        <w:t>этого</w:t>
      </w:r>
      <w:r w:rsidRPr="006C60B8">
        <w:t xml:space="preserve"> </w:t>
      </w:r>
      <w:r>
        <w:t>мира.</w:t>
      </w:r>
    </w:p>
    <w:p w:rsidR="00C74172" w:rsidRPr="00850773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b/>
        </w:rPr>
      </w:pPr>
      <w:r w:rsidRPr="00850773">
        <w:rPr>
          <w:b/>
        </w:rPr>
        <w:t>Предварительная работа:</w:t>
      </w:r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>
        <w:t>Рассматривание открыток, картинок о подводном мире, наблюдение за рыбками в аквариуме.</w:t>
      </w:r>
    </w:p>
    <w:p w:rsidR="006C60B8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b/>
          <w:bCs/>
          <w:lang w:val="ru-RU"/>
        </w:rPr>
      </w:pPr>
      <w:r w:rsidRPr="004D7F9E">
        <w:rPr>
          <w:b/>
          <w:bCs/>
        </w:rPr>
        <w:t xml:space="preserve">Ход занятия: </w:t>
      </w:r>
    </w:p>
    <w:p w:rsidR="006C60B8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 w:rsidRPr="004D7F9E">
        <w:rPr>
          <w:i/>
          <w:iCs/>
        </w:rPr>
        <w:t>Воспитатель:</w:t>
      </w:r>
      <w:r>
        <w:t xml:space="preserve"> Дети, Вы любите играть? - Да. </w:t>
      </w:r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>
        <w:t>Хотите со мной поиграть? - Да.</w:t>
      </w:r>
    </w:p>
    <w:p w:rsidR="006C60B8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>
        <w:t xml:space="preserve">А Вы любите необычные игры? Не такие, в какие Вы обычно </w:t>
      </w:r>
      <w:r w:rsidRPr="006C60B8">
        <w:rPr>
          <w:iCs/>
        </w:rPr>
        <w:t>играете,</w:t>
      </w:r>
      <w:r w:rsidRPr="004D7F9E">
        <w:rPr>
          <w:i/>
          <w:iCs/>
        </w:rPr>
        <w:t xml:space="preserve"> а</w:t>
      </w:r>
      <w:r>
        <w:t xml:space="preserve"> другие, например волшебные? </w:t>
      </w:r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>
        <w:t>А</w:t>
      </w:r>
      <w:r w:rsidRPr="004D7F9E">
        <w:rPr>
          <w:i/>
          <w:iCs/>
        </w:rPr>
        <w:t xml:space="preserve"> </w:t>
      </w:r>
      <w:r w:rsidRPr="006C60B8">
        <w:rPr>
          <w:iCs/>
        </w:rPr>
        <w:t>Вы знаете, что</w:t>
      </w:r>
      <w:r w:rsidRPr="006C60B8">
        <w:t xml:space="preserve"> такое</w:t>
      </w:r>
      <w:r>
        <w:t xml:space="preserve"> волшебство?</w:t>
      </w:r>
    </w:p>
    <w:p w:rsidR="006C60B8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>
        <w:t xml:space="preserve">Что это? (сказки, мультфильмы, волшебная палочка есть...) </w:t>
      </w:r>
    </w:p>
    <w:p w:rsidR="006C60B8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>
        <w:t xml:space="preserve">А давайте и в нашу игру позовем волшебство. </w:t>
      </w:r>
    </w:p>
    <w:p w:rsidR="006C60B8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 w:rsidRPr="006C60B8">
        <w:rPr>
          <w:iCs/>
        </w:rPr>
        <w:t>Как</w:t>
      </w:r>
      <w:r>
        <w:t xml:space="preserve"> мы его позовем? </w:t>
      </w:r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>
        <w:t>Скажем волшебные слова.</w:t>
      </w:r>
    </w:p>
    <w:p w:rsidR="006C60B8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i/>
          <w:iCs/>
          <w:lang w:val="ru-RU"/>
        </w:rPr>
      </w:pPr>
      <w:r w:rsidRPr="004D7F9E">
        <w:rPr>
          <w:i/>
          <w:iCs/>
        </w:rPr>
        <w:t>(Появляется волшебный конверт)</w:t>
      </w:r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D7F9E">
        <w:rPr>
          <w:i/>
          <w:iCs/>
        </w:rPr>
        <w:t xml:space="preserve"> </w:t>
      </w:r>
      <w:r>
        <w:t>Из него выглядывает рыбка, выскочила и спряталась. Заглядываю в</w:t>
      </w:r>
      <w:r w:rsidRPr="004D7F9E">
        <w:rPr>
          <w:i/>
          <w:iCs/>
        </w:rPr>
        <w:t xml:space="preserve"> конверт и</w:t>
      </w:r>
      <w:r>
        <w:t xml:space="preserve"> достаю вместо рыбки овал и треугольник.</w:t>
      </w:r>
    </w:p>
    <w:p w:rsidR="006C60B8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 w:rsidRPr="004D7F9E">
        <w:rPr>
          <w:i/>
          <w:iCs/>
        </w:rPr>
        <w:t>Воспитатель:</w:t>
      </w:r>
      <w:r>
        <w:t xml:space="preserve"> Ой, на кого же она похожа. Дети Вы не знаете? </w:t>
      </w:r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D7F9E">
        <w:rPr>
          <w:i/>
          <w:iCs/>
        </w:rPr>
        <w:t>Дети:</w:t>
      </w:r>
      <w:r>
        <w:t xml:space="preserve"> На рыбку.</w:t>
      </w:r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D7F9E">
        <w:rPr>
          <w:i/>
          <w:iCs/>
        </w:rPr>
        <w:t>Воспитатель:</w:t>
      </w:r>
      <w:r>
        <w:t xml:space="preserve"> (Опять достаю рыбку, но она снова прячется) Давайте поищем, где же она спряталась? (Идем искать) Находим банку с живой рыбкой.</w:t>
      </w:r>
    </w:p>
    <w:p w:rsidR="006C60B8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 w:rsidRPr="004D7F9E">
        <w:rPr>
          <w:i/>
          <w:iCs/>
        </w:rPr>
        <w:lastRenderedPageBreak/>
        <w:t>Воспитатель:</w:t>
      </w:r>
      <w:r>
        <w:t xml:space="preserve"> Вам нравится рыбка? А что Вам нравится в рыбке? (хвост, плавники, глаза) А если бы она была без хвоста, она была бы красивой? </w:t>
      </w:r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D7F9E">
        <w:rPr>
          <w:i/>
          <w:iCs/>
        </w:rPr>
        <w:t>Дети:</w:t>
      </w:r>
      <w:r>
        <w:t xml:space="preserve"> Нет.</w:t>
      </w:r>
    </w:p>
    <w:p w:rsidR="006C60B8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bookmarkStart w:id="1" w:name="bookmark1"/>
      <w:r w:rsidRPr="004D7F9E">
        <w:rPr>
          <w:i/>
          <w:iCs/>
        </w:rPr>
        <w:t>Воспитатель:</w:t>
      </w:r>
      <w:r>
        <w:t xml:space="preserve"> А как Вы</w:t>
      </w:r>
      <w:r w:rsidRPr="004D7F9E">
        <w:t xml:space="preserve"> думаете, для чего</w:t>
      </w:r>
      <w:r>
        <w:t xml:space="preserve"> ей нужен хвост? Только</w:t>
      </w:r>
      <w:proofErr w:type="gramStart"/>
      <w:r>
        <w:t xml:space="preserve"> Д</w:t>
      </w:r>
      <w:proofErr w:type="gramEnd"/>
      <w:r>
        <w:t xml:space="preserve">ля красоты? </w:t>
      </w:r>
    </w:p>
    <w:p w:rsidR="00C74172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D7F9E">
        <w:rPr>
          <w:i/>
          <w:iCs/>
        </w:rPr>
        <w:t>Дети:</w:t>
      </w:r>
      <w:r>
        <w:t xml:space="preserve"> Нет.</w:t>
      </w:r>
      <w:bookmarkEnd w:id="1"/>
    </w:p>
    <w:p w:rsidR="00C74172" w:rsidRPr="004D7F9E" w:rsidRDefault="0041113E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bookmarkStart w:id="2" w:name="bookmark2"/>
      <w:r w:rsidRPr="004D7F9E">
        <w:rPr>
          <w:i/>
          <w:iCs/>
        </w:rPr>
        <w:t>Воспитатель:</w:t>
      </w:r>
      <w:r>
        <w:t xml:space="preserve"> А смогла бы она плавать без хвоста? А плавники </w:t>
      </w:r>
      <w:r w:rsidRPr="004D7F9E">
        <w:t>нужны рыбке? Для</w:t>
      </w:r>
      <w:r>
        <w:t xml:space="preserve"> чего?</w:t>
      </w:r>
      <w:bookmarkEnd w:id="2"/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Дети</w:t>
      </w:r>
      <w:r w:rsidRPr="004C1BE6">
        <w:t>: Тоже плавать.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Воспитатель:</w:t>
      </w:r>
      <w:r w:rsidRPr="004C1BE6">
        <w:t xml:space="preserve"> А кому не нравится </w:t>
      </w:r>
      <w:r w:rsidR="006C60B8" w:rsidRPr="004C1BE6">
        <w:t>рыбка</w:t>
      </w:r>
      <w:r w:rsidRPr="004C1BE6">
        <w:t>?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t>Давайте посмотрим, а что же рыбка еще делает.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Дети</w:t>
      </w:r>
      <w:r w:rsidRPr="004C1BE6">
        <w:t xml:space="preserve">: </w:t>
      </w:r>
      <w:proofErr w:type="gramStart"/>
      <w:r w:rsidRPr="004C1BE6">
        <w:t>Разевает</w:t>
      </w:r>
      <w:proofErr w:type="gramEnd"/>
      <w:r w:rsidRPr="004C1BE6">
        <w:t xml:space="preserve"> рот, заглатывает корм.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Воспитатель:</w:t>
      </w:r>
      <w:r w:rsidRPr="004C1BE6">
        <w:t xml:space="preserve"> А Вы знаете, где живут рыбы?</w:t>
      </w:r>
      <w:r w:rsidR="006C60B8">
        <w:rPr>
          <w:lang w:val="ru-RU"/>
        </w:rPr>
        <w:t xml:space="preserve"> </w:t>
      </w:r>
      <w:r w:rsidRPr="004C1BE6">
        <w:t>В речке, море, океане. Питается червячками, кормом. А еще живут рыбки</w:t>
      </w:r>
      <w:r w:rsidR="006C60B8">
        <w:rPr>
          <w:lang w:val="ru-RU"/>
        </w:rPr>
        <w:t xml:space="preserve"> </w:t>
      </w:r>
      <w:r w:rsidRPr="004C1BE6">
        <w:t>у нас в д/</w:t>
      </w:r>
      <w:proofErr w:type="gramStart"/>
      <w:r w:rsidRPr="004C1BE6">
        <w:t>с</w:t>
      </w:r>
      <w:proofErr w:type="gramEnd"/>
      <w:r w:rsidRPr="004C1BE6">
        <w:t xml:space="preserve"> </w:t>
      </w:r>
      <w:proofErr w:type="gramStart"/>
      <w:r w:rsidRPr="004C1BE6">
        <w:t>в</w:t>
      </w:r>
      <w:proofErr w:type="gramEnd"/>
      <w:r w:rsidRPr="004C1BE6">
        <w:t xml:space="preserve"> аквариуме (внести аквариум). Внизу лежат пластилиновые</w:t>
      </w:r>
      <w:r w:rsidR="006C60B8">
        <w:rPr>
          <w:lang w:val="ru-RU"/>
        </w:rPr>
        <w:t xml:space="preserve"> </w:t>
      </w:r>
      <w:r w:rsidRPr="004C1BE6">
        <w:t>камни. От них тянутся проволочки.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Воспитатель</w:t>
      </w:r>
      <w:r w:rsidRPr="004C1BE6">
        <w:t>: Посмотрим, какой красивый аквариум, а вот рыбок</w:t>
      </w:r>
      <w:r w:rsidR="006C60B8">
        <w:rPr>
          <w:lang w:val="ru-RU"/>
        </w:rPr>
        <w:t xml:space="preserve"> </w:t>
      </w:r>
      <w:r w:rsidRPr="004C1BE6">
        <w:t>в нем нет. А ему</w:t>
      </w:r>
      <w:r w:rsidR="006C60B8">
        <w:rPr>
          <w:lang w:val="ru-RU"/>
        </w:rPr>
        <w:t>,</w:t>
      </w:r>
      <w:r w:rsidRPr="004C1BE6">
        <w:t xml:space="preserve"> наверное, очень хочется, чтобы в нем рыбки плавали.</w:t>
      </w:r>
      <w:r w:rsidR="006C60B8">
        <w:rPr>
          <w:lang w:val="ru-RU"/>
        </w:rPr>
        <w:t xml:space="preserve"> </w:t>
      </w:r>
      <w:r w:rsidRPr="004C1BE6">
        <w:t>Мы ничем не можем ему помочь.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Дети:</w:t>
      </w:r>
      <w:r w:rsidRPr="004C1BE6">
        <w:t xml:space="preserve"> Можем.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Воспитатель:</w:t>
      </w:r>
      <w:r w:rsidRPr="004C1BE6">
        <w:t xml:space="preserve"> А как?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Дети:</w:t>
      </w:r>
      <w:r w:rsidRPr="004C1BE6">
        <w:t xml:space="preserve"> Слепим рыбок и подарим ему.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Воспитатель:</w:t>
      </w:r>
      <w:r w:rsidRPr="004C1BE6">
        <w:t xml:space="preserve"> А каких рыбок мы будем лепить?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Дети:</w:t>
      </w:r>
      <w:r w:rsidRPr="004C1BE6">
        <w:t xml:space="preserve"> Красивых, больших.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Воспитатель:</w:t>
      </w:r>
      <w:r w:rsidRPr="004C1BE6">
        <w:t xml:space="preserve"> А рыбки все одинаковые бывают?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Дети:</w:t>
      </w:r>
      <w:r w:rsidRPr="004C1BE6">
        <w:t xml:space="preserve"> Нет, разные.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Воспитатель</w:t>
      </w:r>
      <w:r w:rsidRPr="004C1BE6">
        <w:t xml:space="preserve">: А </w:t>
      </w:r>
      <w:proofErr w:type="spellStart"/>
      <w:r w:rsidRPr="004C1BE6">
        <w:t>каки</w:t>
      </w:r>
      <w:proofErr w:type="spellEnd"/>
      <w:r w:rsidR="006C60B8">
        <w:rPr>
          <w:lang w:val="ru-RU"/>
        </w:rPr>
        <w:t>х</w:t>
      </w:r>
      <w:r w:rsidRPr="004C1BE6">
        <w:t xml:space="preserve"> Вы помните рыб?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proofErr w:type="gramStart"/>
      <w:r w:rsidRPr="004C1BE6">
        <w:rPr>
          <w:i/>
        </w:rPr>
        <w:t>Дети</w:t>
      </w:r>
      <w:r w:rsidRPr="004C1BE6">
        <w:t>: (называют и говорят некоторые их особенности: большие, маленькие, плоские, толстые, тонкие, длинные)</w:t>
      </w:r>
      <w:proofErr w:type="gramEnd"/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lastRenderedPageBreak/>
        <w:t>Воспитатель</w:t>
      </w:r>
      <w:r w:rsidRPr="004C1BE6">
        <w:t>: Хорошо, давайте лепить (переходят за стол, где лежит пластилин). Давайте, выполним упражнения про рыбок.</w:t>
      </w:r>
    </w:p>
    <w:p w:rsidR="006C60B8" w:rsidRPr="00850773" w:rsidRDefault="00850773" w:rsidP="006C60B8">
      <w:pPr>
        <w:pStyle w:val="32"/>
        <w:shd w:val="clear" w:color="auto" w:fill="auto"/>
        <w:spacing w:line="360" w:lineRule="auto"/>
        <w:ind w:right="-2" w:firstLine="851"/>
        <w:jc w:val="center"/>
        <w:rPr>
          <w:b/>
          <w:lang w:val="ru-RU"/>
        </w:rPr>
      </w:pPr>
      <w:r>
        <w:rPr>
          <w:b/>
        </w:rPr>
        <w:t>ФИЗМИНУТКА</w:t>
      </w:r>
      <w:bookmarkStart w:id="3" w:name="_GoBack"/>
      <w:bookmarkEnd w:id="3"/>
    </w:p>
    <w:p w:rsidR="006C60B8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 w:rsidRPr="004C1BE6">
        <w:t xml:space="preserve">Жил в реке один налим, </w:t>
      </w:r>
    </w:p>
    <w:p w:rsidR="006C60B8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 w:rsidRPr="004C1BE6">
        <w:t xml:space="preserve">Два ерша дружили с ним, </w:t>
      </w:r>
    </w:p>
    <w:p w:rsidR="006C60B8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 w:rsidRPr="004C1BE6">
        <w:t xml:space="preserve">Прилетели к ним три утки, </w:t>
      </w:r>
    </w:p>
    <w:p w:rsidR="006C60B8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 w:rsidRPr="004C1BE6">
        <w:t xml:space="preserve">И учили их считать: </w:t>
      </w:r>
    </w:p>
    <w:p w:rsidR="006C60B8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  <w:rPr>
          <w:lang w:val="ru-RU"/>
        </w:rPr>
      </w:pPr>
      <w:r w:rsidRPr="004C1BE6">
        <w:t xml:space="preserve">Раз, два, три, четыре, пять. 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r w:rsidRPr="004C1BE6">
        <w:rPr>
          <w:i/>
        </w:rPr>
        <w:t>Воспитатель</w:t>
      </w:r>
      <w:r w:rsidRPr="004C1BE6">
        <w:t>: А сейчас давайте сядем за стол, и будем лепить рыбок (начинают работать) (воспитатель подходит индивидуально, подсказывает, советует). Затем насадить всех рыбок на проволочки (полюбоваться).</w:t>
      </w:r>
    </w:p>
    <w:p w:rsidR="004C1BE6" w:rsidRPr="004C1BE6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  <w:proofErr w:type="gramStart"/>
      <w:r w:rsidRPr="004C1BE6">
        <w:rPr>
          <w:i/>
        </w:rPr>
        <w:t>Воспитатель</w:t>
      </w:r>
      <w:proofErr w:type="gramEnd"/>
      <w:r w:rsidRPr="004C1BE6">
        <w:rPr>
          <w:i/>
        </w:rPr>
        <w:t>:</w:t>
      </w:r>
      <w:r w:rsidRPr="004C1BE6">
        <w:t xml:space="preserve"> какой теперь красивый аквариум получился. Понравилось, как мы с Вами поиграли? Давайте поплаваем под музыку, как рыбки.</w:t>
      </w:r>
    </w:p>
    <w:p w:rsidR="004C1BE6" w:rsidRPr="004D7F9E" w:rsidRDefault="004C1BE6" w:rsidP="004D7F9E">
      <w:pPr>
        <w:pStyle w:val="32"/>
        <w:shd w:val="clear" w:color="auto" w:fill="auto"/>
        <w:spacing w:line="360" w:lineRule="auto"/>
        <w:ind w:right="-2" w:firstLine="851"/>
        <w:jc w:val="both"/>
      </w:pPr>
    </w:p>
    <w:sectPr w:rsidR="004C1BE6" w:rsidRPr="004D7F9E" w:rsidSect="004D7F9E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22" w:rsidRDefault="007C3B22">
      <w:r>
        <w:separator/>
      </w:r>
    </w:p>
  </w:endnote>
  <w:endnote w:type="continuationSeparator" w:id="0">
    <w:p w:rsidR="007C3B22" w:rsidRDefault="007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22" w:rsidRDefault="007C3B22"/>
  </w:footnote>
  <w:footnote w:type="continuationSeparator" w:id="0">
    <w:p w:rsidR="007C3B22" w:rsidRDefault="007C3B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72"/>
    <w:rsid w:val="0041113E"/>
    <w:rsid w:val="004C1BE6"/>
    <w:rsid w:val="004D7F9E"/>
    <w:rsid w:val="006C60B8"/>
    <w:rsid w:val="007C3B22"/>
    <w:rsid w:val="00850773"/>
    <w:rsid w:val="00C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">
    <w:name w:val="Основной текст (3) + 13 pt;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145pt">
    <w:name w:val="Основной текст (3) + 14;5 pt;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3125pt">
    <w:name w:val="Основной текст (3) + 12;5 pt;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55pt0pt">
    <w:name w:val="Заголовок №2 + 15;5 pt;Курсив;Интервал 0 pt"/>
    <w:basedOn w:val="2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31"/>
      <w:szCs w:val="31"/>
    </w:rPr>
  </w:style>
  <w:style w:type="character" w:customStyle="1" w:styleId="2155pt0pt0">
    <w:name w:val="Заголовок №2 + 15;5 pt;Интервал 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12">
    <w:name w:val="Заголовок №1 + Курсив"/>
    <w:basedOn w:val="1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31"/>
      <w:szCs w:val="31"/>
    </w:rPr>
  </w:style>
  <w:style w:type="character" w:customStyle="1" w:styleId="1145pt0pt">
    <w:name w:val="Заголовок №1 + 14;5 pt;Интервал 0 pt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  <w:lang w:val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530" w:lineRule="exact"/>
      <w:ind w:hanging="1400"/>
      <w:outlineLvl w:val="2"/>
    </w:pPr>
    <w:rPr>
      <w:rFonts w:ascii="Arial" w:eastAsia="Arial" w:hAnsi="Arial" w:cs="Arial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</w:pPr>
    <w:rPr>
      <w:rFonts w:ascii="Arial" w:eastAsia="Arial" w:hAnsi="Arial" w:cs="Arial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93" w:lineRule="exact"/>
    </w:pPr>
    <w:rPr>
      <w:rFonts w:ascii="Arial" w:eastAsia="Arial" w:hAnsi="Arial" w:cs="Arial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45" w:lineRule="exact"/>
    </w:pPr>
    <w:rPr>
      <w:rFonts w:ascii="Arial" w:eastAsia="Arial" w:hAnsi="Arial" w:cs="Arial"/>
      <w:sz w:val="29"/>
      <w:szCs w:val="2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350" w:lineRule="exact"/>
      <w:ind w:firstLine="660"/>
      <w:outlineLvl w:val="1"/>
    </w:pPr>
    <w:rPr>
      <w:rFonts w:ascii="Arial" w:eastAsia="Arial" w:hAnsi="Arial" w:cs="Arial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293" w:lineRule="exact"/>
      <w:ind w:firstLine="900"/>
      <w:jc w:val="both"/>
      <w:outlineLvl w:val="0"/>
    </w:pPr>
    <w:rPr>
      <w:rFonts w:ascii="Arial" w:eastAsia="Arial" w:hAnsi="Arial" w:cs="Arial"/>
      <w:spacing w:val="-10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">
    <w:name w:val="Основной текст (3) + 13 pt;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145pt">
    <w:name w:val="Основной текст (3) + 14;5 pt;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3125pt">
    <w:name w:val="Основной текст (3) + 12;5 pt;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55pt0pt">
    <w:name w:val="Заголовок №2 + 15;5 pt;Курсив;Интервал 0 pt"/>
    <w:basedOn w:val="2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31"/>
      <w:szCs w:val="31"/>
    </w:rPr>
  </w:style>
  <w:style w:type="character" w:customStyle="1" w:styleId="2155pt0pt0">
    <w:name w:val="Заголовок №2 + 15;5 pt;Интервал 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12">
    <w:name w:val="Заголовок №1 + Курсив"/>
    <w:basedOn w:val="1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31"/>
      <w:szCs w:val="31"/>
    </w:rPr>
  </w:style>
  <w:style w:type="character" w:customStyle="1" w:styleId="1145pt0pt">
    <w:name w:val="Заголовок №1 + 14;5 pt;Интервал 0 pt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  <w:lang w:val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530" w:lineRule="exact"/>
      <w:ind w:hanging="1400"/>
      <w:outlineLvl w:val="2"/>
    </w:pPr>
    <w:rPr>
      <w:rFonts w:ascii="Arial" w:eastAsia="Arial" w:hAnsi="Arial" w:cs="Arial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</w:pPr>
    <w:rPr>
      <w:rFonts w:ascii="Arial" w:eastAsia="Arial" w:hAnsi="Arial" w:cs="Arial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93" w:lineRule="exact"/>
    </w:pPr>
    <w:rPr>
      <w:rFonts w:ascii="Arial" w:eastAsia="Arial" w:hAnsi="Arial" w:cs="Arial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45" w:lineRule="exact"/>
    </w:pPr>
    <w:rPr>
      <w:rFonts w:ascii="Arial" w:eastAsia="Arial" w:hAnsi="Arial" w:cs="Arial"/>
      <w:sz w:val="29"/>
      <w:szCs w:val="2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350" w:lineRule="exact"/>
      <w:ind w:firstLine="660"/>
      <w:outlineLvl w:val="1"/>
    </w:pPr>
    <w:rPr>
      <w:rFonts w:ascii="Arial" w:eastAsia="Arial" w:hAnsi="Arial" w:cs="Arial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293" w:lineRule="exact"/>
      <w:ind w:firstLine="900"/>
      <w:jc w:val="both"/>
      <w:outlineLvl w:val="0"/>
    </w:pPr>
    <w:rPr>
      <w:rFonts w:ascii="Arial" w:eastAsia="Arial" w:hAnsi="Arial" w:cs="Arial"/>
      <w:spacing w:val="-1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2014-01-31T15:58:00Z</dcterms:created>
  <dcterms:modified xsi:type="dcterms:W3CDTF">2014-01-31T16:01:00Z</dcterms:modified>
</cp:coreProperties>
</file>