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310" w:rsidRDefault="004236BE" w:rsidP="00471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C9">
        <w:rPr>
          <w:rFonts w:ascii="Times New Roman" w:hAnsi="Times New Roman" w:cs="Times New Roman"/>
          <w:b/>
          <w:sz w:val="28"/>
          <w:szCs w:val="28"/>
        </w:rPr>
        <w:t>ЛИТЕРАТУРНАЯ   КОМПОЗИЦИЯ</w:t>
      </w:r>
    </w:p>
    <w:p w:rsidR="00E40EFF" w:rsidRDefault="004236BE" w:rsidP="00471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C9">
        <w:rPr>
          <w:rFonts w:ascii="Times New Roman" w:hAnsi="Times New Roman" w:cs="Times New Roman"/>
          <w:b/>
          <w:sz w:val="28"/>
          <w:szCs w:val="28"/>
        </w:rPr>
        <w:t xml:space="preserve">по творчеству </w:t>
      </w:r>
      <w:proofErr w:type="spellStart"/>
      <w:r w:rsidRPr="00A602C9">
        <w:rPr>
          <w:rFonts w:ascii="Times New Roman" w:hAnsi="Times New Roman" w:cs="Times New Roman"/>
          <w:b/>
          <w:sz w:val="28"/>
          <w:szCs w:val="28"/>
        </w:rPr>
        <w:t>Н.М.Рубцова</w:t>
      </w:r>
      <w:proofErr w:type="spellEnd"/>
    </w:p>
    <w:p w:rsidR="00471310" w:rsidRDefault="00471310" w:rsidP="00471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люблю судьбу свою…»</w:t>
      </w:r>
    </w:p>
    <w:p w:rsidR="00471310" w:rsidRDefault="00471310" w:rsidP="00471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310" w:rsidRDefault="00471310" w:rsidP="00471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310" w:rsidRDefault="00471310" w:rsidP="0047131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1310" w:rsidRDefault="00471310" w:rsidP="004713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471310" w:rsidRDefault="00471310" w:rsidP="004713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Клевцова Ирина Михайловна</w:t>
      </w:r>
    </w:p>
    <w:p w:rsidR="00471310" w:rsidRDefault="00471310" w:rsidP="004713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471310" w:rsidRDefault="00471310" w:rsidP="004713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№14 г Череповец</w:t>
      </w:r>
    </w:p>
    <w:p w:rsidR="00471310" w:rsidRPr="00471310" w:rsidRDefault="00471310" w:rsidP="004713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36BE" w:rsidRPr="00A602C9" w:rsidRDefault="004236BE" w:rsidP="006537ED">
      <w:pPr>
        <w:jc w:val="both"/>
        <w:rPr>
          <w:rFonts w:ascii="Times New Roman" w:hAnsi="Times New Roman" w:cs="Times New Roman"/>
        </w:rPr>
      </w:pPr>
      <w:r w:rsidRPr="00A602C9">
        <w:rPr>
          <w:rFonts w:ascii="Times New Roman" w:hAnsi="Times New Roman" w:cs="Times New Roman"/>
        </w:rPr>
        <w:t xml:space="preserve">Может быть проведена как внеклассное мероприятие или </w:t>
      </w:r>
      <w:proofErr w:type="gramStart"/>
      <w:r w:rsidRPr="00A602C9">
        <w:rPr>
          <w:rFonts w:ascii="Times New Roman" w:hAnsi="Times New Roman" w:cs="Times New Roman"/>
        </w:rPr>
        <w:t>как  урок</w:t>
      </w:r>
      <w:proofErr w:type="gramEnd"/>
      <w:r w:rsidRPr="00A602C9">
        <w:rPr>
          <w:rFonts w:ascii="Times New Roman" w:hAnsi="Times New Roman" w:cs="Times New Roman"/>
        </w:rPr>
        <w:t>-</w:t>
      </w:r>
      <w:r w:rsidR="00A602C9">
        <w:rPr>
          <w:rFonts w:ascii="Times New Roman" w:hAnsi="Times New Roman" w:cs="Times New Roman"/>
        </w:rPr>
        <w:t xml:space="preserve"> концерт по внеклассному чтению</w:t>
      </w:r>
    </w:p>
    <w:p w:rsidR="00A602C9" w:rsidRPr="00A602C9" w:rsidRDefault="00A602C9" w:rsidP="006537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2C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воспитание чувства патриотизма к малой родине, развитие культуры речи, навыков выразительного чтения</w:t>
      </w:r>
    </w:p>
    <w:p w:rsidR="00BA7E2F" w:rsidRDefault="00BA7E2F" w:rsidP="00BA7E2F">
      <w:pPr>
        <w:jc w:val="both"/>
        <w:rPr>
          <w:rFonts w:ascii="Times New Roman" w:hAnsi="Times New Roman" w:cs="Times New Roman"/>
          <w:sz w:val="28"/>
          <w:szCs w:val="28"/>
        </w:rPr>
      </w:pPr>
      <w:r w:rsidRPr="00A602C9">
        <w:rPr>
          <w:rFonts w:ascii="Times New Roman" w:hAnsi="Times New Roman" w:cs="Times New Roman"/>
          <w:b/>
          <w:sz w:val="28"/>
          <w:szCs w:val="28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 xml:space="preserve">: выставка книг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Н.Рубцова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рисунки детей на тему «Тихая моя родина», портрет поэта</w:t>
      </w:r>
    </w:p>
    <w:p w:rsidR="00BA7E2F" w:rsidRDefault="00BA7E2F" w:rsidP="006537ED">
      <w:pPr>
        <w:jc w:val="both"/>
        <w:rPr>
          <w:rFonts w:ascii="Times New Roman" w:hAnsi="Times New Roman" w:cs="Times New Roman"/>
          <w:sz w:val="28"/>
          <w:szCs w:val="28"/>
        </w:rPr>
      </w:pPr>
      <w:r w:rsidRPr="00A602C9">
        <w:rPr>
          <w:rFonts w:ascii="Times New Roman" w:hAnsi="Times New Roman" w:cs="Times New Roman"/>
          <w:b/>
          <w:sz w:val="28"/>
          <w:szCs w:val="28"/>
        </w:rPr>
        <w:t>Предварительная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7E2F" w:rsidRDefault="00BA7E2F" w:rsidP="00653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распределены стихи для чтения наизусть или выразительного чтения  </w:t>
      </w:r>
    </w:p>
    <w:p w:rsidR="00BA7E2F" w:rsidRDefault="00BA7E2F" w:rsidP="00653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 конкурс рисунков «Тихая моя родина»</w:t>
      </w:r>
    </w:p>
    <w:p w:rsidR="00BA7E2F" w:rsidRDefault="00BA7E2F" w:rsidP="00653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одним из учащихся подготовлено сообщение о биографии поэта</w:t>
      </w:r>
    </w:p>
    <w:p w:rsidR="00A602C9" w:rsidRDefault="00A602C9" w:rsidP="00653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2C9" w:rsidRDefault="00A602C9" w:rsidP="00653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</w:t>
      </w:r>
    </w:p>
    <w:p w:rsidR="004236BE" w:rsidRDefault="004236BE" w:rsidP="006537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Предсказать появление большого таланта в искусстве невозможно. Нам дано или заметить его (когда он уже появился) или проглядеть. И второе, увы, не редкость…</w:t>
      </w:r>
    </w:p>
    <w:p w:rsidR="004236BE" w:rsidRDefault="004236BE" w:rsidP="006537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6537ED">
        <w:rPr>
          <w:rFonts w:ascii="Times New Roman" w:hAnsi="Times New Roman" w:cs="Times New Roman"/>
          <w:sz w:val="28"/>
          <w:szCs w:val="28"/>
        </w:rPr>
        <w:t xml:space="preserve">будем </w:t>
      </w:r>
      <w:r>
        <w:rPr>
          <w:rFonts w:ascii="Times New Roman" w:hAnsi="Times New Roman" w:cs="Times New Roman"/>
          <w:sz w:val="28"/>
          <w:szCs w:val="28"/>
        </w:rPr>
        <w:t>говорить о по</w:t>
      </w:r>
      <w:r w:rsidR="006537ED">
        <w:rPr>
          <w:rFonts w:ascii="Times New Roman" w:hAnsi="Times New Roman" w:cs="Times New Roman"/>
          <w:sz w:val="28"/>
          <w:szCs w:val="28"/>
        </w:rPr>
        <w:t>эте Севера Николае Михайловиче Р</w:t>
      </w:r>
      <w:r>
        <w:rPr>
          <w:rFonts w:ascii="Times New Roman" w:hAnsi="Times New Roman" w:cs="Times New Roman"/>
          <w:sz w:val="28"/>
          <w:szCs w:val="28"/>
        </w:rPr>
        <w:t>убцове, которому 3 января 2016 года исполнилось бы 80 лет</w:t>
      </w:r>
      <w:r w:rsidR="006537ED">
        <w:rPr>
          <w:rFonts w:ascii="Times New Roman" w:hAnsi="Times New Roman" w:cs="Times New Roman"/>
          <w:sz w:val="28"/>
          <w:szCs w:val="28"/>
        </w:rPr>
        <w:t>. При жизни Рубцов издал всего четыре сборника стихов, но они не затерялись в огромном мире русской поэзии, потому что не случайно о Рубцове сказали однажды, что это поэт долгожданный.</w:t>
      </w:r>
      <w:r w:rsidR="00471310">
        <w:rPr>
          <w:rFonts w:ascii="Times New Roman" w:hAnsi="Times New Roman" w:cs="Times New Roman"/>
          <w:sz w:val="28"/>
          <w:szCs w:val="28"/>
        </w:rPr>
        <w:t xml:space="preserve"> А сам </w:t>
      </w:r>
      <w:proofErr w:type="gramStart"/>
      <w:r w:rsidR="00471310">
        <w:rPr>
          <w:rFonts w:ascii="Times New Roman" w:hAnsi="Times New Roman" w:cs="Times New Roman"/>
          <w:sz w:val="28"/>
          <w:szCs w:val="28"/>
        </w:rPr>
        <w:t>он  одно</w:t>
      </w:r>
      <w:proofErr w:type="gramEnd"/>
      <w:r w:rsidR="00471310">
        <w:rPr>
          <w:rFonts w:ascii="Times New Roman" w:hAnsi="Times New Roman" w:cs="Times New Roman"/>
          <w:sz w:val="28"/>
          <w:szCs w:val="28"/>
        </w:rPr>
        <w:t xml:space="preserve"> из своих стихотворений начал именно этими словами: «Я люблю судьбу свою…»</w:t>
      </w:r>
    </w:p>
    <w:p w:rsidR="006537ED" w:rsidRDefault="006537ED" w:rsidP="006537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 сегодняшний разговор мы начнем с сообщения о биографии поэта. (сообщение ученика, презентация)</w:t>
      </w:r>
    </w:p>
    <w:p w:rsidR="006622E8" w:rsidRPr="006622E8" w:rsidRDefault="006622E8" w:rsidP="006622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Нелегким было детство поэта. Рано оставшись без родителей, он действительно ощущал себя сиротой. Об этом его стихотворение «Детство».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Мать умерла.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Отец ушел на фронт.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Соседка злая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Не дает проходу.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Я смутно помню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Утро похорон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И за окошком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Скудную природу.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Откуда только -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Как из-под земли! -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Взялись в жилье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И сумерки, и сырость...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Но вот однажды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Все переменилось,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За мной пришли,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Куда-то повезли.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Я смутно помню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Позднюю реку,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Огни на ней,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И скрип, и плеск парома,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И крик "Скорей!",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Потом раскаты грома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И дождь... Потом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Детдом на берегу.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Вот говорят,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Что скуден был паек,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Что были ночи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 xml:space="preserve">С холодом, с </w:t>
      </w:r>
      <w:proofErr w:type="spellStart"/>
      <w:r w:rsidRPr="006622E8">
        <w:rPr>
          <w:rFonts w:ascii="Times New Roman" w:hAnsi="Times New Roman" w:cs="Times New Roman"/>
          <w:sz w:val="28"/>
          <w:szCs w:val="28"/>
        </w:rPr>
        <w:t>тоскою</w:t>
      </w:r>
      <w:proofErr w:type="spellEnd"/>
      <w:r w:rsidRPr="006622E8">
        <w:rPr>
          <w:rFonts w:ascii="Times New Roman" w:hAnsi="Times New Roman" w:cs="Times New Roman"/>
          <w:sz w:val="28"/>
          <w:szCs w:val="28"/>
        </w:rPr>
        <w:t>, -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Я лучше помню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Ивы над рекою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И запоздалый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В поле огонек.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До слез теперь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Любимые места!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И там, в глуши,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Под крышею детдома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lastRenderedPageBreak/>
        <w:t>Для нас звучало,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Как-то незнакомо,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Нас оскорбляло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Слово "сирота".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Хотя старушки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Местных деревень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И впрямь на нас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Так жалобно глядели,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Как на сирот несчастных,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В самом деле,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Но время шло,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И приближался день,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Когда раздался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Праведный салют,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Когда прошла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Военная морока,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И нам подъем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Объявлен был до срока,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И все кричали: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- Гитлеру капут!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Еще прошло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Немного быстрых лет,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И стало грустно вновь: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Мы уезжали!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Тогда нас всей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Деревней провожали,</w:t>
      </w:r>
    </w:p>
    <w:p w:rsidR="006622E8" w:rsidRP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Туман покрыл</w:t>
      </w:r>
    </w:p>
    <w:p w:rsidR="006622E8" w:rsidRDefault="006622E8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Разлуки нашей след...</w:t>
      </w:r>
    </w:p>
    <w:p w:rsidR="00A602C9" w:rsidRPr="006622E8" w:rsidRDefault="00A602C9" w:rsidP="00A6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2E8" w:rsidRPr="006622E8" w:rsidRDefault="006622E8" w:rsidP="009F65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в творчестве Рубцова станет тема родины. А родина для него – это Вологодская и Архангельская земля, русский север, родная деревня. Так называется и одно из его стихотворений.</w:t>
      </w:r>
      <w:r w:rsidR="009F6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«Родная деревня»</w:t>
      </w:r>
    </w:p>
    <w:p w:rsidR="006622E8" w:rsidRPr="006622E8" w:rsidRDefault="006622E8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Хотя проклинает проезжий</w:t>
      </w:r>
    </w:p>
    <w:p w:rsidR="006622E8" w:rsidRPr="006622E8" w:rsidRDefault="006622E8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Дороги моих побережий,</w:t>
      </w:r>
    </w:p>
    <w:p w:rsidR="006622E8" w:rsidRPr="006622E8" w:rsidRDefault="006622E8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Люблю я деревню Николу,</w:t>
      </w:r>
    </w:p>
    <w:p w:rsidR="006622E8" w:rsidRPr="006622E8" w:rsidRDefault="006622E8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Где кончил начальную школу!</w:t>
      </w:r>
    </w:p>
    <w:p w:rsidR="006622E8" w:rsidRPr="006622E8" w:rsidRDefault="006622E8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2E8" w:rsidRPr="006622E8" w:rsidRDefault="006622E8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Бывает, что пыльный мальчишка</w:t>
      </w:r>
    </w:p>
    <w:p w:rsidR="006622E8" w:rsidRPr="006622E8" w:rsidRDefault="006622E8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За гостем приезжим по следу</w:t>
      </w:r>
    </w:p>
    <w:p w:rsidR="006622E8" w:rsidRPr="006622E8" w:rsidRDefault="006622E8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lastRenderedPageBreak/>
        <w:t>В дорогу торопится слишком:</w:t>
      </w:r>
    </w:p>
    <w:p w:rsidR="006622E8" w:rsidRPr="006622E8" w:rsidRDefault="006622E8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- Я тоже отсюда уеду!</w:t>
      </w:r>
    </w:p>
    <w:p w:rsidR="006622E8" w:rsidRPr="006622E8" w:rsidRDefault="006622E8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2E8" w:rsidRPr="006622E8" w:rsidRDefault="006622E8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Среди удивленных девчонок</w:t>
      </w:r>
    </w:p>
    <w:p w:rsidR="006622E8" w:rsidRPr="006622E8" w:rsidRDefault="006622E8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Храбрится, едва из пеленок:</w:t>
      </w:r>
    </w:p>
    <w:p w:rsidR="006622E8" w:rsidRPr="006622E8" w:rsidRDefault="006622E8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- Ну что по провинции шляться?</w:t>
      </w:r>
    </w:p>
    <w:p w:rsidR="006622E8" w:rsidRPr="006622E8" w:rsidRDefault="006622E8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В столицу пора отправляться!</w:t>
      </w:r>
    </w:p>
    <w:p w:rsidR="006622E8" w:rsidRPr="006622E8" w:rsidRDefault="006622E8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2E8" w:rsidRPr="006622E8" w:rsidRDefault="006622E8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Когда ж повзрослеет в столице,</w:t>
      </w:r>
    </w:p>
    <w:p w:rsidR="006622E8" w:rsidRPr="006622E8" w:rsidRDefault="006622E8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Посмотрит на жизнь за границей,</w:t>
      </w:r>
    </w:p>
    <w:p w:rsidR="006622E8" w:rsidRPr="006622E8" w:rsidRDefault="006622E8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Тогда он оценит Николу,</w:t>
      </w:r>
    </w:p>
    <w:p w:rsidR="00A602C9" w:rsidRDefault="006622E8" w:rsidP="009F65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8">
        <w:rPr>
          <w:rFonts w:ascii="Times New Roman" w:hAnsi="Times New Roman" w:cs="Times New Roman"/>
          <w:sz w:val="28"/>
          <w:szCs w:val="28"/>
        </w:rPr>
        <w:t>Где кончил начальную школу...</w:t>
      </w:r>
    </w:p>
    <w:p w:rsidR="006622E8" w:rsidRDefault="00E86326" w:rsidP="006622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еще</w:t>
      </w:r>
      <w:r w:rsidR="006622E8">
        <w:rPr>
          <w:rFonts w:ascii="Times New Roman" w:hAnsi="Times New Roman" w:cs="Times New Roman"/>
          <w:sz w:val="28"/>
          <w:szCs w:val="28"/>
        </w:rPr>
        <w:t xml:space="preserve"> одно стихотворение о родине «Тихая моя родина» Как вы думаете, почему поэт выбрал именно этот эпитет «ТИХАЯ»? 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Тихая моя родина!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Ивы, река, соловьи...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Мать моя здесь похоронена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В детские годы мои.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- Где тут погост? Вы не видели?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Сам я найти не могу.-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Тихо ответили жители: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- Это на том берегу.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Тихо ответили жители,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Тихо проехал обоз.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Купол церковной обители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Яркой травою зарос.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Там, где я плавал за рыбами,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Сено гребут в сеновал: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Между речными изгибами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Вырыли люди канал.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Тина теперь и болотина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Там, где купаться любил...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Тихая моя родина,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lastRenderedPageBreak/>
        <w:t>Я ничего не забыл.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Новый забор перед школою,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Тот же зеленый простор.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Словно ворона веселая,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Сяду опять на забор!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Школа моя деревянная!..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Время придет уезжать -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Речка за мною туманная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Будет бежать и бежать.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С каждой избою и тучею,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С громом, готовым упасть,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Чувствую самую жгучую,</w:t>
      </w:r>
    </w:p>
    <w:p w:rsid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Самую смертную связь.</w:t>
      </w:r>
    </w:p>
    <w:p w:rsidR="00A602C9" w:rsidRDefault="00A602C9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326" w:rsidRDefault="00E86326" w:rsidP="00E863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Рубцова была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самая  легкая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жизнь, но в некоторых стихотворениях проявляется тонкий юмор поэта Например, в стихотворении «По дрова». Казалось бы, самое простое деревенское дело, обычная бытовая зарисовка, а вот как об этом пишет Рубцов.</w:t>
      </w:r>
    </w:p>
    <w:p w:rsidR="00E86326" w:rsidRPr="00E86326" w:rsidRDefault="009F65A4" w:rsidP="00E863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дрова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Мимо изгороди шаткой,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Мимо разных мест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По дрова спешит лошадка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86326">
        <w:rPr>
          <w:rFonts w:ascii="Times New Roman" w:hAnsi="Times New Roman" w:cs="Times New Roman"/>
          <w:sz w:val="28"/>
          <w:szCs w:val="28"/>
        </w:rPr>
        <w:t>Сиперово</w:t>
      </w:r>
      <w:proofErr w:type="spellEnd"/>
      <w:r w:rsidRPr="00E86326">
        <w:rPr>
          <w:rFonts w:ascii="Times New Roman" w:hAnsi="Times New Roman" w:cs="Times New Roman"/>
          <w:sz w:val="28"/>
          <w:szCs w:val="28"/>
        </w:rPr>
        <w:t>, в лес.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Дед Мороз идет навстречу.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- Здравствуй!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- Будь здоров!..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Я в стихах увековечу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Заготовку дров.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Пахнет елками и снегом,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Бодро дышит грудь,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И лошадка легким бегом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Продолжает путь.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lastRenderedPageBreak/>
        <w:t>Привезу я дочке Лене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Из лесных даров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Медвежонка на колене,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Кроме воза дров.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Мимо изгороди шаткой,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Мимо разных мест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Вот и въехала лошадка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86326">
        <w:rPr>
          <w:rFonts w:ascii="Times New Roman" w:hAnsi="Times New Roman" w:cs="Times New Roman"/>
          <w:sz w:val="28"/>
          <w:szCs w:val="28"/>
        </w:rPr>
        <w:t>Сиперово</w:t>
      </w:r>
      <w:proofErr w:type="spellEnd"/>
      <w:r w:rsidRPr="00E86326">
        <w:rPr>
          <w:rFonts w:ascii="Times New Roman" w:hAnsi="Times New Roman" w:cs="Times New Roman"/>
          <w:sz w:val="28"/>
          <w:szCs w:val="28"/>
        </w:rPr>
        <w:t>, в лес.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Нагружу большие сани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Да махну кнутом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И как раз поспею к бане,</w:t>
      </w:r>
    </w:p>
    <w:p w:rsid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С веником притом!</w:t>
      </w:r>
    </w:p>
    <w:p w:rsidR="009F65A4" w:rsidRDefault="009F65A4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326" w:rsidRDefault="00E86326" w:rsidP="00E863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стихотворений Рубцова посвящен животным. Два из них мы послушаем сегодня. Подумайте, что объединяет эти стихи? С каким чувством поэт пишет о братьях наших меньших?</w:t>
      </w:r>
    </w:p>
    <w:p w:rsidR="00E86326" w:rsidRDefault="00E86326" w:rsidP="00E863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зайца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Заяц в лес бежал по лугу,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Я из лесу шел домой -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Бедный заяц с перепугу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Так и сел передо мной!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Так и обмер, бестолковый,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326">
        <w:rPr>
          <w:rFonts w:ascii="Times New Roman" w:hAnsi="Times New Roman" w:cs="Times New Roman"/>
          <w:sz w:val="28"/>
          <w:szCs w:val="28"/>
        </w:rPr>
        <w:t>Hо</w:t>
      </w:r>
      <w:proofErr w:type="spellEnd"/>
      <w:r w:rsidRPr="00E86326">
        <w:rPr>
          <w:rFonts w:ascii="Times New Roman" w:hAnsi="Times New Roman" w:cs="Times New Roman"/>
          <w:sz w:val="28"/>
          <w:szCs w:val="28"/>
        </w:rPr>
        <w:t>, конечно, в тот же миг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Поскакал в лесок сосновый,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Слыша мой веселый крик.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И еще, наверно, долго,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Притаившись в тишине,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Думал где-нибудь под елкой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О себе и обо мне.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Думал, горестно вздыхая,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Что друзей-то у него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 xml:space="preserve">После дедушки </w:t>
      </w:r>
      <w:proofErr w:type="spellStart"/>
      <w:r w:rsidRPr="00E86326">
        <w:rPr>
          <w:rFonts w:ascii="Times New Roman" w:hAnsi="Times New Roman" w:cs="Times New Roman"/>
          <w:sz w:val="28"/>
          <w:szCs w:val="28"/>
        </w:rPr>
        <w:t>Мазая</w:t>
      </w:r>
      <w:proofErr w:type="spellEnd"/>
    </w:p>
    <w:p w:rsid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326">
        <w:rPr>
          <w:rFonts w:ascii="Times New Roman" w:hAnsi="Times New Roman" w:cs="Times New Roman"/>
          <w:sz w:val="28"/>
          <w:szCs w:val="28"/>
        </w:rPr>
        <w:t>Hе</w:t>
      </w:r>
      <w:proofErr w:type="spellEnd"/>
      <w:r w:rsidRPr="00E86326">
        <w:rPr>
          <w:rFonts w:ascii="Times New Roman" w:hAnsi="Times New Roman" w:cs="Times New Roman"/>
          <w:sz w:val="28"/>
          <w:szCs w:val="28"/>
        </w:rPr>
        <w:t xml:space="preserve"> осталось никого...</w:t>
      </w:r>
    </w:p>
    <w:p w:rsidR="00E86326" w:rsidRPr="00E86326" w:rsidRDefault="00E86326" w:rsidP="009F6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326" w:rsidRPr="00E86326" w:rsidRDefault="00E86326" w:rsidP="009F65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О СОБАКАХ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Не могу я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Видеть без грусти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Ежедневных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Собачьих драк, -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В этом маленьком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Захолустье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Поразительно много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Собак!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Есть мордастые -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Всякой масти!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Есть поджарые -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Всех тонов!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Только тронь -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Разорвут на части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Иль оставят вмиг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Без штанов.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Говорю о том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Не для смеху,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Я однажды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Подумал так: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Да! Собака -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Друг человеку</w:t>
      </w:r>
    </w:p>
    <w:p w:rsidR="00E86326" w:rsidRP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Одному,</w:t>
      </w:r>
    </w:p>
    <w:p w:rsidR="00E86326" w:rsidRDefault="00E86326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26">
        <w:rPr>
          <w:rFonts w:ascii="Times New Roman" w:hAnsi="Times New Roman" w:cs="Times New Roman"/>
          <w:sz w:val="28"/>
          <w:szCs w:val="28"/>
        </w:rPr>
        <w:t>А другому - враг...</w:t>
      </w:r>
    </w:p>
    <w:p w:rsidR="009F65A4" w:rsidRDefault="009F65A4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326" w:rsidRDefault="00E86326" w:rsidP="00E863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1965 году вышла в свет первая книга стихов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Н.М.рубцова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Уже в ней были представлены многие стихотворения, которые будут переходить из сборника в сборник. Это более сложные философские стихи над ними стоит подумать. Послушайте, подумайте и скажите, что объеди</w:t>
      </w:r>
      <w:r w:rsidR="002D3A80">
        <w:rPr>
          <w:rFonts w:ascii="Times New Roman" w:hAnsi="Times New Roman" w:cs="Times New Roman"/>
          <w:sz w:val="28"/>
          <w:szCs w:val="28"/>
        </w:rPr>
        <w:t>няет эти стихотворения?</w:t>
      </w:r>
    </w:p>
    <w:p w:rsidR="002D3A80" w:rsidRPr="002D3A80" w:rsidRDefault="002D3A80" w:rsidP="009F65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огонек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Погружены в томительный мороз,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Вокруг меня снега оцепенели!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Оцепенели маленькие ели,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И было небо тёмное, без звезд.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lastRenderedPageBreak/>
        <w:t>Какая глушь! Я был один живой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Один живой в бескрайнем мёртвом поле!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Вдруг тихий свет - пригрезившийся, что ли? -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Мелькнул в пустыне, как сторожевой...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Я был совсем как снежный человек,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Входя в избу, - последняя надежда! -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И услыхал, отряхивая снег: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- Вот печь для вас... И тёплая одежда... -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Потом хозяйка слушала меня,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Но в тусклом взгляде жизни было мало,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И, неподвижно сидя у огня,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Она совсем, казалось, задремала...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2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Как много жёлтых снимков на Руси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В такой простой и бережной оправе!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И вдруг открылся мне и поразил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Сиротский смысл семейных фотографий!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Огнём, враждой земля полным-полна,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И близких всех душа не позабудет...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- Скажи, родимый, будет ли война?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И я сказал: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- Наверное, не будет.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- Дай бог, дай бог... ведь всем не угодишь,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А от раздора пользы не прибудет... -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И вдруг опять: - Не будет, говоришь?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- Нет, - говорю, - наверное, не будет!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- Дай бог, дай бог...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И долго на меня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Она смотрела, как глухонемая,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И, головы седой не поднимая,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Опять сидела тихо у огня.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Что снилось ей? Весь этот белый свет,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Быть может, встал пред нею в то мгновенье?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Но я глухим бренчанием монет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Прервал её старинные виденья.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- Господь с тобой! Мы денег не берём.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lastRenderedPageBreak/>
        <w:t>- Что ж, - говорю, - желаю вам здоровья!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За всё добро расплатимся добром,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За всю любовь расплатимся любовью...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Спасибо, скромный русский огонёк,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За то, что ты в предчувствии тревожном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Горишь для тех, кто в поле бездорожном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От всех друзей отчаянно далёк,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За то, что, с доброй верою дружа,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Среди тревог великих и разбоя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Горишь, горишь, как добрая душа,</w:t>
      </w:r>
    </w:p>
    <w:p w:rsid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Горишь во мгле, и нет тебе покоя...</w:t>
      </w:r>
    </w:p>
    <w:p w:rsid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ab/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ab/>
        <w:t>Звезда полей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Звезда полей, во мгле заледенелой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Остановившись, смотрит в полынью.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Уж на часах двенадцать прозвенело,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И сон окутал родину мою...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Звезда полей! В минуты потрясений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Я вспоминал, как тихо за холмом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Она горит над золотом осенним,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Она горит над зимним серебром...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Звезда полей горит, не угасая,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Для всех тревожных жителей земли,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Своим лучом приветливым касаясь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Всех городов, поднявшихся вдали.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Но только здесь, во мгле заледенелой,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Она восходит ярче и полней,</w:t>
      </w:r>
    </w:p>
    <w:p w:rsidR="002D3A80" w:rsidRP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И счастлив я, пока на свете белом</w:t>
      </w:r>
    </w:p>
    <w:p w:rsidR="002D3A80" w:rsidRDefault="002D3A80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80">
        <w:rPr>
          <w:rFonts w:ascii="Times New Roman" w:hAnsi="Times New Roman" w:cs="Times New Roman"/>
          <w:sz w:val="28"/>
          <w:szCs w:val="28"/>
        </w:rPr>
        <w:t>Горит, горит звезда моих полей...</w:t>
      </w:r>
    </w:p>
    <w:p w:rsidR="00A602C9" w:rsidRDefault="00A602C9" w:rsidP="00A602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A80" w:rsidRPr="004236BE" w:rsidRDefault="002D3A80" w:rsidP="00A60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Поэт рано ушел из жизни, но осталась его лирика, грустная, зовущая к раздумью. Она настраивает душу человека на добро и участие к людям.</w:t>
      </w:r>
    </w:p>
    <w:sectPr w:rsidR="002D3A80" w:rsidRPr="0042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CB"/>
    <w:rsid w:val="002D3A80"/>
    <w:rsid w:val="004236BE"/>
    <w:rsid w:val="00471310"/>
    <w:rsid w:val="006537ED"/>
    <w:rsid w:val="006622E8"/>
    <w:rsid w:val="009F0ECB"/>
    <w:rsid w:val="009F65A4"/>
    <w:rsid w:val="00A602C9"/>
    <w:rsid w:val="00BA7E2F"/>
    <w:rsid w:val="00E40EFF"/>
    <w:rsid w:val="00E8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5D691-8BBB-4F67-AE3F-F92A0A76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2C9"/>
    <w:rPr>
      <w:b/>
      <w:bCs/>
    </w:rPr>
  </w:style>
  <w:style w:type="character" w:customStyle="1" w:styleId="apple-converted-space">
    <w:name w:val="apple-converted-space"/>
    <w:basedOn w:val="a0"/>
    <w:rsid w:val="00A60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sergei maurin</cp:lastModifiedBy>
  <cp:revision>11</cp:revision>
  <dcterms:created xsi:type="dcterms:W3CDTF">2016-02-03T08:01:00Z</dcterms:created>
  <dcterms:modified xsi:type="dcterms:W3CDTF">2016-02-03T19:18:00Z</dcterms:modified>
</cp:coreProperties>
</file>