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78" w:rsidRPr="006F6278" w:rsidRDefault="006F6278" w:rsidP="006F62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78">
        <w:rPr>
          <w:rFonts w:ascii="Times New Roman" w:hAnsi="Times New Roman" w:cs="Times New Roman"/>
          <w:b/>
          <w:sz w:val="28"/>
          <w:szCs w:val="28"/>
        </w:rPr>
        <w:t>Консультация для родите</w:t>
      </w:r>
      <w:bookmarkStart w:id="0" w:name="_GoBack"/>
      <w:bookmarkEnd w:id="0"/>
      <w:r w:rsidRPr="006F6278">
        <w:rPr>
          <w:rFonts w:ascii="Times New Roman" w:hAnsi="Times New Roman" w:cs="Times New Roman"/>
          <w:b/>
          <w:sz w:val="28"/>
          <w:szCs w:val="28"/>
        </w:rPr>
        <w:t>лей на тему: «Семейные традиции»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>Цель: вызвать заинтересованность родителей данной проблемой, рассказать родителям о влиянии семейных традиций на воспитание дошкольников. 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6F6278">
        <w:rPr>
          <w:rFonts w:ascii="Times New Roman" w:hAnsi="Times New Roman" w:cs="Times New Roman"/>
          <w:sz w:val="28"/>
          <w:szCs w:val="28"/>
        </w:rPr>
        <w:t xml:space="preserve"> Определяющим условием развития личности являются отношения, которые складываются во взаимодействии детей и родителей, отражающиеся в семейном укладе. Жизнь взрослых членов семьи накладывает свои отпечатки в сознании детей гораздо раньше, чем он  и начинают отдавать себе отчет, что у них уже сложились привычки, потребности, вкусы, готовые представления и </w:t>
      </w:r>
      <w:proofErr w:type="spellStart"/>
      <w:r w:rsidRPr="006F627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F6278">
        <w:rPr>
          <w:rFonts w:ascii="Times New Roman" w:hAnsi="Times New Roman" w:cs="Times New Roman"/>
          <w:sz w:val="28"/>
          <w:szCs w:val="28"/>
        </w:rPr>
        <w:t>. Родители воспитывают, а дети воспитываются той семейной жизнью, которая складывается намеренно или ненамеренно. В связи с этим личный пример родителей по применению традиций в воспитании можно характеризовать как одно из педагогических условий приобщения детей к семейным традициям. Пример собственного поведения родителей — самый мощный способ воздействия на ребенка. В поведении родителей, включая всю отцовскую и материнскую жизнь — работу, мысль, привычки, чувства, стремления, находятся корни авторитета, который должен заключаться в самих родителях, независимо от их отношения к детям.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В дошкольном возрасте это особенно актуально, поскольку родители значимы для ребенка как образцы для подражания. Каждая семья несет ответственность за воспитание своих детей и за то, какие качества характера она им прививает. Наша реальная жизнь показывает, что необходимо осознать и переосмыслить те глубинные деформации в психологии многих взрослых, которые росли в атмосфере дефицита семейного счастья и материнского тепла. Равнодушие и холодность отцов и матерей по отношению к детям объясняет недостаток внимания к их нуждам и запросам. Решению данной проблемы может способствовать только психолого-педагогическое просвещение родителей в вопросах воспитания детей.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>В связи с этим заслуживают внимания мнения родителей о методах воспитания, применяемых в их семьях.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 Как было выяснили в процессе беседы, это следующие методы воспитания: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 - формирование сознания личности (беседа, пример),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- организация деятельности и формирования опыта поведения (приучение, требование),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- стимулирование и мотивация деятельности и поведения (эмоциональное воздействие, поощрение).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Родители применяют методы эмоционального воздействия и поощрения в семье. Психологическое воздействие поощрения состоит в переживании </w:t>
      </w:r>
      <w:r w:rsidRPr="006F6278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удовольствия, счастья, гордости, удовлетворения и радости. Оно вселяет в ребенка уверенность в своих силах, стимулирует активную деятельность, способствует благоприятному самочувствию. Воспитательное значение поощрения заключается в том, что оно содействует развитию положительных черт в характере и поведении детей и вызывает у них стремление к закреплению этих качеств.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Интересны, на наш взгляд, следующие высказывания родителей о методах воспитания: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- «Родители всегда учили нас помогать другим людям, своим друзьям, если у них случались какие-либо проблемы. Наказывали нас редко, больше в основном учили самостоятельности и ответственности за свои поступки. Все, что родители просили нас сделать, мы старались выполнить, всегда помогали им по хозяйству. … Воспитывая двоих детей, я часто применяю методы своих родителей».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-  «Нам, родителям, очень хочется, чтобы дети нас понимали с одного слова, просто уважали по-человечески. … Я считаю, что наказания — это тоже не выход. Нужно больше разговаривать с детьми, все им объяснять».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Положительными моментами являются личный пример старших, общение, совместная трудовая деятельность и совместный отдых, отказ от наказаний.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>В большинстве современных семей сложился устойчивый набор социокультурных обычаев как повторяющихся привычных способов поведения в определенной ситуации, регулирующих жизнедеятель</w:t>
      </w:r>
      <w:r w:rsidRPr="006F6278">
        <w:rPr>
          <w:rFonts w:ascii="Times New Roman" w:hAnsi="Times New Roman" w:cs="Times New Roman"/>
          <w:sz w:val="28"/>
          <w:szCs w:val="28"/>
        </w:rPr>
        <w:softHyphen/>
        <w:t xml:space="preserve">ность семьи. Сюда входят дни рождения, вручение подарков, общественно-государственные, народные праздники, способы организации быта и отдыха семьи. Тем не менее, традиции в сфере духовного общения, приобщения ребенка к кругу общечеловеческих ценностей через семью, поддержания культурной непрерывности ее традиций описываются в ответах опрошенных недостаточно.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Сохранению и развитию семейных традиций, на наш взгляд, способствуют и народные праздники с использованием фольклора как средства </w:t>
      </w:r>
      <w:proofErr w:type="spellStart"/>
      <w:r w:rsidRPr="006F6278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6F6278">
        <w:rPr>
          <w:rFonts w:ascii="Times New Roman" w:hAnsi="Times New Roman" w:cs="Times New Roman"/>
          <w:sz w:val="28"/>
          <w:szCs w:val="28"/>
        </w:rPr>
        <w:t xml:space="preserve">, поскольку элементы, составляющие их основу, остаются неизменными.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Свойство народных праздников заключается в том, чтобы преобразить все вокруг, помочь людям ярче переживать и глубже осмысливать события из жизни природы и духовной истории, что делает праздники незаменимым подспорьем в воспитательной работе с детьми. Участие в праздничном действии в существенной степени формирует инициативность, уверенность в себе, настойчивость, искренность, честность детей. Традиционные праздники призваны вызвать у юного поколения желание сохранять и поддерживать </w:t>
      </w:r>
      <w:r w:rsidRPr="006F6278">
        <w:rPr>
          <w:rFonts w:ascii="Times New Roman" w:hAnsi="Times New Roman" w:cs="Times New Roman"/>
          <w:sz w:val="28"/>
          <w:szCs w:val="28"/>
        </w:rPr>
        <w:lastRenderedPageBreak/>
        <w:t xml:space="preserve">традиции своего народа, что помогает родителям воспитывать здоровую, гармоничную личность, способную преодолевать жизненные препятствия.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>В ходе беседы было выяснено, что: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>•</w:t>
      </w:r>
      <w:r w:rsidRPr="006F6278">
        <w:rPr>
          <w:rFonts w:ascii="Times New Roman" w:hAnsi="Times New Roman" w:cs="Times New Roman"/>
          <w:sz w:val="28"/>
          <w:szCs w:val="28"/>
          <w:lang w:val="en-US"/>
        </w:rPr>
        <w:t>            </w:t>
      </w:r>
      <w:r w:rsidRPr="006F6278">
        <w:rPr>
          <w:rFonts w:ascii="Times New Roman" w:hAnsi="Times New Roman" w:cs="Times New Roman"/>
          <w:sz w:val="28"/>
          <w:szCs w:val="28"/>
        </w:rPr>
        <w:t xml:space="preserve"> молодое поколение придает большое значение традициям как интегрированному явлению, поскольку они в концентрированном виде отражают опыт народного воспитания, накопленный предыдущими поколениями;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>•</w:t>
      </w:r>
      <w:r w:rsidRPr="006F6278"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Pr="006F6278">
        <w:rPr>
          <w:rFonts w:ascii="Times New Roman" w:hAnsi="Times New Roman" w:cs="Times New Roman"/>
          <w:sz w:val="28"/>
          <w:szCs w:val="28"/>
        </w:rPr>
        <w:t xml:space="preserve"> видят потенциал традиций в том, что они обращены к внутреннему миру человека, способствуют нравственному, эстетическому, трудовому воспитанию, усвоению общепринятых норм и ценностей, посредством традиций происходит трансляция знаний, норм поведения, сохранение народной традиционной культуры;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>•</w:t>
      </w:r>
      <w:r w:rsidRPr="006F6278">
        <w:rPr>
          <w:rFonts w:ascii="Times New Roman" w:hAnsi="Times New Roman" w:cs="Times New Roman"/>
          <w:sz w:val="28"/>
          <w:szCs w:val="28"/>
          <w:lang w:val="en-US"/>
        </w:rPr>
        <w:t>             </w:t>
      </w:r>
      <w:r w:rsidRPr="006F6278">
        <w:rPr>
          <w:rFonts w:ascii="Times New Roman" w:hAnsi="Times New Roman" w:cs="Times New Roman"/>
          <w:sz w:val="28"/>
          <w:szCs w:val="28"/>
        </w:rPr>
        <w:t xml:space="preserve"> убеждены в особой роли традиций в воспитании детей, поскольку они формируют в людях такие качества, как любовь, вежливость, трудолюбие, уважение, доброжелательность, терпимость и др.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F6278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Pr="006F6278">
        <w:rPr>
          <w:rFonts w:ascii="Times New Roman" w:hAnsi="Times New Roman" w:cs="Times New Roman"/>
          <w:sz w:val="28"/>
          <w:szCs w:val="28"/>
        </w:rPr>
        <w:t xml:space="preserve"> беседы были сформулированы следующие выводы: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— семейные традиции являются одним из составляющих компонентов семейного уклада, его системным образованием, они характеризуются устойчивыми пространственно-временными отношениями, нравами и нормами поведения, ценностями семьи, накопленным опытом прежних поколений. </w:t>
      </w:r>
      <w:proofErr w:type="gramStart"/>
      <w:r w:rsidRPr="006F6278">
        <w:rPr>
          <w:rFonts w:ascii="Times New Roman" w:hAnsi="Times New Roman" w:cs="Times New Roman"/>
          <w:sz w:val="28"/>
          <w:szCs w:val="28"/>
        </w:rPr>
        <w:t xml:space="preserve">В них в значительной степени выражен народный идеал тех человеческих качеств, формирование и наличие которых предопределяет семейное счастье, благоприятный климат семьи; </w:t>
      </w:r>
      <w:proofErr w:type="gramEnd"/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 xml:space="preserve">— наблюдается процесс распада больших семей, состоящих из нескольких поколений, что приводит к нарушению спонтанной, многовековой передачи народного педагогического опыта от родителей к детям, от старших к младшим; теряются многие ценности, которые веками считались основой воспитания; происходит устранение мужчины от роли добытчика, защитника, главы семейства в смысле единоличного принятия решений; прослеживается постепенное снижение трудолюбия у детей, что связано с ростом благосостояния современных семей; угасает традиция потомственного профессионального труда;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>— существует определенная взаимосвязь между укладом жизни семьи, уровнем психолого-педагогической культуры родителей и процессом приобщения младших школьников к семейным традициям: чем благоприятнее взаимоотношения в семье и чем положительнее влияние родительского примера, а также всего семейного уклада на ребенка, тем успешнее осуществляется процесс приобщения к семейным традициям;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lastRenderedPageBreak/>
        <w:t xml:space="preserve">— приобщение к семейным традициям дает представление о формировании мотивационно-ценностного отношения детей и их родителей к традициям семьи, о механизме передачи социокультурных ценностей на основе принципа преемственности традиций с учетом возрастных особенностей детей.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</w:rPr>
        <w:t>Через традиции транслируются подрастающему поколению знания о хозяйственных обязанностях членов семьи, о правилах поведения в супружестве, о подготовке к материнству, отцовству и т. д. и реализуются через методы, приемы и средства воспитания, заложенные в его содержании, в педагогических взглядах, в опыте каждой семьи: уважение к старшим, к женщине-матери, труд, гостеприимство, семейно-родственная взаимопомощь</w:t>
      </w:r>
      <w:proofErr w:type="gramStart"/>
      <w:r w:rsidRPr="006F6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6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2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6278">
        <w:rPr>
          <w:rFonts w:ascii="Times New Roman" w:hAnsi="Times New Roman" w:cs="Times New Roman"/>
          <w:sz w:val="28"/>
          <w:szCs w:val="28"/>
        </w:rPr>
        <w:t xml:space="preserve">риобщение дошкольников к семейным традициям способствует воспитанию нравственных качеств, трудовых навыков, физическому развитию и подготовке к будущей семейной жизни.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6278">
        <w:rPr>
          <w:rFonts w:ascii="Times New Roman" w:hAnsi="Times New Roman" w:cs="Times New Roman"/>
          <w:sz w:val="28"/>
          <w:szCs w:val="28"/>
        </w:rPr>
        <w:t xml:space="preserve">Работа с родителями была нацелена на создание установки на успешность воспитания детей, на изменение родительской позиции. </w:t>
      </w: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78" w:rsidRPr="006F6278" w:rsidRDefault="006F6278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BF" w:rsidRPr="006F6278" w:rsidRDefault="00D434BF" w:rsidP="006F6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BF" w:rsidRPr="006F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37"/>
    <w:rsid w:val="00111E37"/>
    <w:rsid w:val="006F6278"/>
    <w:rsid w:val="00D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2016-02-08T13:50:00Z</dcterms:created>
  <dcterms:modified xsi:type="dcterms:W3CDTF">2016-02-08T13:52:00Z</dcterms:modified>
</cp:coreProperties>
</file>