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7E" w:rsidRDefault="002577B8" w:rsidP="00CD357E">
      <w:pPr>
        <w:pStyle w:val="headline"/>
        <w:spacing w:before="0" w:beforeAutospacing="0" w:after="0" w:afterAutospacing="0"/>
        <w:jc w:val="center"/>
        <w:rPr>
          <w:b/>
          <w:i/>
          <w:color w:val="000000" w:themeColor="text1"/>
          <w:sz w:val="40"/>
          <w:szCs w:val="40"/>
        </w:rPr>
      </w:pPr>
      <w:r w:rsidRPr="00CD357E">
        <w:rPr>
          <w:b/>
          <w:i/>
          <w:color w:val="000000" w:themeColor="text1"/>
          <w:sz w:val="40"/>
          <w:szCs w:val="40"/>
        </w:rPr>
        <w:t xml:space="preserve">Краткосрочный проект </w:t>
      </w:r>
    </w:p>
    <w:p w:rsidR="002577B8" w:rsidRPr="00CD357E" w:rsidRDefault="002577B8" w:rsidP="00CD357E">
      <w:pPr>
        <w:pStyle w:val="headline"/>
        <w:spacing w:before="0" w:beforeAutospacing="0" w:after="0" w:afterAutospacing="0"/>
        <w:jc w:val="center"/>
        <w:rPr>
          <w:b/>
          <w:i/>
          <w:color w:val="000000" w:themeColor="text1"/>
          <w:sz w:val="40"/>
          <w:szCs w:val="40"/>
        </w:rPr>
      </w:pPr>
      <w:r w:rsidRPr="00CD357E">
        <w:rPr>
          <w:b/>
          <w:i/>
          <w:color w:val="000000" w:themeColor="text1"/>
          <w:sz w:val="40"/>
          <w:szCs w:val="40"/>
        </w:rPr>
        <w:t>«23 февраля» в средней группе</w:t>
      </w:r>
      <w:r w:rsidR="00CD357E">
        <w:rPr>
          <w:b/>
          <w:i/>
          <w:color w:val="000000" w:themeColor="text1"/>
          <w:sz w:val="40"/>
          <w:szCs w:val="40"/>
        </w:rPr>
        <w:t>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Участники</w:t>
      </w:r>
      <w:r w:rsidR="002C20B6" w:rsidRPr="00CD357E">
        <w:rPr>
          <w:b/>
          <w:color w:val="000000" w:themeColor="text1"/>
          <w:sz w:val="28"/>
          <w:szCs w:val="28"/>
        </w:rPr>
        <w:t xml:space="preserve"> </w:t>
      </w:r>
      <w:r w:rsidRPr="00CD357E">
        <w:rPr>
          <w:b/>
          <w:color w:val="000000" w:themeColor="text1"/>
          <w:sz w:val="28"/>
          <w:szCs w:val="28"/>
        </w:rPr>
        <w:t>проекта</w:t>
      </w:r>
      <w:r w:rsidRPr="00CD357E">
        <w:rPr>
          <w:color w:val="000000" w:themeColor="text1"/>
          <w:sz w:val="28"/>
          <w:szCs w:val="28"/>
        </w:rPr>
        <w:t>: воспитатели группы, музыкальный руково</w:t>
      </w:r>
      <w:r w:rsidR="002C20B6" w:rsidRPr="00CD357E">
        <w:rPr>
          <w:color w:val="000000" w:themeColor="text1"/>
          <w:sz w:val="28"/>
          <w:szCs w:val="28"/>
        </w:rPr>
        <w:t>дитель, дети средней группы (10ч</w:t>
      </w:r>
      <w:r w:rsidR="00DC3465" w:rsidRPr="00CD357E">
        <w:rPr>
          <w:color w:val="000000" w:themeColor="text1"/>
          <w:sz w:val="28"/>
          <w:szCs w:val="28"/>
        </w:rPr>
        <w:t>еловек, родители воспитанников)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Проблема: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-отсутствие знаний об истории возникновения праздника «День защитника Отечества»;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-недостаточный уровень знаний о Российской Армии;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-формирование гендерной</w:t>
      </w:r>
      <w:r w:rsidR="001B43CD" w:rsidRPr="00CD357E">
        <w:rPr>
          <w:color w:val="000000" w:themeColor="text1"/>
          <w:sz w:val="28"/>
          <w:szCs w:val="28"/>
        </w:rPr>
        <w:t xml:space="preserve"> </w:t>
      </w:r>
      <w:r w:rsidRPr="00CD357E">
        <w:rPr>
          <w:color w:val="000000" w:themeColor="text1"/>
          <w:sz w:val="28"/>
          <w:szCs w:val="28"/>
        </w:rPr>
        <w:t xml:space="preserve"> принадлежности;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-отсутствие желания в будущем стать защитником Отечества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-отсутствие интереса к Российской Армии.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Актуальность:</w:t>
      </w:r>
      <w:r w:rsidRPr="00CD357E">
        <w:rPr>
          <w:color w:val="000000" w:themeColor="text1"/>
          <w:sz w:val="28"/>
          <w:szCs w:val="28"/>
        </w:rPr>
        <w:t xml:space="preserve"> Любовь к Родине, патриотизм в Российском государстве были чертой национального характера. Но в последние годы заметна, стала утрата нашим обществом традиционного российского патриотического сознания. Сейчас работа в </w:t>
      </w:r>
      <w:proofErr w:type="gramStart"/>
      <w:r w:rsidRPr="00CD357E">
        <w:rPr>
          <w:color w:val="000000" w:themeColor="text1"/>
          <w:sz w:val="28"/>
          <w:szCs w:val="28"/>
        </w:rPr>
        <w:t>данном</w:t>
      </w:r>
      <w:proofErr w:type="gramEnd"/>
      <w:r w:rsidRPr="00CD357E">
        <w:rPr>
          <w:color w:val="000000" w:themeColor="text1"/>
          <w:sz w:val="28"/>
          <w:szCs w:val="28"/>
        </w:rPr>
        <w:t xml:space="preserve"> направление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Если раньше мы прославляли службу в армии, и каждый мечтал вырастить поистине защитника отечества, то теперь приоритеты несколько изменились. Мы живём в то время, когда отклонения становятся нормой. Считается нормальным, любой ценой уклонится от службы в армии.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предки: отцы, деды, прадеды. В настоящее время мы столкнулись с проблемой, что дети практически ничего не знают о Российской Армии, о людях военных профессий, о воинах - героях, которые отдали жизнь за мирное небо над нашей головой.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чувство патриотизма у детей. Вследствие этого была выбрана данная тема проекта и принято решение в необходимости его реализации.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Этот проект подходящий повод рассказать мальчишкам, что такое смелость и отважность, а с другой стороны – привить любовь к своей стране, воспитать патриотов, чувство гордости за свою армию и вызвать желание быть похожими на сильных российских воинов.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lastRenderedPageBreak/>
        <w:t>Цель проекта</w:t>
      </w:r>
      <w:r w:rsidRPr="00CD357E">
        <w:rPr>
          <w:color w:val="000000" w:themeColor="text1"/>
          <w:sz w:val="28"/>
          <w:szCs w:val="28"/>
        </w:rPr>
        <w:t>: Расширить представления детей о празднике «День защитника Отечества». Формировать у детей среднего возраста представлений о Российской Армии.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Задачи: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-познакомить детей с историей возникновения праздника «День защитника Отечества»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формировать у детей знания о Российской Армии и представления об особенностях военной службы;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расширить знания о Российской Армии, родах войск, военной технике;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воспитывать чувство гордости за свою армию и вызвать желание быть похожими на сильных российских воинов;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проводить работу с родителями, привлекая их к патриотическому воспитанию детей в семье;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-развитие коммуникативных навыков детей;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-способствовать развитию речи через выразительное чтение стихов,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обогащать словарь новыми словами;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Предполагаемый результат</w:t>
      </w:r>
      <w:r w:rsidRPr="00CD357E">
        <w:rPr>
          <w:color w:val="000000" w:themeColor="text1"/>
          <w:sz w:val="28"/>
          <w:szCs w:val="28"/>
        </w:rPr>
        <w:t>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дети узнают о современных защитниках Российской Армии, родах войск, видах военной техники;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воспитание патриотических чувств, эмоционально-положительное отношение к воинам – защитникам, желание подражать им, быть такими же смелыми, отважными, сильными и благородными;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 повышение заинтересованности родителей в формировании чувства патриотизма у детей.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Участие музыкального руководителя: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-разучивание песен;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-музыкальное сопровождение;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Продукт проектной деятельности: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-фото - выставка «Мой папа в армии»;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-изготовление открыток «23 февраля»;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-конструирование «Самолет»;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lastRenderedPageBreak/>
        <w:t>Презентация проекта: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Досуг «День защитника Отечества»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Этапы проекта: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1 этап подготовительный: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-подбор детской художественной литературы для чтения, для заучивания стихотворений наизусть;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-подбор материалов для презентац</w:t>
      </w:r>
      <w:proofErr w:type="gramStart"/>
      <w:r w:rsidRPr="00CD357E">
        <w:rPr>
          <w:color w:val="000000" w:themeColor="text1"/>
          <w:sz w:val="28"/>
          <w:szCs w:val="28"/>
        </w:rPr>
        <w:t>ии</w:t>
      </w:r>
      <w:r w:rsidR="00DC3465" w:rsidRPr="00CD357E">
        <w:rPr>
          <w:color w:val="000000" w:themeColor="text1"/>
          <w:sz w:val="28"/>
          <w:szCs w:val="28"/>
        </w:rPr>
        <w:t xml:space="preserve"> </w:t>
      </w:r>
      <w:r w:rsidRPr="00CD357E">
        <w:rPr>
          <w:color w:val="000000" w:themeColor="text1"/>
          <w:sz w:val="28"/>
          <w:szCs w:val="28"/>
        </w:rPr>
        <w:t xml:space="preserve"> и её</w:t>
      </w:r>
      <w:proofErr w:type="gramEnd"/>
      <w:r w:rsidRPr="00CD357E">
        <w:rPr>
          <w:color w:val="000000" w:themeColor="text1"/>
          <w:sz w:val="28"/>
          <w:szCs w:val="28"/>
        </w:rPr>
        <w:t xml:space="preserve"> изготовление;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-подбор наглядного материала по теме;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2 этап выполнение проекта: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-рассказ воспитателей об истории возникновения праздника, о российской армии;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-беседы с детьми;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-чтение художественной литературы;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-заучивание стихотворений;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-проведение дидактических, сюжетно-ролевых и подвижных игр;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-рисование рисунков;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-изготовление открыток для пап;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-рассматривание картин, иллюстраций, составление рассказов по ним;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-взаимодействие родителей и детей в подготовке фото выставки.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3 этап презентация проекта:</w:t>
      </w:r>
    </w:p>
    <w:p w:rsidR="002577B8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Досуг развлечение «День защитника Отечества»</w:t>
      </w:r>
    </w:p>
    <w:p w:rsidR="00CD357E" w:rsidRDefault="00CD357E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CD357E" w:rsidRDefault="00CD357E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CD357E" w:rsidRDefault="00CD357E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CD357E" w:rsidRDefault="00CD357E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CD357E" w:rsidRDefault="00CD357E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CD357E" w:rsidRPr="00CD357E" w:rsidRDefault="00CD357E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2577B8" w:rsidRPr="00CD357E" w:rsidRDefault="00A93EB0" w:rsidP="002577B8">
      <w:pPr>
        <w:pStyle w:val="a3"/>
        <w:spacing w:before="225" w:beforeAutospacing="0" w:after="225" w:afterAutospacing="0"/>
        <w:rPr>
          <w:b/>
          <w:i/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lastRenderedPageBreak/>
        <w:t xml:space="preserve">               </w:t>
      </w:r>
      <w:r w:rsidR="002577B8" w:rsidRPr="00CD357E">
        <w:rPr>
          <w:b/>
          <w:i/>
          <w:color w:val="000000" w:themeColor="text1"/>
          <w:sz w:val="28"/>
          <w:szCs w:val="28"/>
        </w:rPr>
        <w:t>ПЛАН ПРОЕКТНОЙ ДЕЯТЕЛЬНОСТИ С ДЕТЬМИ</w:t>
      </w:r>
      <w:r w:rsidR="00CD357E">
        <w:rPr>
          <w:b/>
          <w:i/>
          <w:color w:val="000000" w:themeColor="text1"/>
          <w:sz w:val="28"/>
          <w:szCs w:val="28"/>
        </w:rPr>
        <w:t>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1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Беседа: История праздник «День Защитника Отечества»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Подвижная игра «Попади в цель»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Сюжетно ролевая игра «Моряки»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2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 xml:space="preserve">• </w:t>
      </w:r>
      <w:proofErr w:type="gramStart"/>
      <w:r w:rsidRPr="00CD357E">
        <w:rPr>
          <w:color w:val="000000" w:themeColor="text1"/>
          <w:sz w:val="28"/>
          <w:szCs w:val="28"/>
        </w:rPr>
        <w:t>Беседа</w:t>
      </w:r>
      <w:proofErr w:type="gramEnd"/>
      <w:r w:rsidR="00DC3465" w:rsidRPr="00CD357E">
        <w:rPr>
          <w:color w:val="000000" w:themeColor="text1"/>
          <w:sz w:val="28"/>
          <w:szCs w:val="28"/>
        </w:rPr>
        <w:t xml:space="preserve"> </w:t>
      </w:r>
      <w:r w:rsidRPr="00CD357E">
        <w:rPr>
          <w:color w:val="000000" w:themeColor="text1"/>
          <w:sz w:val="28"/>
          <w:szCs w:val="28"/>
        </w:rPr>
        <w:t xml:space="preserve"> «Какие рода войск вы знаете» (моряки, летчики, ракетчики, танкисты)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Картинки раскраски «Военные машины»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Подвижная игра «Летчики на аэродроме»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3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 xml:space="preserve">• Разучивание стихотворения О. </w:t>
      </w:r>
      <w:proofErr w:type="spellStart"/>
      <w:r w:rsidRPr="00CD357E">
        <w:rPr>
          <w:color w:val="000000" w:themeColor="text1"/>
          <w:sz w:val="28"/>
          <w:szCs w:val="28"/>
        </w:rPr>
        <w:t>Высотской</w:t>
      </w:r>
      <w:proofErr w:type="spellEnd"/>
      <w:r w:rsidRPr="00CD357E">
        <w:rPr>
          <w:color w:val="000000" w:themeColor="text1"/>
          <w:sz w:val="28"/>
          <w:szCs w:val="28"/>
        </w:rPr>
        <w:t xml:space="preserve"> «Слава Армии».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Рассматривание альбома о военных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Подвижная игра «Самолеты»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4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Беседа «Кто может стать солдатом»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Подвижная игра «Кто быстрее к флажку»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Сюжетно-ролевая игра «Подводная лодка»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Рассматривание выставки картин «Солдаты»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5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Заучивание стихотворения «Папе»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Рассматривание книг об Армии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6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Упражнение «Чье звено быстрее соберется»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Прослушивание песни «Генерал игрушек»</w:t>
      </w:r>
    </w:p>
    <w:p w:rsidR="002577B8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Конструирование «Пограничная застава»</w:t>
      </w:r>
    </w:p>
    <w:p w:rsidR="00CD357E" w:rsidRPr="00CD357E" w:rsidRDefault="00CD357E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lastRenderedPageBreak/>
        <w:t>7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Тематическое рассказывание «Мой папа служил в армии»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Рассматривание фото - выставки «Мой папа в армии»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Сюжетно-ролевая игра «Пограничники»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8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Чтение художественной литературы Л. Линьков «Рассказы о пограничниках»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Конструирование «</w:t>
      </w:r>
      <w:proofErr w:type="spellStart"/>
      <w:r w:rsidRPr="00CD357E">
        <w:rPr>
          <w:color w:val="000000" w:themeColor="text1"/>
          <w:sz w:val="28"/>
          <w:szCs w:val="28"/>
        </w:rPr>
        <w:t>Лего</w:t>
      </w:r>
      <w:proofErr w:type="spellEnd"/>
      <w:r w:rsidRPr="00CD357E">
        <w:rPr>
          <w:color w:val="000000" w:themeColor="text1"/>
          <w:sz w:val="28"/>
          <w:szCs w:val="28"/>
        </w:rPr>
        <w:t>»</w:t>
      </w:r>
      <w:r w:rsidR="001A5957" w:rsidRPr="00CD357E">
        <w:rPr>
          <w:color w:val="000000" w:themeColor="text1"/>
          <w:sz w:val="28"/>
          <w:szCs w:val="28"/>
        </w:rPr>
        <w:t>.</w:t>
      </w:r>
      <w:r w:rsidRPr="00CD357E">
        <w:rPr>
          <w:color w:val="000000" w:themeColor="text1"/>
          <w:sz w:val="28"/>
          <w:szCs w:val="28"/>
        </w:rPr>
        <w:t xml:space="preserve"> «Морской флот»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Отгадывание загадок про транспорт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CD357E">
        <w:rPr>
          <w:b/>
          <w:color w:val="000000" w:themeColor="text1"/>
          <w:sz w:val="28"/>
          <w:szCs w:val="28"/>
        </w:rPr>
        <w:t>9 день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Итоговая беседа «Что я знаю об армии»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Праздник «День Защитника Отечества»</w:t>
      </w:r>
    </w:p>
    <w:p w:rsidR="002577B8" w:rsidRPr="00CD357E" w:rsidRDefault="002577B8" w:rsidP="002577B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D357E">
        <w:rPr>
          <w:color w:val="000000" w:themeColor="text1"/>
          <w:sz w:val="28"/>
          <w:szCs w:val="28"/>
        </w:rPr>
        <w:t>• Поздравление пап, вручение открыток</w:t>
      </w:r>
      <w:r w:rsidR="00CD357E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E688E" w:rsidRPr="00CD357E" w:rsidRDefault="003E688E">
      <w:pPr>
        <w:rPr>
          <w:rFonts w:ascii="Times New Roman" w:hAnsi="Times New Roman" w:cs="Times New Roman"/>
          <w:sz w:val="28"/>
          <w:szCs w:val="28"/>
        </w:rPr>
      </w:pPr>
    </w:p>
    <w:sectPr w:rsidR="003E688E" w:rsidRPr="00CD357E" w:rsidSect="003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7B8"/>
    <w:rsid w:val="00035D2D"/>
    <w:rsid w:val="001A5957"/>
    <w:rsid w:val="001B43CD"/>
    <w:rsid w:val="002577B8"/>
    <w:rsid w:val="002C20B6"/>
    <w:rsid w:val="003E688E"/>
    <w:rsid w:val="00581803"/>
    <w:rsid w:val="00991A65"/>
    <w:rsid w:val="00A93EB0"/>
    <w:rsid w:val="00B40323"/>
    <w:rsid w:val="00CD357E"/>
    <w:rsid w:val="00D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Dima</cp:lastModifiedBy>
  <cp:revision>5</cp:revision>
  <cp:lastPrinted>2016-02-12T05:38:00Z</cp:lastPrinted>
  <dcterms:created xsi:type="dcterms:W3CDTF">2016-02-12T05:32:00Z</dcterms:created>
  <dcterms:modified xsi:type="dcterms:W3CDTF">2016-02-12T14:34:00Z</dcterms:modified>
</cp:coreProperties>
</file>