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5E" w:rsidRPr="00663366" w:rsidRDefault="0009375E" w:rsidP="0009375E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урока. Проектные задача по русскому языку.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Иллюстрированное пособие </w:t>
            </w:r>
          </w:p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«Способы проверки орфограмм»</w:t>
            </w:r>
          </w:p>
        </w:tc>
      </w:tr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задачи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точки зрения предмета </w:t>
            </w:r>
            <w:proofErr w:type="gramStart"/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педагогическом плане обучающая</w:t>
            </w:r>
          </w:p>
        </w:tc>
      </w:tr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09375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младших школьников совместному решению задач.</w:t>
            </w:r>
          </w:p>
          <w:p w:rsidR="0009375E" w:rsidRPr="00593E9A" w:rsidRDefault="0009375E" w:rsidP="0009375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глубокое освоение детьми способов проверки орфограмм.</w:t>
            </w:r>
          </w:p>
          <w:p w:rsidR="0009375E" w:rsidRPr="00593E9A" w:rsidRDefault="0009375E" w:rsidP="0009375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предъявлению результатов и оценке усвоения темы.</w:t>
            </w:r>
          </w:p>
          <w:p w:rsidR="0009375E" w:rsidRPr="00593E9A" w:rsidRDefault="0009375E" w:rsidP="0009375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шаг на пути к формированию коммуникативных компетентностей</w:t>
            </w:r>
          </w:p>
        </w:tc>
      </w:tr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Второклассники в течение года осваивали способы, с помощью которых можно проверять орфограммы: 1) с помощью орфографического словаря; </w:t>
            </w:r>
          </w:p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помощью изменения слова;</w:t>
            </w:r>
          </w:p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 правилу</w:t>
            </w:r>
          </w:p>
        </w:tc>
      </w:tr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педагогический результат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09375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ученик сможет оценить свои знания и умения в рамках предметного материала, изученного за год.</w:t>
            </w:r>
          </w:p>
          <w:p w:rsidR="0009375E" w:rsidRPr="00593E9A" w:rsidRDefault="0009375E" w:rsidP="0009375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учащихся смогут восстановить пробелы в знаниях.</w:t>
            </w:r>
          </w:p>
          <w:p w:rsidR="0009375E" w:rsidRPr="00593E9A" w:rsidRDefault="0009375E" w:rsidP="0009375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опробуют один из способов распределения обязанностей при выполнении общего задания.</w:t>
            </w:r>
          </w:p>
        </w:tc>
      </w:tr>
      <w:tr w:rsidR="0009375E" w:rsidRPr="00593E9A" w:rsidTr="00222807">
        <w:tc>
          <w:tcPr>
            <w:tcW w:w="3348" w:type="dxa"/>
            <w:shd w:val="clear" w:color="auto" w:fill="auto"/>
          </w:tcPr>
          <w:p w:rsidR="0009375E" w:rsidRPr="00593E9A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6223" w:type="dxa"/>
            <w:shd w:val="clear" w:color="auto" w:fill="auto"/>
          </w:tcPr>
          <w:p w:rsidR="0009375E" w:rsidRPr="00593E9A" w:rsidRDefault="0009375E" w:rsidP="0009375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за работой учеников в группе (экспертный лист).</w:t>
            </w:r>
          </w:p>
          <w:p w:rsidR="0009375E" w:rsidRPr="00593E9A" w:rsidRDefault="0009375E" w:rsidP="0009375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групп</w:t>
            </w:r>
          </w:p>
        </w:tc>
      </w:tr>
    </w:tbl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Замысел проектной задачи</w:t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Второклассникам предлагается изготовить в подарок для младших школьников – первоклассников пособие, которое поможет малышам в проверке орфограмм. Для выполнения этой работы учащиеся делятся на три группы (по способам проверки). Каждая группа получает техническое задание: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3E9A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распределить задания внутри группы согласно инструкции;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рассмотреть материалы и определить способ проверки орфограмм, который предстоит изложить в своей части пособия;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 рассказ о способе проверки орфограмм;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проиллюстрировать конкретными примерами описанный способ проверки орфограмм: придумать задание, с помощью которого можно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проверить, как ученик освоил данный способ, а также перечислить критерии оценки усвоения способа.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Результат, который должны получить дети: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ллюстрированное пособие (на листе бумаги формата А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котором будут четко, наглядно, доступно описаны известные второклассникам способы проверки орфограмм.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Описание проектной задачи</w:t>
      </w:r>
      <w:proofErr w:type="gramStart"/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бращаемся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учащимся: «Сегодня вам предстоит выполнить непростую, но очень интересную задачу. Мы будем делать подарок для учеников 1 класса. Скоро малыши узнают о слабых позициях, а мы с вами уже умеем некоторые из них проверять. Поэтому я хочу предложить сделать иллюстрированное наглядное пособие на тему «Способы проверки орфограмм». Для того чтобы это получилось красиво и грамотно, предлагаю вам выполнить ряд заданий.</w:t>
      </w:r>
    </w:p>
    <w:p w:rsidR="0009375E" w:rsidRDefault="0009375E" w:rsidP="0009375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1.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Распределите работу в группе и подпишите около стрелок имена исполнителей. </w:t>
      </w: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F969" wp14:editId="1AFAFD9D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3200400" cy="342900"/>
                <wp:effectExtent l="13335" t="13335" r="5715" b="571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5E" w:rsidRPr="007F51C2" w:rsidRDefault="0009375E" w:rsidP="000937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5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названия способа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9pt;margin-top:11.55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">
                <v:textbox>
                  <w:txbxContent>
                    <w:p w:rsidR="0009375E" w:rsidRPr="007F51C2" w:rsidRDefault="0009375E" w:rsidP="000937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5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названия способа</w:t>
                      </w:r>
                    </w:p>
                  </w:txbxContent>
                </v:textbox>
              </v:rect>
            </w:pict>
          </mc:Fallback>
        </mc:AlternateContent>
      </w: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01E58" wp14:editId="15F8D330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1142365" cy="0"/>
                <wp:effectExtent l="22860" t="71120" r="25400" b="717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75pt" to="350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" strokeweight="2.25pt">
                <v:stroke endarrow="block"/>
              </v:line>
            </w:pict>
          </mc:Fallback>
        </mc:AlternateContent>
      </w: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9B47" wp14:editId="48B3A72B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3200400" cy="342900"/>
                <wp:effectExtent l="13335" t="5715" r="5715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5E" w:rsidRPr="007F51C2" w:rsidRDefault="0009375E" w:rsidP="000937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5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рассказа о способе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9pt;margin-top:6.15pt;width:25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">
                <v:textbox>
                  <w:txbxContent>
                    <w:p w:rsidR="0009375E" w:rsidRPr="007F51C2" w:rsidRDefault="0009375E" w:rsidP="000937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5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рассказа о способе</w:t>
                      </w:r>
                    </w:p>
                  </w:txbxContent>
                </v:textbox>
              </v:rect>
            </w:pict>
          </mc:Fallback>
        </mc:AlternateContent>
      </w: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0F530" wp14:editId="1E6B00BD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1142365" cy="0"/>
                <wp:effectExtent l="22860" t="73025" r="25400" b="698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35pt" to="3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JzZQIAAH0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" strokeweight="2.25pt">
                <v:stroke endarrow="block"/>
              </v:line>
            </w:pict>
          </mc:Fallback>
        </mc:AlternateContent>
      </w: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82562" wp14:editId="758EE874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1142365" cy="0"/>
                <wp:effectExtent l="22860" t="74295" r="25400" b="685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75pt" to="35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5KZQIAAH0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" strokeweight="2.25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8B1C4" wp14:editId="5F4856FC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3200400" cy="342900"/>
                <wp:effectExtent l="13335" t="7620" r="5715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5E" w:rsidRPr="007F51C2" w:rsidRDefault="0009375E" w:rsidP="000937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5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Иллюстрирование способа примерами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9pt;margin-top:.75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">
                <v:textbox>
                  <w:txbxContent>
                    <w:p w:rsidR="0009375E" w:rsidRPr="007F51C2" w:rsidRDefault="0009375E" w:rsidP="000937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5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Иллюстрирование способа примерами</w:t>
                      </w:r>
                    </w:p>
                  </w:txbxContent>
                </v:textbox>
              </v:rect>
            </w:pict>
          </mc:Fallback>
        </mc:AlternateContent>
      </w: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75E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9375E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DF6E2" wp14:editId="6535272C">
                <wp:simplePos x="0" y="0"/>
                <wp:positionH relativeFrom="column">
                  <wp:posOffset>3314700</wp:posOffset>
                </wp:positionH>
                <wp:positionV relativeFrom="paragraph">
                  <wp:posOffset>407670</wp:posOffset>
                </wp:positionV>
                <wp:extent cx="1142365" cy="0"/>
                <wp:effectExtent l="22860" t="71755" r="25400" b="711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2.1pt" to="350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" strokeweight="2.25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CB28D" wp14:editId="24CAB6D2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3200400" cy="571500"/>
                <wp:effectExtent l="13335" t="8890" r="5715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5E" w:rsidRPr="007F51C2" w:rsidRDefault="0009375E" w:rsidP="0009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51C2">
                              <w:rPr>
                                <w:rFonts w:ascii="Times New Roman" w:hAnsi="Times New Roman" w:cs="Times New Roman"/>
                              </w:rPr>
                              <w:t>Составление соб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ственного задания для проверки У</w:t>
                            </w:r>
                            <w:r w:rsidRPr="007F51C2">
                              <w:rPr>
                                <w:rFonts w:ascii="Times New Roman" w:hAnsi="Times New Roman" w:cs="Times New Roman"/>
                              </w:rPr>
                              <w:t>своени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7F51C2">
                              <w:rPr>
                                <w:rFonts w:ascii="Times New Roman" w:hAnsi="Times New Roman" w:cs="Times New Roman"/>
                              </w:rPr>
                              <w:t xml:space="preserve"> способа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left:0;text-align:left;margin-left:9pt;margin-top:9.15pt;width:25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">
                <v:textbox>
                  <w:txbxContent>
                    <w:p w:rsidR="0009375E" w:rsidRPr="007F51C2" w:rsidRDefault="0009375E" w:rsidP="0009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51C2">
                        <w:rPr>
                          <w:rFonts w:ascii="Times New Roman" w:hAnsi="Times New Roman" w:cs="Times New Roman"/>
                        </w:rPr>
                        <w:t>Составление соб</w:t>
                      </w:r>
                      <w:r>
                        <w:rPr>
                          <w:rFonts w:ascii="Times New Roman" w:hAnsi="Times New Roman" w:cs="Times New Roman"/>
                        </w:rPr>
                        <w:t>ственного задания для проверки У</w:t>
                      </w:r>
                      <w:r w:rsidRPr="007F51C2">
                        <w:rPr>
                          <w:rFonts w:ascii="Times New Roman" w:hAnsi="Times New Roman" w:cs="Times New Roman"/>
                        </w:rPr>
                        <w:t>своени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7F51C2">
                        <w:rPr>
                          <w:rFonts w:ascii="Times New Roman" w:hAnsi="Times New Roman" w:cs="Times New Roman"/>
                        </w:rPr>
                        <w:t xml:space="preserve"> способа</w:t>
                      </w:r>
                    </w:p>
                  </w:txbxContent>
                </v:textbox>
              </v:rect>
            </w:pict>
          </mc:Fallback>
        </mc:AlternateContent>
      </w:r>
    </w:p>
    <w:p w:rsidR="0009375E" w:rsidRPr="00663366" w:rsidRDefault="0009375E" w:rsidP="0009375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469D6" wp14:editId="62ECFE86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1142365" cy="0"/>
                <wp:effectExtent l="22860" t="68580" r="25400" b="7429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9pt" to="350.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ogZQIAAH0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" strokeweight="2.25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34F8" wp14:editId="7F15E335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3200400" cy="457200"/>
                <wp:effectExtent l="13335" t="11430" r="5715" b="76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5E" w:rsidRPr="007F51C2" w:rsidRDefault="0009375E" w:rsidP="000937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5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Разработка критериев оценки усвоения способа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9pt;margin-top:-27pt;width:25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">
                <v:textbox>
                  <w:txbxContent>
                    <w:p w:rsidR="0009375E" w:rsidRPr="007F51C2" w:rsidRDefault="0009375E" w:rsidP="000937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5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Разработка критериев оценки усвоения способа</w:t>
                      </w:r>
                    </w:p>
                  </w:txbxContent>
                </v:textbox>
              </v:rect>
            </w:pict>
          </mc:Fallback>
        </mc:AlternateConten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9375E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9375E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Комментарий к заданию 1. </w:t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Первое задание – это распределение работы внутри группы. Интересно, каким образом ребята будут распределять работу между собой: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предварительно ознакомившись со всеми заданиями и оценив возможности каждого участника или стихийно, без  существенных оснований.</w:t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</w:p>
    <w:p w:rsidR="0009375E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2</w:t>
      </w:r>
      <w:r w:rsidRPr="006633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получили материалы по одному из способов проверки орфограмм. Просмотрите эти материалы и определите этот способ.</w:t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Для группы № 1 </w:t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Рассказ об одной ошибке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Дима написал своему другу Пете записку: </w:t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«Приходи с мечом вечером, сыграем».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Старшая сестра Димы Оля ходила в магазин, который расположен рядом с домом, где живет Петя, и передала записку.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Ну как? – спросил Дима вернувшуюся сестру.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Отнесла. Сказал, что к шести часам вечера придет.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В шестом часу Дима собрал ребят во дворе.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Мяч будет! Петька принесет, я ему написал записку. Он обещал.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Ровно в шесть часов пришел Петя. Но вместо мяча в руках его было оружие для фехтования – длинный деревянный меч. 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так получилось? Какой закон письма не знает Дима?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Для группы № 2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Где искать секрет?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Петя записал предложение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У письма свои с__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Перечитал написанное и вздохнул: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самом деле, у письма так много секретов. А я их не знаю. А так хочется писать без дырок. Но как правильно: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сикрет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секрет? Я этого не знаю.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Можно в книге посмотреть, - подсказала Маша.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Разве в книге найдешь нужное слово? Их там так много!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Ты прав, Петя, - вмешался в разговор Петин папа. – Но для проверки орфограмм есть специальная книга. Она называется «Орфографический словарь».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Петя раскрыл словарь и стал читать: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Абажур, абрикос, авария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…Н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о это совсем другие слова. А где мне найти секрет?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Для этого нужно знать другой секрет. Секрет словаря!</w:t>
      </w:r>
    </w:p>
    <w:p w:rsidR="0009375E" w:rsidRPr="00663366" w:rsidRDefault="0009375E" w:rsidP="00093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- А вы знаете этот секрет?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9375E" w:rsidRPr="00663366" w:rsidTr="00222807">
        <w:tc>
          <w:tcPr>
            <w:tcW w:w="9571" w:type="dxa"/>
            <w:shd w:val="clear" w:color="auto" w:fill="auto"/>
          </w:tcPr>
          <w:p w:rsidR="0009375E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проверить орфограммы по словарю</w:t>
            </w:r>
          </w:p>
          <w:p w:rsidR="0009375E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Запишите слово, пропуская орфограмму.</w:t>
            </w:r>
          </w:p>
          <w:p w:rsidR="0009375E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Найдите слово в словаре, следуя алфавитному порядку, обратите внимание на орфограммы.</w:t>
            </w:r>
          </w:p>
          <w:p w:rsidR="0009375E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Прочтите слово по слогам орфографически.</w:t>
            </w:r>
          </w:p>
          <w:p w:rsidR="0009375E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глядя в словарь, повторите слово орфографически.</w:t>
            </w:r>
          </w:p>
          <w:p w:rsidR="0009375E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Диктуйте и записывайте слово по слогам, проговаривая каждый слог орфографически точно.</w:t>
            </w:r>
          </w:p>
          <w:p w:rsidR="0009375E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</w:t>
            </w: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Подчеркните орфограммы в написанном слове (в тетради).</w:t>
            </w:r>
          </w:p>
          <w:p w:rsidR="0009375E" w:rsidRPr="00663366" w:rsidRDefault="0009375E" w:rsidP="002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</w:t>
            </w:r>
            <w:r w:rsidRPr="006633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Сверьте орфограммы в тетради и в словаре.</w:t>
            </w:r>
          </w:p>
        </w:tc>
      </w:tr>
    </w:tbl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группы № 3.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Чяща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чюдовище</w:t>
      </w:r>
      <w:proofErr w:type="spellEnd"/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Маркеша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Мне сегодня приснился страшный сон. Я очень хочу рассказать его Кузе, но он что-то не идет. Запишу-ка я свой сон, чтобы не забыть его…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Сон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Маркеши</w:t>
      </w:r>
      <w:proofErr w:type="spellEnd"/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Гулял я 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лесной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чяще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заслушался, как поют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птици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заблудился.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Цэлый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 бродил по лесу. Стал пробираться через кусты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шыповника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Укололся о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шып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упал. Смотрю в кустах –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чюдовище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Сощюрил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глаз и попросил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пощяды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вдруг –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чюдо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! Проснулся.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Кузя в это время тоже не терял времени даром. Он сочинил сказку для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Маркеши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поссорились шипящие с некоторыми гласными буквами (сказка)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Жили-были на свете шипящие Ж, 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Ч, Щ, а неподалеку жили гласные У, Ю, Ы, И, А, Я, Э, Е. Жили они очень дружно. И вот однажды решили буквы поиграть в прятки. Выпало водить шипящим, остальные побежали прятаться. Сидят буквы в потайных местах, ждут, когда их искать начнут. Шипящие во все щели заглянули, хорошо ищут, шуршат кругом – нашли уже многих. Вот только никак не могут найти четыре гласные – 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, Ю, Я и Э. искали-искали, с ног сбились, до вечера проискали.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вот, спотыкаясь, обиженные, усталые, голодные, решили пойти домой спать. Дело было уже вечером. Проходят мимо соседнего домика и видят, что Ы, Ю, Я, и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ни в чем не бывало сидят, смеются, телевизор смотрят, чай пьют с пряниками.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Обиделись шипящие – с тех пор у них и дружба врозь. Никогда не стоят они рядышком.</w:t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Хотел было </w:t>
      </w:r>
      <w:proofErr w:type="spell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Маркеша</w:t>
      </w:r>
      <w:proofErr w:type="spell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обидеться на Кузю, что тот так долго не шел, а когда прочитал сказку, все понял и поблагодарил друга.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Комментарий к заданию 2. </w:t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задании ученики знакомятся с текстами, которые «подсказывают» им, о каком способе идет речь.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Задание 3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Составьте рассказ о своем способе проверки орфограмм.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Комментарий к заданию 3.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Здесь ученики на доступном языке описывают свой способ проверки и принцип его работы. Это не что иное, как рефлексия полученных знаний по теме.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Задание 4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Проиллюстрируйте конкретными примерами описанный вами способ проверки.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Комментарий к заданию 4.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этой части задания ребята приводят примеры к способу. Учитывая серьезную работу по теме, которую выполняли они в классе и дома, это задание не вызовет затруднений, и с ним вполн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может справиться один ученик.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Задание 5.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Придумайте задание, при выполнении которого можно проверить у других детей, как они освоили данный способ.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Комментарии к заданию 5</w:t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задание также рефлексивное, но имеет творческий характер. Интересно, какие задания, и какого уровня придумают ребята (к этому периоду обучения у детей уже есть небольшой опыт выполнения заданий на трех уровнях: репродуктивном, рефлексивном, ресурсном). Скорее всего,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ученику, ответственному за эту часть задания, потребуется помощь.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Задание 6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. Укажите критерии, по которым можно определить, что ученик овладел этим способом.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Комментарии к заданию 6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новь глубокая рефлексия способа. Для выполнения этого задания необходимо доскональное понимание действия способа проверки. Ученику, выполнявшему это задание изначально, вероятно, потребуется помощь группы. Это предмет наблюдения эксперта. 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Задание 7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Используя полученные материалы, составьте на отдельном листе ватмана общий иллюстрированный текст на тему «Способы проверки орфограмм».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Комментарий к заданию 7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группы объединяются для создания общего «продукта», в который вложен труд каждого из второклассников. Это действие является кульминацией процесса создания справочника и, на наш взгляд, должно приносить моральное удовлетворение всем участникам.</w:t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9375E" w:rsidRPr="00663366" w:rsidRDefault="0009375E" w:rsidP="000937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показывает, что при поддержке взрослых, при правильном распределении обязанностей и относительно слаженном взаимодействии учеников получается красивое и содержательное пособие по теме «Способы проверки орфограмм слабых позиций», которое можно использовать в учебном процессе как </w:t>
      </w:r>
      <w:proofErr w:type="gramStart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схему-помощник</w:t>
      </w:r>
      <w:proofErr w:type="gramEnd"/>
      <w:r w:rsidRPr="006633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2BF8" w:rsidRDefault="00D82BF8"/>
    <w:sectPr w:rsidR="00D8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33B"/>
    <w:multiLevelType w:val="hybridMultilevel"/>
    <w:tmpl w:val="5E2E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B1E82"/>
    <w:multiLevelType w:val="hybridMultilevel"/>
    <w:tmpl w:val="0EF4E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D1D2D"/>
    <w:multiLevelType w:val="hybridMultilevel"/>
    <w:tmpl w:val="E2628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E"/>
    <w:rsid w:val="0009375E"/>
    <w:rsid w:val="00A821E2"/>
    <w:rsid w:val="00D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5E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5E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2016-01-09T13:32:00Z</dcterms:created>
  <dcterms:modified xsi:type="dcterms:W3CDTF">2016-01-09T13:34:00Z</dcterms:modified>
</cp:coreProperties>
</file>