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Ростовской области</w:t>
      </w: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«Зерноградский  педагогический колледж»</w:t>
      </w: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89A">
        <w:rPr>
          <w:rFonts w:ascii="Times New Roman" w:hAnsi="Times New Roman" w:cs="Times New Roman"/>
          <w:b/>
          <w:sz w:val="36"/>
          <w:szCs w:val="36"/>
        </w:rPr>
        <w:t>Технологическая карта внеклассного занятия по теме «Берегите Землю»</w:t>
      </w: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89A">
        <w:rPr>
          <w:rFonts w:ascii="Times New Roman" w:hAnsi="Times New Roman" w:cs="Times New Roman"/>
          <w:sz w:val="32"/>
          <w:szCs w:val="32"/>
        </w:rPr>
        <w:t>Форма занятия: фронтальная</w:t>
      </w: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9A" w:rsidRPr="00C8689A" w:rsidRDefault="00C8689A" w:rsidP="00C868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Студентка 3</w:t>
      </w:r>
      <w:proofErr w:type="gramStart"/>
      <w:r w:rsidRPr="00C868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689A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C8689A" w:rsidRPr="00C8689A" w:rsidRDefault="00C8689A" w:rsidP="00C868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Харкина Светлана Юрьевна</w:t>
      </w:r>
    </w:p>
    <w:p w:rsidR="00C8689A" w:rsidRDefault="00C8689A" w:rsidP="00C868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t>специальность 050146</w:t>
      </w:r>
    </w:p>
    <w:p w:rsidR="00C8689A" w:rsidRDefault="00C8689A" w:rsidP="00C868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F9F" w:rsidRDefault="00CE4F9F" w:rsidP="00C8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 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431"/>
      </w:tblGrid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0431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0431" w:type="dxa"/>
          </w:tcPr>
          <w:p w:rsidR="00CE4F9F" w:rsidRDefault="00CE4F9F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EB1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 и потребность в охране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способствовать закреплению </w:t>
            </w:r>
            <w:r w:rsidRPr="00353EB1">
              <w:rPr>
                <w:rFonts w:ascii="Times New Roman" w:hAnsi="Times New Roman" w:cs="Times New Roman"/>
                <w:sz w:val="28"/>
                <w:szCs w:val="28"/>
              </w:rPr>
              <w:t>и расширению знаний учащихся о лесе и лесных животных.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0431" w:type="dxa"/>
          </w:tcPr>
          <w:p w:rsidR="00CE4F9F" w:rsidRPr="00390DAE" w:rsidRDefault="001F0385" w:rsidP="007D5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Задачи, направленные </w:t>
            </w:r>
            <w:r w:rsidR="00390DAE" w:rsidRPr="00390D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90DAE">
              <w:rPr>
                <w:rFonts w:ascii="Times New Roman" w:hAnsi="Times New Roman" w:cs="Times New Roman"/>
                <w:b/>
                <w:sz w:val="28"/>
                <w:szCs w:val="28"/>
              </w:rPr>
              <w:t>а достижение личностных результатов:</w:t>
            </w:r>
          </w:p>
          <w:p w:rsidR="001F0385" w:rsidRPr="00390DAE" w:rsidRDefault="001F0385" w:rsidP="007D5C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природы;</w:t>
            </w:r>
          </w:p>
          <w:p w:rsidR="001F0385" w:rsidRPr="00390DAE" w:rsidRDefault="001F0385" w:rsidP="007D5C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1F0385" w:rsidRPr="00390DAE" w:rsidRDefault="001F0385" w:rsidP="007D5C5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:rsidR="001F0385" w:rsidRPr="00390DAE" w:rsidRDefault="001F0385" w:rsidP="007D5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направленные на достижение метапредметных результатов:</w:t>
            </w:r>
          </w:p>
          <w:p w:rsidR="00390DAE" w:rsidRPr="00390DAE" w:rsidRDefault="00390DAE" w:rsidP="007D5C5D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90DAE" w:rsidRPr="00390DAE" w:rsidRDefault="00390DAE" w:rsidP="007D5C5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390DAE" w:rsidRPr="00390DAE" w:rsidRDefault="00390DAE" w:rsidP="007D5C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освоение начальных форм познавательной и личностной рефлексии;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431" w:type="dxa"/>
          </w:tcPr>
          <w:p w:rsidR="00CE4F9F" w:rsidRDefault="00390DA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учащиеся осознают насколько важно беречь природу, животный мир. Так же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поймут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большая у нас родина и сколько тайн и загадок она в себе хранит.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0431" w:type="dxa"/>
          </w:tcPr>
          <w:p w:rsidR="00CE4F9F" w:rsidRDefault="00390DA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воспитания</w:t>
            </w:r>
          </w:p>
        </w:tc>
        <w:tc>
          <w:tcPr>
            <w:tcW w:w="10431" w:type="dxa"/>
          </w:tcPr>
          <w:p w:rsidR="00CE4F9F" w:rsidRDefault="008440BE" w:rsidP="003A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E4F9F" w:rsidTr="007D5C5D">
        <w:tc>
          <w:tcPr>
            <w:tcW w:w="4957" w:type="dxa"/>
          </w:tcPr>
          <w:p w:rsidR="00CE4F9F" w:rsidRDefault="00CE4F9F" w:rsidP="00C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(средства воспитания)</w:t>
            </w:r>
          </w:p>
        </w:tc>
        <w:tc>
          <w:tcPr>
            <w:tcW w:w="10431" w:type="dxa"/>
          </w:tcPr>
          <w:p w:rsidR="00CE4F9F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шапочки для сценки, памятки по созданию кормушки, 2 осенних плаката на доску, картинки  ягод и грибов, развешанные по классу, баночки с запахами.</w:t>
            </w:r>
          </w:p>
        </w:tc>
      </w:tr>
    </w:tbl>
    <w:p w:rsidR="00C8689A" w:rsidRPr="00C8689A" w:rsidRDefault="00C8689A" w:rsidP="00CE4F9F">
      <w:pPr>
        <w:rPr>
          <w:rFonts w:ascii="Times New Roman" w:hAnsi="Times New Roman" w:cs="Times New Roman"/>
          <w:sz w:val="28"/>
          <w:szCs w:val="28"/>
        </w:rPr>
      </w:pPr>
      <w:r w:rsidRPr="00C8689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508"/>
        <w:gridCol w:w="2835"/>
        <w:gridCol w:w="2635"/>
      </w:tblGrid>
      <w:tr w:rsidR="00501465" w:rsidRPr="007D5C5D" w:rsidTr="007D5C02">
        <w:tc>
          <w:tcPr>
            <w:tcW w:w="2410" w:type="dxa"/>
          </w:tcPr>
          <w:p w:rsidR="00501465" w:rsidRPr="007D5C5D" w:rsidRDefault="00CE4F9F" w:rsidP="007D5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воспитательного занятия</w:t>
            </w:r>
          </w:p>
        </w:tc>
        <w:tc>
          <w:tcPr>
            <w:tcW w:w="7508" w:type="dxa"/>
          </w:tcPr>
          <w:p w:rsidR="00501465" w:rsidRPr="007D5C5D" w:rsidRDefault="00CE4F9F" w:rsidP="007D5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2835" w:type="dxa"/>
          </w:tcPr>
          <w:p w:rsidR="00501465" w:rsidRPr="007D5C5D" w:rsidRDefault="00CE4F9F" w:rsidP="007D5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35" w:type="dxa"/>
          </w:tcPr>
          <w:p w:rsidR="00501465" w:rsidRPr="007D5C5D" w:rsidRDefault="00CE4F9F" w:rsidP="007D5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воспитания</w:t>
            </w:r>
          </w:p>
        </w:tc>
      </w:tr>
      <w:tr w:rsidR="00501465" w:rsidRPr="007D5C5D" w:rsidTr="007D5C02">
        <w:tc>
          <w:tcPr>
            <w:tcW w:w="2410" w:type="dxa"/>
          </w:tcPr>
          <w:p w:rsidR="00501465" w:rsidRPr="007D5C5D" w:rsidRDefault="00CE4F9F" w:rsidP="007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7508" w:type="dxa"/>
          </w:tcPr>
          <w:p w:rsidR="00CE4F9F" w:rsidRPr="007D5C5D" w:rsidRDefault="00CE4F9F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>Здравствуйте. (Сегодняшнее занятие проведу у вас я, Меня зовут Светлана Юрьевна).</w:t>
            </w:r>
          </w:p>
          <w:p w:rsidR="00CE4F9F" w:rsidRPr="007D5C5D" w:rsidRDefault="00CE4F9F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9F" w:rsidRPr="007D5C5D" w:rsidRDefault="00CE4F9F" w:rsidP="008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Мы речь свою вам поведем о том,</w:t>
            </w:r>
          </w:p>
          <w:p w:rsidR="00776B57" w:rsidRPr="007D5C5D" w:rsidRDefault="00CE4F9F" w:rsidP="008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Что вся Земля – наш общий дом,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Наш добрый дом, просторный дом,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>ы все с рожденья в нем живем.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Default="00776B5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Все мы с вами живем на прекраснейшей планете Земля.</w:t>
            </w:r>
            <w:r w:rsidRPr="007D5C5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Наша планета – Земля – неповторима. Уникальность Земли заключается, прежде всего, в том, что на ней живем мы.</w:t>
            </w:r>
            <w:r w:rsidR="0042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B57" w:rsidRPr="007D5C5D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чум мы с вами сегодня будем говорить?</w:t>
            </w:r>
          </w:p>
        </w:tc>
        <w:tc>
          <w:tcPr>
            <w:tcW w:w="2835" w:type="dxa"/>
          </w:tcPr>
          <w:p w:rsidR="00501465" w:rsidRDefault="00CE4F9F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Дети здороваются с учителем</w:t>
            </w:r>
            <w:r w:rsidR="00776B57" w:rsidRPr="007D5C5D">
              <w:rPr>
                <w:rFonts w:ascii="Times New Roman" w:hAnsi="Times New Roman" w:cs="Times New Roman"/>
                <w:sz w:val="28"/>
                <w:szCs w:val="28"/>
              </w:rPr>
              <w:t>, садятся на стулья и внимательно слушают.</w:t>
            </w:r>
          </w:p>
          <w:p w:rsidR="004206AC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Default="004206AC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AC" w:rsidRPr="007D5C5D" w:rsidRDefault="004206AC" w:rsidP="0042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нашу Землю, нашу природу.</w:t>
            </w:r>
          </w:p>
        </w:tc>
        <w:tc>
          <w:tcPr>
            <w:tcW w:w="2635" w:type="dxa"/>
          </w:tcPr>
          <w:p w:rsidR="00501465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формирования сознания (Рассказ, показ)</w:t>
            </w:r>
          </w:p>
        </w:tc>
      </w:tr>
      <w:tr w:rsidR="00501465" w:rsidRPr="007D5C5D" w:rsidTr="007D5C02">
        <w:tc>
          <w:tcPr>
            <w:tcW w:w="2410" w:type="dxa"/>
          </w:tcPr>
          <w:p w:rsidR="00501465" w:rsidRPr="007D5C5D" w:rsidRDefault="00CE4F9F" w:rsidP="007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2. Вводная часть</w:t>
            </w:r>
          </w:p>
        </w:tc>
        <w:tc>
          <w:tcPr>
            <w:tcW w:w="7508" w:type="dxa"/>
          </w:tcPr>
          <w:p w:rsidR="00776B57" w:rsidRPr="007D5C5D" w:rsidRDefault="00776B5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Ребята, я родом не из города Зернограда, и даже не из Ростовской области. Я приехала к вам из Брянских лесов. Брянские леса называют легкими Европы. Нигде в нашей стране, нет такого богатства и таких редких сочетаний растительности, как в Брянских лесах. Это удивительное, потрясающее, незабываемое место.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Доказательством являются вот эти книги. Они для меня очень дороги, потому что их написал мой дедушка. В конце нашего занятия, вы сможете посмотреть их поближе.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Я очень хочу, что бы вы тоже побывали там, но так как пока это не возможно, мы с вами побываем в воображаемом Брянском лесу. </w:t>
            </w: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76B5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когда-нибудь был в лесу? Какое это было время года?  </w:t>
            </w:r>
          </w:p>
          <w:p w:rsidR="00501465" w:rsidRPr="007D5C5D" w:rsidRDefault="00776B5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Как мы должны вести себя в лесу?</w:t>
            </w:r>
          </w:p>
        </w:tc>
        <w:tc>
          <w:tcPr>
            <w:tcW w:w="2835" w:type="dxa"/>
          </w:tcPr>
          <w:p w:rsidR="00501465" w:rsidRPr="007D5C5D" w:rsidRDefault="00776B5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 w:rsidR="007D5C02" w:rsidRPr="007D5C5D">
              <w:rPr>
                <w:rFonts w:ascii="Times New Roman" w:hAnsi="Times New Roman" w:cs="Times New Roman"/>
                <w:sz w:val="28"/>
                <w:szCs w:val="28"/>
              </w:rPr>
              <w:t>, смотрят видео ролик.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Не разводить костров; не ломать веток; не оставлять после себя мусор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, не ломать ядовитые грибы, не разорять муравейники и гнёзда, не обижать животных и 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насекомых.</w:t>
            </w:r>
          </w:p>
        </w:tc>
        <w:tc>
          <w:tcPr>
            <w:tcW w:w="2635" w:type="dxa"/>
          </w:tcPr>
          <w:p w:rsidR="00501465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формирования сознания (рассказ)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(беседа)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65" w:rsidRPr="007D5C5D" w:rsidTr="007D5C02">
        <w:tc>
          <w:tcPr>
            <w:tcW w:w="2410" w:type="dxa"/>
          </w:tcPr>
          <w:p w:rsidR="00501465" w:rsidRPr="007D5C5D" w:rsidRDefault="00CE4F9F" w:rsidP="007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Основная часть</w:t>
            </w:r>
          </w:p>
        </w:tc>
        <w:tc>
          <w:tcPr>
            <w:tcW w:w="7508" w:type="dxa"/>
          </w:tcPr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Когда я училась в школе, мы с классом часто ходили в походы. Есть у нас озеро; в лесу оно, в очень красивом месте. Вы вот знаете, наверно: за лето лесные озера травой обрастают, тиной. А в этом озере вода все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гда чистая и прохладная. Хорошо здесь и путнику отдохнуть, и водицы холодненькой попить. Теперь в такие места туристы ходят. 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А называется это озе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 Святым - так его в народе считают. От стариков вот знаю: с давних пор стояла на том месте церковь. Красивая была; народ, хоть и далековато было, часто ходил тогда. 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А как война началась, стали фашисты всё разорять. Говорят, хотели и эту церковь уничтожить. Да, видно, дру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softHyphen/>
              <w:t>гое было веленье Божье. Пришли немцы, а на мес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те, где церковь стояла, - озеро. Так и ушли ни с чем. Вот как было! Люди долго потом дивились: куда эта церковь делась, и откуда в этом месте вдруг озеро взялось? Да ведь война шла: люди тысячами гибли, целые села исчезали! Так что, кто остался, про ту церковь совсем забыли. 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А вот старики говорят, что в ясную погоду и сей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softHyphen/>
              <w:t>час видно, как в воде купола отблёскивают. Значит, церковь тогда-то в озеро опустилась; а дна в нем нет. Вот с тех пор и зовут это озеро Святым.</w:t>
            </w:r>
          </w:p>
          <w:p w:rsidR="007D5C02" w:rsidRPr="007D5C5D" w:rsidRDefault="007D5C02" w:rsidP="007D5C5D">
            <w:pPr>
              <w:pStyle w:val="a5"/>
              <w:ind w:firstLine="0"/>
              <w:rPr>
                <w:szCs w:val="28"/>
              </w:rPr>
            </w:pPr>
            <w:r w:rsidRPr="007D5C5D">
              <w:rPr>
                <w:i/>
                <w:iCs/>
                <w:szCs w:val="28"/>
              </w:rPr>
              <w:t xml:space="preserve"> </w:t>
            </w:r>
            <w:r w:rsidRPr="007D5C5D">
              <w:rPr>
                <w:iCs/>
                <w:szCs w:val="28"/>
              </w:rPr>
              <w:t>И сегодня м</w:t>
            </w:r>
            <w:r w:rsidR="00175E0F" w:rsidRPr="007D5C5D">
              <w:rPr>
                <w:iCs/>
                <w:szCs w:val="28"/>
              </w:rPr>
              <w:t>ы с вами отправимся в лес к озеру</w:t>
            </w:r>
            <w:r w:rsidRPr="007D5C5D">
              <w:rPr>
                <w:iCs/>
                <w:szCs w:val="28"/>
              </w:rPr>
              <w:t>. Ну что, пойдемте? (Фон – шум леса).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Вот и первая наша остановка, послушайте первую сказку осеннего леса.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Я попрошу выйти 5 человек.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по именам 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детей для театрализации.)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слайдах появляются животные.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Много есть у леса глаз.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Все тайком глядят на нас.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 сверкнул недобрым глазом.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Вот бы всех он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слопал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разом.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Заяц в ельнике притих: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«Ружья, может быть, у них?»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Из-за пня лиса косится: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«Что вам дома не сидится?»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Где нам дома усидеть?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Как на свет не поглядеть?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Белка спряталась в дупло.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 нем и сухо и тепло.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Запасла грибов и ягод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Столько, что не съесть и за год!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Под корягой, в буреломе,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Спит медведь, как будто в доме.</w:t>
            </w:r>
          </w:p>
          <w:p w:rsidR="007D5C02" w:rsidRPr="007D5C5D" w:rsidRDefault="007D5C02" w:rsidP="007D5C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Положил он лапу в рот</w:t>
            </w:r>
          </w:p>
          <w:p w:rsidR="007D5C02" w:rsidRPr="007D5C5D" w:rsidRDefault="007D5C02" w:rsidP="00243A8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И, как маленький, сосет.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Лучшим местом обитания животных является лес. Здесь и обилие пищи, и много удобных мест для устройства жилищ, и густые заросли, где можно надежно укрыться от врагов.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У самого края леса можно встретить лося. Он является самым высоким после жирафа копытным животным.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Лось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истинный великан. 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Так же во многих лесных районах можно встретить косулю. Она пришла к нам из соседней Белоруссии, да так и осталась,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наверное. 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Встречаются в наших лесах и бурые мишки. Как-то раз был случай, пошли охотники в лес и наткнулись на двух медвежат. Маму их, браконьеры поймали. Совсем ещё 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крохи они были, погибли бы без помощи. Вот и забрали наши охотники их с собой, отвезли в лесничество. Как узнали люди, что у нас мишки появились, толпами ходить стали. Я тоже их видела, сахаром кормила. Но как только мишки подросли, их на волю выпустили, обратно в лес.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А вот с кабанами в нашем лесу лучше не встречаться, напугают так, что мало не покажется.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Много у нас лисиц, всё за зайцами по лесу бегают. А вот если в хозяйство повадятся, беды не миновать, всех кур перетаскают. </w:t>
            </w:r>
          </w:p>
          <w:p w:rsidR="00175E0F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Белки у нас вообще ручные, всё из рук вырывают, так что будьте внимательнее. 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Много у нас лесных животных, всех и не пересчитаешь.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(На слайде несколько других животных: норка, бобр, выдра, куница, горностай, ласка, хорь).</w:t>
            </w:r>
            <w:proofErr w:type="gramEnd"/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А вы когда-нибудь видели этих животных? Где вы их видели?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Наш поход продолжается и следующая остановка «Птичьи голоса».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(Фоном играют голоса птиц</w:t>
            </w:r>
            <w:r w:rsidR="004837D5" w:rsidRPr="007D5C5D">
              <w:rPr>
                <w:rFonts w:ascii="Times New Roman" w:hAnsi="Times New Roman" w:cs="Times New Roman"/>
                <w:sz w:val="28"/>
                <w:szCs w:val="28"/>
              </w:rPr>
              <w:t>, на экране фото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 </w:t>
            </w:r>
            <w:proofErr w:type="spellStart"/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– ответ на ушко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07364" w:rsidRPr="007D5C5D" w:rsidRDefault="006E3191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каких вы знаете лесных птиц? </w:t>
            </w:r>
            <w:r w:rsidR="004837D5" w:rsidRPr="007D5C5D">
              <w:rPr>
                <w:rFonts w:ascii="Times New Roman" w:hAnsi="Times New Roman" w:cs="Times New Roman"/>
                <w:sz w:val="28"/>
                <w:szCs w:val="28"/>
              </w:rPr>
              <w:t>Послушайте пение некоторых птиц и попробуйте их узнать.</w:t>
            </w:r>
          </w:p>
          <w:p w:rsidR="00175E0F" w:rsidRPr="007D5C5D" w:rsidRDefault="00175E0F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1) голос тетерева (звучит)</w:t>
            </w:r>
          </w:p>
          <w:p w:rsidR="00DE758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По утренним и вечерним зорям</w:t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в Брянских лесах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далеко слышится мелодичное бормотание и азартное «</w:t>
            </w:r>
            <w:proofErr w:type="spellStart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чуфаканье</w:t>
            </w:r>
            <w:proofErr w:type="spellEnd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» тетеревов. </w:t>
            </w:r>
          </w:p>
          <w:p w:rsidR="00F42F4D" w:rsidRPr="007D5C5D" w:rsidRDefault="00175E0F" w:rsidP="0085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2) Голос глухаря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В глуши елово-осиновых лесов и на моховых болотах, а также в сосновых борах сохранились глухари. Но их осталось очень мало, и поэтому охота на них запрещена.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Рябчик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По берегам лесных речек обыкновенно держатся выводки рябчиков, питаясь ягодами, березовыми сережками и осиновыми почками. Зимой они так же, как глухари и тетерева, ночуют, зарывшись в снег. Все три вида птиц гнездятся на земле. 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4)Дятел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Интересен постоянный житель брянских лесов</w:t>
            </w:r>
            <w:r w:rsidR="007D5C5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—д</w:t>
            </w:r>
            <w:proofErr w:type="gramEnd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ятел. 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5) Сова</w:t>
            </w:r>
          </w:p>
          <w:p w:rsidR="004837D5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Оседлыми птицами лесов </w:t>
            </w:r>
            <w:proofErr w:type="spellStart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совы. Они очень полезные ночные хищники, гнездящиеся в дуплах и питающиеся преимущественно мышами и полевками. 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6) Кукушка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7)Жаворонок</w:t>
            </w:r>
          </w:p>
          <w:p w:rsidR="007D5C5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4837D5" w:rsidRPr="007D5C5D">
              <w:rPr>
                <w:rFonts w:ascii="Times New Roman" w:hAnsi="Times New Roman" w:cs="Times New Roman"/>
                <w:sz w:val="28"/>
                <w:szCs w:val="28"/>
              </w:rPr>
              <w:t>Так же здесь часто можно услышать кукушку, жаворонка.</w:t>
            </w:r>
          </w:p>
          <w:p w:rsidR="00107364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Так же у нас водятся бабочки. Они очень редкие, поэтому занесены в Красную книгу Брянской области.</w:t>
            </w:r>
            <w:r w:rsidR="00107364" w:rsidRPr="007D5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E0F" w:rsidRPr="007D5C5D">
              <w:rPr>
                <w:rFonts w:ascii="Times New Roman" w:hAnsi="Times New Roman" w:cs="Times New Roman"/>
                <w:sz w:val="28"/>
                <w:szCs w:val="28"/>
              </w:rPr>
              <w:t>Какие птицы остаются на зиму в лесу, а какие улетают в тёплые края?</w:t>
            </w:r>
          </w:p>
          <w:p w:rsidR="006E3191" w:rsidRPr="007D5C5D" w:rsidRDefault="0066004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такое? (Показывает кормушку) Для чего она нужна?</w:t>
            </w:r>
          </w:p>
          <w:p w:rsidR="0066004A" w:rsidRPr="007D5C5D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кормушки меня научили делать в Брянске. </w:t>
            </w:r>
            <w:r w:rsidR="0066004A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Я хочу вам подарить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и раздать вам памятки</w:t>
            </w:r>
            <w:r w:rsidR="0066004A" w:rsidRPr="007D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В них вы найдёте информацию, как её можно сделать дома.</w:t>
            </w:r>
            <w:r w:rsidR="0066004A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16" w:rsidRPr="007D5C5D" w:rsidRDefault="00F51216" w:rsidP="007D5C5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(На экран проецируется призыв: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«Помните! Настает тяжелое время для маленьких наших друзей-птиц, голодное время!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Не ждите весны и не забудьте покормить птичек!»)</w:t>
            </w:r>
            <w:proofErr w:type="gramEnd"/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D5C5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Остановка «Осенняя поляна»</w:t>
            </w: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вот и остановка «осенняя поляна». Здесь можно отдохнуть. В это время в лесу много разных грибов, ягод. Давайте их найдём. Соберите их в две группы. На доске висят 2 ватмана. На один прикрепите грибы, на другой – ягоды. Картинки грибов и ягод развешаны по классу, они очень любят прятаться, так что будьте внимательны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лайды, пение птиц). Давайте посмотрим, какие вы собрали грибы и ягоды. (Дети читают названия грибов и ягод). Как вы думаете, какие из этих грибов и ягод можно есть, а какие нет? 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Что можно из них  приготовить?</w:t>
            </w:r>
            <w:r w:rsidR="00243A84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="00243A84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243A84">
              <w:rPr>
                <w:rFonts w:ascii="Times New Roman" w:hAnsi="Times New Roman" w:cs="Times New Roman"/>
                <w:sz w:val="28"/>
                <w:szCs w:val="28"/>
              </w:rPr>
              <w:t xml:space="preserve"> зачем моему маленькому братику Макару понадобился нож?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вы справились с этим заданием. </w:t>
            </w:r>
          </w:p>
          <w:p w:rsidR="00960B7A" w:rsidRPr="007D5C5D" w:rsidRDefault="00960B7A" w:rsidP="007D5C5D">
            <w:pPr>
              <w:pStyle w:val="a5"/>
              <w:ind w:firstLine="0"/>
              <w:rPr>
                <w:szCs w:val="28"/>
                <w:shd w:val="clear" w:color="auto" w:fill="FFFFFF"/>
              </w:rPr>
            </w:pPr>
            <w:r w:rsidRPr="007D5C5D">
              <w:rPr>
                <w:iCs/>
                <w:szCs w:val="28"/>
              </w:rPr>
              <w:t xml:space="preserve">(Фон – шум леса). Сядьте </w:t>
            </w:r>
            <w:proofErr w:type="gramStart"/>
            <w:r w:rsidRPr="007D5C5D">
              <w:rPr>
                <w:iCs/>
                <w:szCs w:val="28"/>
              </w:rPr>
              <w:t>поудобнее</w:t>
            </w:r>
            <w:proofErr w:type="gramEnd"/>
            <w:r w:rsidRPr="007D5C5D">
              <w:rPr>
                <w:iCs/>
                <w:szCs w:val="28"/>
              </w:rPr>
              <w:t xml:space="preserve">, закройте глаза, представьте, что вы в лесу. </w:t>
            </w:r>
            <w:proofErr w:type="gramStart"/>
            <w:r w:rsidRPr="007D5C5D">
              <w:rPr>
                <w:szCs w:val="28"/>
                <w:shd w:val="clear" w:color="auto" w:fill="FFFFFF"/>
              </w:rPr>
              <w:t>Прислушайтесь к звукам… Вы слышите</w:t>
            </w:r>
            <w:proofErr w:type="gramEnd"/>
            <w:r w:rsidRPr="007D5C5D">
              <w:rPr>
                <w:szCs w:val="28"/>
                <w:shd w:val="clear" w:color="auto" w:fill="FFFFFF"/>
              </w:rPr>
              <w:t xml:space="preserve"> пение птиц, шорохи трав. Почувствуйте запахи: пахнет влажная земля. Ветер доносит запах сосен. Запомните свои ощущения. Чувства, захватите их с собой, возвращаясь из путешествия. Пусть они будут с вами весь день.</w:t>
            </w: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65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поиграем в игру </w:t>
            </w:r>
            <w:r w:rsidR="00960B7A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«Угадай запах леса». Мне нужен один человек. (Выбирает желающего, завязывает ему глаза и подносит баночку с одним из запахов: смола, сухие листья, сырая земля). Я </w:t>
            </w:r>
            <w:proofErr w:type="gramStart"/>
            <w:r w:rsidR="00960B7A" w:rsidRPr="007D5C5D">
              <w:rPr>
                <w:rFonts w:ascii="Times New Roman" w:hAnsi="Times New Roman" w:cs="Times New Roman"/>
                <w:sz w:val="28"/>
                <w:szCs w:val="28"/>
              </w:rPr>
              <w:t>оставлю все баночки с лесными запахами на столе и в конце нашего путешествия каждый сможет</w:t>
            </w:r>
            <w:proofErr w:type="gramEnd"/>
            <w:r w:rsidR="00960B7A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подойти и понюхать.</w:t>
            </w:r>
          </w:p>
          <w:p w:rsidR="00D240B2" w:rsidRPr="000F1DC6" w:rsidRDefault="00960B7A" w:rsidP="007D5C5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7D5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0D06" w:rsidRDefault="00D240B2" w:rsidP="007D5C5D">
            <w:pPr>
              <w:jc w:val="both"/>
              <w:rPr>
                <w:rFonts w:ascii="Times New Roman" w:hAnsi="Times New Roman" w:cs="Times New Roman"/>
                <w:color w:val="790000"/>
                <w:sz w:val="28"/>
                <w:szCs w:val="28"/>
                <w:shd w:val="clear" w:color="auto" w:fill="FFFFFF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Нужно ли </w:t>
            </w:r>
            <w:proofErr w:type="gram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заботится</w:t>
            </w:r>
            <w:proofErr w:type="gram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природе? Почему? Что можно сделать?</w:t>
            </w:r>
            <w:r w:rsidR="00C40D06" w:rsidRPr="007D5C5D">
              <w:rPr>
                <w:rFonts w:ascii="Times New Roman" w:hAnsi="Times New Roman" w:cs="Times New Roman"/>
                <w:color w:val="79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1DC6" w:rsidRPr="007D5C5D" w:rsidRDefault="000F1DC6" w:rsidP="007D5C5D">
            <w:pPr>
              <w:jc w:val="both"/>
              <w:rPr>
                <w:rFonts w:ascii="Times New Roman" w:hAnsi="Times New Roman" w:cs="Times New Roman"/>
                <w:color w:val="790000"/>
                <w:sz w:val="28"/>
                <w:szCs w:val="28"/>
                <w:shd w:val="clear" w:color="auto" w:fill="FFFFFF"/>
              </w:rPr>
            </w:pPr>
          </w:p>
          <w:p w:rsidR="00D240B2" w:rsidRPr="007D5C5D" w:rsidRDefault="00C40D06" w:rsidP="007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Пришла прекрасная осенняя пора,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Прошли дожди, настало бабе лето.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солнце </w:t>
            </w:r>
            <w:proofErr w:type="spellStart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заискрилася</w:t>
            </w:r>
            <w:proofErr w:type="spellEnd"/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листва,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Деревья, словно в золото одеты.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Лес замер, тишина и благодать,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Берёзы в праздничном наряде.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Вот и листья стали опадать,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br/>
              <w:t>Кружась в осеннем листопаде.</w:t>
            </w:r>
          </w:p>
        </w:tc>
        <w:tc>
          <w:tcPr>
            <w:tcW w:w="2835" w:type="dxa"/>
          </w:tcPr>
          <w:p w:rsidR="00501465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рассказ.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Выходят 5 человек. Слушают учителя и показывают животных.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Слушают учителя, смотрят фотографии на слайдах.</w:t>
            </w: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02" w:rsidRPr="007D5C5D" w:rsidRDefault="007D5C02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Да, в зоопарке.</w:t>
            </w:r>
          </w:p>
          <w:p w:rsidR="006E3191" w:rsidRPr="007D5C5D" w:rsidRDefault="006E3191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7D5C5D" w:rsidRDefault="006E3191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A" w:rsidRPr="007D5C5D" w:rsidRDefault="0066004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A" w:rsidRPr="007D5C5D" w:rsidRDefault="0066004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Дятел, жаворонок, сова…</w:t>
            </w: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Слушают пение птиц, пытаются отгадать.</w:t>
            </w: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A" w:rsidRPr="007D5C5D" w:rsidRDefault="0066004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Кормушка.</w:t>
            </w:r>
          </w:p>
          <w:p w:rsidR="006E3191" w:rsidRPr="007D5C5D" w:rsidRDefault="0066004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Чтобы помочь птицам перезимовать холодную зиму.</w:t>
            </w: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16" w:rsidRPr="007D5C5D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расходятся по классу, ищут грибы и ягоды, прикрепляют на нужный ватман.</w:t>
            </w:r>
          </w:p>
          <w:p w:rsidR="00F51216" w:rsidRDefault="00F5121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Читают названия грибов и ягод, определяют съедобные и несъедобные.</w:t>
            </w:r>
          </w:p>
          <w:p w:rsidR="00243A84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Pr="007D5C5D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Выполняют указания учителя.</w:t>
            </w: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7A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Pr="007D5C5D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7A" w:rsidRPr="007D5C5D" w:rsidRDefault="00960B7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Выходят желающие, по одному, угадывают запах.</w:t>
            </w:r>
          </w:p>
          <w:p w:rsidR="00C40D06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C6" w:rsidRDefault="000F1DC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Pr="007D5C5D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Да, Земля наш дом, кормить животных, не бросать мусор на землю, заботится о растениях…</w:t>
            </w: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формирования сознания (рассказ)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Наглядный метод (иллюстрирование)</w:t>
            </w:r>
          </w:p>
          <w:p w:rsidR="00501465" w:rsidRPr="007D5C5D" w:rsidRDefault="0050146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формирования сознания (анализ ситуации, разъяснение)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Наглядный метод (иллюстрирование)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формирования сознания (рассказ)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организации жизнедеятельности и поведения (приучение)</w:t>
            </w: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9A4647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формирования поведения</w:t>
            </w:r>
            <w:r w:rsidR="007D5C5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(тренировка)</w:t>
            </w:r>
            <w:r w:rsidR="007D5C5D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47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контроля и самоконтроля в воспитании (опрос, анализ результатов)</w:t>
            </w:r>
          </w:p>
        </w:tc>
      </w:tr>
      <w:tr w:rsidR="00501465" w:rsidRPr="007D5C5D" w:rsidTr="007D5C02">
        <w:tc>
          <w:tcPr>
            <w:tcW w:w="2410" w:type="dxa"/>
          </w:tcPr>
          <w:p w:rsidR="00501465" w:rsidRPr="007D5C5D" w:rsidRDefault="00CE4F9F" w:rsidP="007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Заключительная часть</w:t>
            </w:r>
          </w:p>
        </w:tc>
        <w:tc>
          <w:tcPr>
            <w:tcW w:w="7508" w:type="dxa"/>
          </w:tcPr>
          <w:p w:rsidR="00555A2A" w:rsidRPr="007D5C5D" w:rsidRDefault="00555A2A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Наше путешествие в лесу подходит к концу. Красотой леса, мира любуются люди. Запечатлеть красоту в душе, запомнить ее – это высшее проявление культуры человека. У вас, может быть, возникло желание нарисовать, прочитать стихи?</w:t>
            </w: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Сегодня мы с вами побывали в лесу, открыли некоторые его тайны. Но наша страна огромная, и у неё ещё очень много секретов и загадок.</w:t>
            </w:r>
          </w:p>
          <w:p w:rsidR="004837D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Что вам больше всего запомнилось из нашего путешествия? Вы хотите ещё побывать в лесу? </w:t>
            </w:r>
            <w:r w:rsidR="00C40D06" w:rsidRPr="007D5C5D">
              <w:rPr>
                <w:rFonts w:ascii="Times New Roman" w:hAnsi="Times New Roman" w:cs="Times New Roman"/>
                <w:sz w:val="28"/>
                <w:szCs w:val="28"/>
              </w:rPr>
              <w:t>Как вы будите беречь нашу Землю?</w:t>
            </w:r>
          </w:p>
          <w:p w:rsidR="000754D6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3937" cy="1865870"/>
                  <wp:effectExtent l="19050" t="0" r="6863" b="0"/>
                  <wp:docPr id="1" name="Рисунок 1" descr="http://life.nnby.ru/wp-content/uploads/2015/07/ezh-500x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fe.nnby.ru/wp-content/uploads/2015/07/ezh-500x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066" cy="186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4D6" w:rsidRPr="007D5C5D">
              <w:rPr>
                <w:rFonts w:ascii="Times New Roman" w:hAnsi="Times New Roman" w:cs="Times New Roman"/>
                <w:sz w:val="28"/>
                <w:szCs w:val="28"/>
              </w:rPr>
              <w:t>Я не запомнил ничего, зря потратил время.</w:t>
            </w:r>
          </w:p>
          <w:p w:rsidR="00F42F4D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9865" cy="1692876"/>
                  <wp:effectExtent l="19050" t="0" r="0" b="0"/>
                  <wp:docPr id="7" name="Рисунок 7" descr="http://static.diary.ru/userdir/3/8/0/4/380424/40084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diary.ru/userdir/3/8/0/4/380424/40084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328" cy="169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Было интересно, но информация мне знакома, хотелось бы чего нибудь более интересного и увлекательного.</w:t>
            </w:r>
          </w:p>
          <w:p w:rsidR="000754D6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1605" cy="2360295"/>
                  <wp:effectExtent l="0" t="0" r="0" b="0"/>
                  <wp:docPr id="4" name="Рисунок 4" descr="http://player.myshared.ru/44742/data/images/img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yer.myshared.ru/44742/data/images/img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23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4D6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Было увлекательно, я много узнал о животном и растительном мире леса. Но мне недостаточно, буду ещё изучать природу нашей страны.</w:t>
            </w:r>
          </w:p>
          <w:p w:rsidR="00F42F4D" w:rsidRPr="007D5C5D" w:rsidRDefault="00F42F4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65" w:rsidRPr="007D5C5D" w:rsidRDefault="004837D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Спасибо вам большое за наше занятие, вы сегодня были внимательными, активными и позитивными</w:t>
            </w:r>
            <w:r w:rsidR="00C40D06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r w:rsidR="00243A84" w:rsidRPr="007D5C5D">
              <w:rPr>
                <w:rFonts w:ascii="Times New Roman" w:hAnsi="Times New Roman" w:cs="Times New Roman"/>
                <w:sz w:val="28"/>
                <w:szCs w:val="28"/>
              </w:rPr>
              <w:t>думаю,</w:t>
            </w:r>
            <w:r w:rsidR="00C40D06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буде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те беречь нашу природу</w:t>
            </w:r>
            <w:r w:rsidR="00243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D06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и будете </w:t>
            </w:r>
            <w:r w:rsidR="00243A84" w:rsidRPr="007D5C5D">
              <w:rPr>
                <w:rFonts w:ascii="Times New Roman" w:hAnsi="Times New Roman" w:cs="Times New Roman"/>
                <w:sz w:val="28"/>
                <w:szCs w:val="28"/>
              </w:rPr>
              <w:t>заботиться</w:t>
            </w:r>
            <w:r w:rsidR="00C40D06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о ней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. До свидания. </w:t>
            </w:r>
          </w:p>
        </w:tc>
        <w:tc>
          <w:tcPr>
            <w:tcW w:w="2835" w:type="dxa"/>
          </w:tcPr>
          <w:p w:rsidR="00501465" w:rsidRPr="007D5C5D" w:rsidRDefault="0050146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BE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8440BE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Проводят рефлексию, поднимают ёжика.</w:t>
            </w: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D6" w:rsidRPr="007D5C5D" w:rsidRDefault="000754D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A84" w:rsidRPr="007D5C5D" w:rsidRDefault="00243A84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06" w:rsidRPr="007D5C5D" w:rsidRDefault="00C40D06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A7D98" w:rsidRPr="007D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свидани</w:t>
            </w:r>
            <w:r w:rsidR="00F42F4D" w:rsidRPr="007D5C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35" w:type="dxa"/>
          </w:tcPr>
          <w:p w:rsidR="00501465" w:rsidRPr="007D5C5D" w:rsidRDefault="00501465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7D5C5D" w:rsidRDefault="007D5C5D" w:rsidP="007D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5D">
              <w:rPr>
                <w:rFonts w:ascii="Times New Roman" w:hAnsi="Times New Roman" w:cs="Times New Roman"/>
                <w:sz w:val="28"/>
                <w:szCs w:val="28"/>
              </w:rPr>
              <w:t>Метод самовоспитания (рефлексия)</w:t>
            </w:r>
          </w:p>
        </w:tc>
      </w:tr>
    </w:tbl>
    <w:p w:rsidR="00754F01" w:rsidRDefault="00754F01">
      <w:pPr>
        <w:rPr>
          <w:rFonts w:ascii="Times New Roman" w:hAnsi="Times New Roman" w:cs="Times New Roman"/>
          <w:sz w:val="28"/>
          <w:szCs w:val="28"/>
        </w:rPr>
      </w:pPr>
    </w:p>
    <w:p w:rsidR="00CC089A" w:rsidRDefault="00CC089A" w:rsidP="00CC089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  <w:sectPr w:rsidR="00CC089A" w:rsidSect="005014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-176" w:tblpY="-29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CC089A" w:rsidRPr="00CC089A" w:rsidTr="00D220DB">
        <w:tc>
          <w:tcPr>
            <w:tcW w:w="5495" w:type="dxa"/>
          </w:tcPr>
          <w:p w:rsidR="00CC089A" w:rsidRPr="00CC089A" w:rsidRDefault="00CC089A" w:rsidP="00CC08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Изготовление кормушки из палочек</w:t>
            </w:r>
          </w:p>
          <w:p w:rsidR="00CC089A" w:rsidRPr="00CC089A" w:rsidRDefault="00CC089A" w:rsidP="00CC08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lang w:eastAsia="ru-RU"/>
              </w:rPr>
              <w:t>от мороженого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Вам понадобится: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палочки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клей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нить.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1. Ровно разложите несколько палочек в ряд. В данном примере их 12.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2. На противоположных сторонах нужно приклеить по одной палочке, чтобы скрепить все остальные.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3. Переверните заготовку и повторите пункт 2.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4. Начните приклеивать палочки, чтобы получился "заборчик".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5. Можете приклеить еще одну палочку (в данном примере она шире остальных) в нижней части кормушки, чтобы птицы могли на нее сесть.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* При желании можете покрасить кормушку.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6. Осталось продеть веревку и повесить кормушку.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89A" w:rsidRPr="00CC089A" w:rsidRDefault="00CC089A" w:rsidP="00CC089A">
            <w:pPr>
              <w:jc w:val="center"/>
              <w:rPr>
                <w:rFonts w:ascii="Calibri" w:eastAsia="Calibri" w:hAnsi="Calibri" w:cs="Times New Roman"/>
              </w:rPr>
            </w:pPr>
            <w:r w:rsidRPr="00CC089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D5341D1" wp14:editId="6E10A911">
                  <wp:extent cx="1857375" cy="1857375"/>
                  <wp:effectExtent l="19050" t="0" r="9525" b="0"/>
                  <wp:docPr id="2" name="Рисунок 1" descr="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C089A" w:rsidRPr="00CC089A" w:rsidRDefault="00CC089A" w:rsidP="00CC08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Изготовление кормушки из палочек</w:t>
            </w:r>
          </w:p>
          <w:p w:rsidR="00CC089A" w:rsidRPr="00CC089A" w:rsidRDefault="00CC089A" w:rsidP="00CC08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lang w:eastAsia="ru-RU"/>
              </w:rPr>
              <w:t>от мороженого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Вам понадобится: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палочки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клей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- нить.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1. Ровно разложите несколько палочек в ряд. В данном примере их 12.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2. На противоположных сторонах нужно приклеить по одной палочке, чтобы скрепить все остальные.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3. Переверните заготовку и повторите пункт 2.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4. Начните приклеивать палочки, чтобы получился "заборчик".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5. Можете приклеить еще одну палочку (в данном примере она шире остальных) в нижней части кормушки, чтобы птицы могли на нее сесть.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* При желании можете покрасить кормушку.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lang w:eastAsia="ru-RU"/>
              </w:rPr>
              <w:t>6. Осталось продеть веревку и повесить кормушку.</w:t>
            </w:r>
          </w:p>
          <w:p w:rsidR="00CC089A" w:rsidRPr="00CC089A" w:rsidRDefault="00CC089A" w:rsidP="00CC08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89A" w:rsidRPr="00CC089A" w:rsidRDefault="00CC089A" w:rsidP="00CC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89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32EF95" wp14:editId="0D1DEB18">
                  <wp:extent cx="1857375" cy="1857375"/>
                  <wp:effectExtent l="19050" t="0" r="9525" b="0"/>
                  <wp:docPr id="3" name="Рисунок 1" descr="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89A" w:rsidRDefault="00CC089A" w:rsidP="00CC089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lang w:eastAsia="ru-RU"/>
        </w:rPr>
        <w:sectPr w:rsidR="00CC089A" w:rsidSect="00CC08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CC089A" w:rsidRPr="00C8689A" w:rsidRDefault="00CC089A">
      <w:pPr>
        <w:rPr>
          <w:rFonts w:ascii="Times New Roman" w:hAnsi="Times New Roman" w:cs="Times New Roman"/>
          <w:sz w:val="28"/>
          <w:szCs w:val="28"/>
        </w:rPr>
      </w:pPr>
    </w:p>
    <w:sectPr w:rsidR="00CC089A" w:rsidRPr="00C8689A" w:rsidSect="00501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53C2A"/>
    <w:multiLevelType w:val="hybridMultilevel"/>
    <w:tmpl w:val="BCE4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A3A"/>
    <w:multiLevelType w:val="hybridMultilevel"/>
    <w:tmpl w:val="7C5E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7FDA"/>
    <w:multiLevelType w:val="hybridMultilevel"/>
    <w:tmpl w:val="531CD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93348"/>
    <w:multiLevelType w:val="hybridMultilevel"/>
    <w:tmpl w:val="053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01CA"/>
    <w:multiLevelType w:val="hybridMultilevel"/>
    <w:tmpl w:val="BDA86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465"/>
    <w:rsid w:val="000754D6"/>
    <w:rsid w:val="000F1DC6"/>
    <w:rsid w:val="00107364"/>
    <w:rsid w:val="00175E0F"/>
    <w:rsid w:val="001A7D98"/>
    <w:rsid w:val="001F0385"/>
    <w:rsid w:val="00213413"/>
    <w:rsid w:val="00243A84"/>
    <w:rsid w:val="00390DAE"/>
    <w:rsid w:val="003A60C6"/>
    <w:rsid w:val="004206AC"/>
    <w:rsid w:val="004837D5"/>
    <w:rsid w:val="004F7459"/>
    <w:rsid w:val="00501465"/>
    <w:rsid w:val="00555A2A"/>
    <w:rsid w:val="005B7FEC"/>
    <w:rsid w:val="005F41A3"/>
    <w:rsid w:val="0066004A"/>
    <w:rsid w:val="006E3191"/>
    <w:rsid w:val="00754F01"/>
    <w:rsid w:val="00776B57"/>
    <w:rsid w:val="007D5C02"/>
    <w:rsid w:val="007D5C5D"/>
    <w:rsid w:val="007F2F86"/>
    <w:rsid w:val="008440BE"/>
    <w:rsid w:val="00851553"/>
    <w:rsid w:val="00960B7A"/>
    <w:rsid w:val="0097519D"/>
    <w:rsid w:val="009A4647"/>
    <w:rsid w:val="00A373F1"/>
    <w:rsid w:val="00BD76CB"/>
    <w:rsid w:val="00C36E74"/>
    <w:rsid w:val="00C40D06"/>
    <w:rsid w:val="00C8689A"/>
    <w:rsid w:val="00CC089A"/>
    <w:rsid w:val="00CE4F9F"/>
    <w:rsid w:val="00D240B2"/>
    <w:rsid w:val="00D32ED5"/>
    <w:rsid w:val="00DE758D"/>
    <w:rsid w:val="00F42F4D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B"/>
  </w:style>
  <w:style w:type="paragraph" w:styleId="1">
    <w:name w:val="heading 1"/>
    <w:basedOn w:val="a"/>
    <w:next w:val="a"/>
    <w:link w:val="10"/>
    <w:uiPriority w:val="9"/>
    <w:qFormat/>
    <w:rsid w:val="00F512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F9F"/>
    <w:pPr>
      <w:ind w:left="720"/>
      <w:contextualSpacing/>
    </w:pPr>
  </w:style>
  <w:style w:type="character" w:customStyle="1" w:styleId="apple-converted-space">
    <w:name w:val="apple-converted-space"/>
    <w:basedOn w:val="a0"/>
    <w:rsid w:val="00CE4F9F"/>
  </w:style>
  <w:style w:type="paragraph" w:styleId="a5">
    <w:name w:val="Body Text Indent"/>
    <w:basedOn w:val="a"/>
    <w:link w:val="a6"/>
    <w:rsid w:val="007D5C0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5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5C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5C02"/>
  </w:style>
  <w:style w:type="character" w:customStyle="1" w:styleId="10">
    <w:name w:val="Заголовок 1 Знак"/>
    <w:basedOn w:val="a0"/>
    <w:link w:val="1"/>
    <w:uiPriority w:val="9"/>
    <w:rsid w:val="00F512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51216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1216"/>
    <w:rPr>
      <w:sz w:val="16"/>
      <w:szCs w:val="16"/>
    </w:rPr>
  </w:style>
  <w:style w:type="paragraph" w:styleId="a7">
    <w:name w:val="Normal (Web)"/>
    <w:basedOn w:val="a"/>
    <w:uiPriority w:val="99"/>
    <w:unhideWhenUsed/>
    <w:rsid w:val="00C4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40D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12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student</cp:lastModifiedBy>
  <cp:revision>15</cp:revision>
  <dcterms:created xsi:type="dcterms:W3CDTF">2015-10-21T08:55:00Z</dcterms:created>
  <dcterms:modified xsi:type="dcterms:W3CDTF">2015-12-10T08:22:00Z</dcterms:modified>
</cp:coreProperties>
</file>