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51" w:rsidRDefault="00AD66D0" w:rsidP="00F877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08C6">
        <w:rPr>
          <w:rFonts w:ascii="Times New Roman" w:hAnsi="Times New Roman" w:cs="Times New Roman"/>
          <w:sz w:val="28"/>
          <w:szCs w:val="28"/>
        </w:rPr>
        <w:t>Время движется</w:t>
      </w:r>
      <w:r w:rsidR="00360451" w:rsidRPr="00A708C6">
        <w:rPr>
          <w:rFonts w:ascii="Times New Roman" w:hAnsi="Times New Roman" w:cs="Times New Roman"/>
          <w:sz w:val="28"/>
          <w:szCs w:val="28"/>
        </w:rPr>
        <w:t xml:space="preserve"> вперёд, а вместе с ним технологический процесс всё глубже внедряется в стены школ и садов. Большинство информации получаемой ребёнком в образовательном учреждении приходится на электронный ресурс.  Коррекционная работа в последние годы стала ещё более популярна, речевой дефект среди школьников вырос в разы. Вместе с тем учителя </w:t>
      </w:r>
      <w:proofErr w:type="gramStart"/>
      <w:r w:rsidR="00360451" w:rsidRPr="00A708C6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360451" w:rsidRPr="00A708C6">
        <w:rPr>
          <w:rFonts w:ascii="Times New Roman" w:hAnsi="Times New Roman" w:cs="Times New Roman"/>
          <w:sz w:val="28"/>
          <w:szCs w:val="28"/>
        </w:rPr>
        <w:t>огопеды должны идти со временем нога в</w:t>
      </w:r>
      <w:r w:rsidR="00A708C6">
        <w:rPr>
          <w:rFonts w:ascii="Times New Roman" w:hAnsi="Times New Roman" w:cs="Times New Roman"/>
          <w:sz w:val="28"/>
          <w:szCs w:val="28"/>
        </w:rPr>
        <w:t xml:space="preserve"> ногу, применяя на своих урока</w:t>
      </w:r>
      <w:r w:rsidR="00360451" w:rsidRPr="00A708C6">
        <w:rPr>
          <w:rFonts w:ascii="Times New Roman" w:hAnsi="Times New Roman" w:cs="Times New Roman"/>
          <w:sz w:val="28"/>
          <w:szCs w:val="28"/>
        </w:rPr>
        <w:t>х новые технологии. На логопедических занятиях  всё больше используются презентации  - различные игры, сказки, стихо</w:t>
      </w:r>
      <w:r w:rsidR="00254AF8" w:rsidRPr="00A708C6">
        <w:rPr>
          <w:rFonts w:ascii="Times New Roman" w:hAnsi="Times New Roman" w:cs="Times New Roman"/>
          <w:sz w:val="28"/>
          <w:szCs w:val="28"/>
        </w:rPr>
        <w:t xml:space="preserve">творения,  </w:t>
      </w:r>
      <w:proofErr w:type="spellStart"/>
      <w:r w:rsidR="00254AF8" w:rsidRPr="00A708C6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254AF8" w:rsidRPr="00A708C6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0C2004" w:rsidRPr="00A708C6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6333D1" w:rsidRPr="00A708C6">
        <w:rPr>
          <w:rFonts w:ascii="Times New Roman" w:hAnsi="Times New Roman" w:cs="Times New Roman"/>
          <w:sz w:val="28"/>
          <w:szCs w:val="28"/>
        </w:rPr>
        <w:t xml:space="preserve">презентация разработана </w:t>
      </w:r>
      <w:r w:rsidR="000C2004" w:rsidRPr="00A708C6">
        <w:rPr>
          <w:rFonts w:ascii="Times New Roman" w:hAnsi="Times New Roman" w:cs="Times New Roman"/>
          <w:sz w:val="28"/>
          <w:szCs w:val="28"/>
        </w:rPr>
        <w:t xml:space="preserve"> для автоматизации звука</w:t>
      </w:r>
      <w:r w:rsidR="006333D1" w:rsidRPr="00A708C6">
        <w:rPr>
          <w:rFonts w:ascii="Times New Roman" w:hAnsi="Times New Roman" w:cs="Times New Roman"/>
          <w:sz w:val="28"/>
          <w:szCs w:val="28"/>
        </w:rPr>
        <w:t xml:space="preserve"> «</w:t>
      </w:r>
      <w:r w:rsidR="000C2004" w:rsidRPr="00A70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2004" w:rsidRPr="00A708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333D1" w:rsidRPr="00A708C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333D1" w:rsidRPr="00A708C6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="006333D1" w:rsidRPr="00A708C6">
        <w:rPr>
          <w:rFonts w:ascii="Times New Roman" w:hAnsi="Times New Roman" w:cs="Times New Roman"/>
          <w:sz w:val="28"/>
          <w:szCs w:val="28"/>
        </w:rPr>
        <w:t>»</w:t>
      </w:r>
      <w:r w:rsidR="00A708C6">
        <w:rPr>
          <w:rFonts w:ascii="Times New Roman" w:hAnsi="Times New Roman" w:cs="Times New Roman"/>
          <w:sz w:val="28"/>
          <w:szCs w:val="28"/>
        </w:rPr>
        <w:t>, «Ш» в стихотворной форме,</w:t>
      </w:r>
      <w:r w:rsidR="006333D1" w:rsidRPr="00A708C6">
        <w:rPr>
          <w:rFonts w:ascii="Times New Roman" w:hAnsi="Times New Roman" w:cs="Times New Roman"/>
          <w:sz w:val="28"/>
          <w:szCs w:val="28"/>
        </w:rPr>
        <w:t xml:space="preserve"> </w:t>
      </w:r>
      <w:r w:rsidR="00A708C6">
        <w:rPr>
          <w:rFonts w:ascii="Times New Roman" w:hAnsi="Times New Roman" w:cs="Times New Roman"/>
          <w:sz w:val="28"/>
          <w:szCs w:val="28"/>
        </w:rPr>
        <w:t>а</w:t>
      </w:r>
      <w:r w:rsidR="006333D1" w:rsidRPr="00A708C6">
        <w:rPr>
          <w:rFonts w:ascii="Times New Roman" w:hAnsi="Times New Roman" w:cs="Times New Roman"/>
          <w:sz w:val="28"/>
          <w:szCs w:val="28"/>
        </w:rPr>
        <w:t xml:space="preserve">пробированная </w:t>
      </w:r>
      <w:r w:rsidR="000C2004" w:rsidRPr="00A708C6">
        <w:rPr>
          <w:rFonts w:ascii="Times New Roman" w:hAnsi="Times New Roman" w:cs="Times New Roman"/>
          <w:sz w:val="28"/>
          <w:szCs w:val="28"/>
        </w:rPr>
        <w:t xml:space="preserve"> в работе с деть</w:t>
      </w:r>
      <w:r w:rsidR="006333D1" w:rsidRPr="00A708C6">
        <w:rPr>
          <w:rFonts w:ascii="Times New Roman" w:hAnsi="Times New Roman" w:cs="Times New Roman"/>
          <w:sz w:val="28"/>
          <w:szCs w:val="28"/>
        </w:rPr>
        <w:t xml:space="preserve">ми старшего дошкольного </w:t>
      </w:r>
      <w:r w:rsidR="000C2004" w:rsidRPr="00A708C6">
        <w:rPr>
          <w:rFonts w:ascii="Times New Roman" w:hAnsi="Times New Roman" w:cs="Times New Roman"/>
          <w:sz w:val="28"/>
          <w:szCs w:val="28"/>
        </w:rPr>
        <w:t xml:space="preserve"> и </w:t>
      </w:r>
      <w:r w:rsidR="006333D1" w:rsidRPr="00A708C6">
        <w:rPr>
          <w:rFonts w:ascii="Times New Roman" w:hAnsi="Times New Roman" w:cs="Times New Roman"/>
          <w:sz w:val="28"/>
          <w:szCs w:val="28"/>
        </w:rPr>
        <w:t xml:space="preserve">младшего школьного возраста. Содержит красочную и весёлую </w:t>
      </w:r>
      <w:proofErr w:type="gramStart"/>
      <w:r w:rsidR="006333D1" w:rsidRPr="00A708C6">
        <w:rPr>
          <w:rFonts w:ascii="Times New Roman" w:hAnsi="Times New Roman" w:cs="Times New Roman"/>
          <w:sz w:val="28"/>
          <w:szCs w:val="28"/>
        </w:rPr>
        <w:t>наглядность</w:t>
      </w:r>
      <w:proofErr w:type="gramEnd"/>
      <w:r w:rsidR="006333D1" w:rsidRPr="00A708C6">
        <w:rPr>
          <w:rFonts w:ascii="Times New Roman" w:hAnsi="Times New Roman" w:cs="Times New Roman"/>
          <w:sz w:val="28"/>
          <w:szCs w:val="28"/>
        </w:rPr>
        <w:t xml:space="preserve"> </w:t>
      </w:r>
      <w:r w:rsidR="000C2004" w:rsidRPr="00A708C6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6333D1" w:rsidRPr="00A708C6">
        <w:rPr>
          <w:rFonts w:ascii="Times New Roman" w:hAnsi="Times New Roman" w:cs="Times New Roman"/>
          <w:sz w:val="28"/>
          <w:szCs w:val="28"/>
        </w:rPr>
        <w:t xml:space="preserve">чему </w:t>
      </w:r>
      <w:r w:rsidR="000C2004" w:rsidRPr="00A708C6">
        <w:rPr>
          <w:rFonts w:ascii="Times New Roman" w:hAnsi="Times New Roman" w:cs="Times New Roman"/>
          <w:sz w:val="28"/>
          <w:szCs w:val="28"/>
        </w:rPr>
        <w:t xml:space="preserve">быстро и легко </w:t>
      </w:r>
      <w:r>
        <w:rPr>
          <w:rFonts w:ascii="Times New Roman" w:hAnsi="Times New Roman" w:cs="Times New Roman"/>
          <w:sz w:val="28"/>
          <w:szCs w:val="28"/>
        </w:rPr>
        <w:t>слова запоминаю</w:t>
      </w:r>
      <w:r w:rsidR="000C2004" w:rsidRPr="00A708C6">
        <w:rPr>
          <w:rFonts w:ascii="Times New Roman" w:hAnsi="Times New Roman" w:cs="Times New Roman"/>
          <w:sz w:val="28"/>
          <w:szCs w:val="28"/>
        </w:rPr>
        <w:t xml:space="preserve">тся детьми, позволяя </w:t>
      </w:r>
      <w:r w:rsidR="006333D1" w:rsidRPr="00A708C6">
        <w:rPr>
          <w:rFonts w:ascii="Times New Roman" w:hAnsi="Times New Roman" w:cs="Times New Roman"/>
          <w:sz w:val="28"/>
          <w:szCs w:val="28"/>
        </w:rPr>
        <w:t xml:space="preserve">в кратчайшие сроки времени автоматизировать звук </w:t>
      </w:r>
      <w:r w:rsidR="000C2004" w:rsidRPr="00A708C6">
        <w:rPr>
          <w:rFonts w:ascii="Times New Roman" w:hAnsi="Times New Roman" w:cs="Times New Roman"/>
          <w:sz w:val="28"/>
          <w:szCs w:val="28"/>
        </w:rPr>
        <w:t xml:space="preserve"> в речи</w:t>
      </w:r>
      <w:r w:rsidR="006333D1" w:rsidRPr="00A708C6">
        <w:rPr>
          <w:rFonts w:ascii="Times New Roman" w:hAnsi="Times New Roman" w:cs="Times New Roman"/>
          <w:sz w:val="28"/>
          <w:szCs w:val="28"/>
        </w:rPr>
        <w:t xml:space="preserve">. Выделен </w:t>
      </w:r>
      <w:r w:rsidR="00A708C6">
        <w:rPr>
          <w:rFonts w:ascii="Times New Roman" w:hAnsi="Times New Roman" w:cs="Times New Roman"/>
          <w:sz w:val="28"/>
          <w:szCs w:val="28"/>
        </w:rPr>
        <w:t>красным</w:t>
      </w:r>
      <w:r w:rsidR="006333D1" w:rsidRPr="00A708C6">
        <w:rPr>
          <w:rFonts w:ascii="Times New Roman" w:hAnsi="Times New Roman" w:cs="Times New Roman"/>
          <w:sz w:val="28"/>
          <w:szCs w:val="28"/>
        </w:rPr>
        <w:t xml:space="preserve"> цветом звук, на который идёт акцент в стихотворении, это даёт ребёнку развивать зрительную и слуховую память.</w:t>
      </w:r>
      <w:r w:rsidR="00A708C6">
        <w:rPr>
          <w:rFonts w:ascii="Times New Roman" w:hAnsi="Times New Roman" w:cs="Times New Roman"/>
          <w:sz w:val="28"/>
          <w:szCs w:val="28"/>
        </w:rPr>
        <w:t xml:space="preserve"> Развивается </w:t>
      </w:r>
      <w:r w:rsidR="00466EA8">
        <w:rPr>
          <w:rFonts w:ascii="Times New Roman" w:hAnsi="Times New Roman" w:cs="Times New Roman"/>
          <w:sz w:val="28"/>
          <w:szCs w:val="28"/>
        </w:rPr>
        <w:t xml:space="preserve">словесно-логическое </w:t>
      </w:r>
      <w:proofErr w:type="spellStart"/>
      <w:r w:rsidR="00466EA8">
        <w:rPr>
          <w:rFonts w:ascii="Times New Roman" w:hAnsi="Times New Roman" w:cs="Times New Roman"/>
          <w:sz w:val="28"/>
          <w:szCs w:val="28"/>
        </w:rPr>
        <w:t>мышление</w:t>
      </w:r>
      <w:proofErr w:type="gramStart"/>
      <w:r w:rsidR="00466EA8">
        <w:rPr>
          <w:rFonts w:ascii="Times New Roman" w:hAnsi="Times New Roman" w:cs="Times New Roman"/>
          <w:sz w:val="28"/>
          <w:szCs w:val="28"/>
        </w:rPr>
        <w:t>,</w:t>
      </w:r>
      <w:r w:rsidR="00A708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08C6">
        <w:rPr>
          <w:rFonts w:ascii="Times New Roman" w:hAnsi="Times New Roman" w:cs="Times New Roman"/>
          <w:sz w:val="28"/>
          <w:szCs w:val="28"/>
        </w:rPr>
        <w:t>лова</w:t>
      </w:r>
      <w:proofErr w:type="spellEnd"/>
      <w:r w:rsidR="00A708C6">
        <w:rPr>
          <w:rFonts w:ascii="Times New Roman" w:hAnsi="Times New Roman" w:cs="Times New Roman"/>
          <w:sz w:val="28"/>
          <w:szCs w:val="28"/>
        </w:rPr>
        <w:t xml:space="preserve"> доведённые до автоматизма надолго остаются в памяти, что в свою очередь способствует пополнению активного словаря и введению новых слов в обиходную речь ребёнка.</w:t>
      </w:r>
      <w:r w:rsidR="006333D1" w:rsidRPr="00A708C6">
        <w:rPr>
          <w:rFonts w:ascii="Times New Roman" w:hAnsi="Times New Roman" w:cs="Times New Roman"/>
          <w:sz w:val="28"/>
          <w:szCs w:val="28"/>
        </w:rPr>
        <w:t xml:space="preserve"> </w:t>
      </w:r>
      <w:r w:rsidR="00466EA8" w:rsidRPr="00466EA8">
        <w:rPr>
          <w:rFonts w:ascii="Times New Roman" w:hAnsi="Times New Roman" w:cs="Times New Roman"/>
          <w:sz w:val="28"/>
          <w:szCs w:val="28"/>
        </w:rPr>
        <w:t>Отрабатывается чёткость произношения слов, прививается чувство ритма, тем самым развивается фонематический слух.</w:t>
      </w:r>
      <w:r w:rsidR="00466EA8">
        <w:rPr>
          <w:rFonts w:ascii="Times New Roman" w:hAnsi="Times New Roman" w:cs="Times New Roman"/>
          <w:sz w:val="28"/>
          <w:szCs w:val="28"/>
        </w:rPr>
        <w:t xml:space="preserve"> </w:t>
      </w:r>
      <w:r w:rsidR="006333D1" w:rsidRPr="00A708C6">
        <w:rPr>
          <w:rFonts w:ascii="Times New Roman" w:hAnsi="Times New Roman" w:cs="Times New Roman"/>
          <w:sz w:val="28"/>
          <w:szCs w:val="28"/>
        </w:rPr>
        <w:t>Просыпается интерес</w:t>
      </w:r>
      <w:r>
        <w:rPr>
          <w:rFonts w:ascii="Times New Roman" w:hAnsi="Times New Roman" w:cs="Times New Roman"/>
          <w:sz w:val="28"/>
          <w:szCs w:val="28"/>
        </w:rPr>
        <w:t xml:space="preserve"> и трудоспособность на занятии</w:t>
      </w:r>
      <w:r w:rsidR="006333D1" w:rsidRPr="00A708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проходит в непринуждённой обстановке. У ребёнка остаются положительные эмоции после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рождается желание приходить на логопедические занятия снова и снова</w:t>
      </w:r>
      <w:r w:rsidR="00A708C6">
        <w:rPr>
          <w:rFonts w:ascii="Times New Roman" w:hAnsi="Times New Roman" w:cs="Times New Roman"/>
          <w:sz w:val="28"/>
          <w:szCs w:val="28"/>
        </w:rPr>
        <w:t xml:space="preserve">. </w:t>
      </w:r>
      <w:r w:rsidR="00254AF8" w:rsidRPr="00A708C6">
        <w:rPr>
          <w:rFonts w:ascii="Times New Roman" w:hAnsi="Times New Roman" w:cs="Times New Roman"/>
          <w:sz w:val="28"/>
          <w:szCs w:val="28"/>
        </w:rPr>
        <w:t>В ходе игры дети с удовольствием запоминают небольшие стишки и рифмованные фразы и впоследствии, часто повторяют их, тем самым тренируя свой речевой аппара</w:t>
      </w:r>
      <w:r w:rsidR="006333D1" w:rsidRPr="00A708C6">
        <w:rPr>
          <w:rFonts w:ascii="Times New Roman" w:hAnsi="Times New Roman" w:cs="Times New Roman"/>
          <w:sz w:val="28"/>
          <w:szCs w:val="28"/>
        </w:rPr>
        <w:t>т.</w:t>
      </w:r>
      <w:r w:rsidR="00360451" w:rsidRPr="00A708C6">
        <w:rPr>
          <w:rFonts w:ascii="Times New Roman" w:hAnsi="Times New Roman" w:cs="Times New Roman"/>
          <w:sz w:val="28"/>
          <w:szCs w:val="28"/>
        </w:rPr>
        <w:t xml:space="preserve"> </w:t>
      </w:r>
      <w:r w:rsidR="00466EA8">
        <w:rPr>
          <w:rFonts w:ascii="Times New Roman" w:hAnsi="Times New Roman" w:cs="Times New Roman"/>
          <w:sz w:val="28"/>
          <w:szCs w:val="28"/>
        </w:rPr>
        <w:t>Отрабатывается чёткость произношения слов, прививается чувство ритма, тем самым развивается фонематический слух.</w:t>
      </w:r>
    </w:p>
    <w:p w:rsidR="00C54CD9" w:rsidRDefault="00C54CD9" w:rsidP="00F877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4CD9" w:rsidRDefault="00C54CD9" w:rsidP="00F877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4CD9" w:rsidRDefault="00C54CD9" w:rsidP="00F877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4CD9" w:rsidRDefault="00C54CD9" w:rsidP="00F877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4CD9" w:rsidRDefault="00C54CD9" w:rsidP="00F877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4CD9" w:rsidRPr="00C54CD9" w:rsidRDefault="00C54CD9" w:rsidP="00C54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Сказкотерапия</w:t>
      </w:r>
      <w:proofErr w:type="spellEnd"/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переживает настоящий бум популярности. Появляются многочисленные статьи в газетах и журналах. Большинство специ</w:t>
      </w:r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алистов системы образования  стараются исполь</w:t>
      </w:r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зовать в своей работе метафорический язык сказки.</w:t>
      </w:r>
    </w:p>
    <w:p w:rsidR="00C54CD9" w:rsidRPr="00C54CD9" w:rsidRDefault="00C54CD9" w:rsidP="00C54C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Привлекательность </w:t>
      </w:r>
      <w:proofErr w:type="spellStart"/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педагогов можно объяснить, прежде всего, ее универсальностью: она </w:t>
      </w:r>
      <w:r w:rsidRPr="00C54C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информативна</w:t>
      </w:r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54C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эмоциональна</w:t>
      </w:r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мудра. Через сказку педагог имеет возможность передать ребенку новые способы и алгоритмы выхода из проблемной ситуации.</w:t>
      </w:r>
    </w:p>
    <w:p w:rsidR="00C54CD9" w:rsidRPr="00C54CD9" w:rsidRDefault="00C54CD9" w:rsidP="00C54CD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</w:t>
      </w:r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зование </w:t>
      </w:r>
      <w:proofErr w:type="spellStart"/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сказкотерапевтических</w:t>
      </w:r>
      <w:proofErr w:type="spellEnd"/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дает  воз</w:t>
      </w:r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можность педагогу помочь ребёнку справиться со своими проблемами, восстановить его эмоциональное равновесие или устранить имеющиеся у него нарушения поведения, преодолеть </w:t>
      </w:r>
      <w:proofErr w:type="spellStart"/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</w:t>
      </w:r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тацию</w:t>
      </w:r>
      <w:proofErr w:type="spellEnd"/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способствовать интеллектуальному развитию.</w:t>
      </w:r>
    </w:p>
    <w:p w:rsidR="00C54CD9" w:rsidRPr="00C54CD9" w:rsidRDefault="00C54CD9" w:rsidP="00C54C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 речевыми нарушениями наблюдается устойчивость дефекта произношения звука. Для получения положительного результата в занятиях с такими детьми необходимо многократное повторение речевых формул, слов, отдельных фраз. Кроме того дети с отклонениями в речевом развитии, зачастую имеют и личностные отклонения, которые выражаются в повышенной агрессивности, замкнутости, негативизме.</w:t>
      </w:r>
    </w:p>
    <w:p w:rsidR="00C54CD9" w:rsidRPr="00C54CD9" w:rsidRDefault="00C54CD9" w:rsidP="00C54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Логопедические сказки предназначены в первую очередь детям, имеющим проблемы в речевом развитии. Психологический аспект сказок тесно переплетается с речевой задачей. В ходе игры дети с удовольствием запоминают небольшие стишки и рифмованные фразы и впоследствии, часто повторяют их, тем самым тренируя свой речевой аппарат.</w:t>
      </w:r>
      <w:r w:rsidRPr="00C54CD9">
        <w:rPr>
          <w:rFonts w:ascii="Times New Roman" w:hAnsi="Times New Roman" w:cs="Times New Roman"/>
          <w:sz w:val="28"/>
          <w:szCs w:val="28"/>
        </w:rPr>
        <w:t xml:space="preserve"> </w:t>
      </w:r>
      <w:r w:rsidRPr="00A708C6">
        <w:rPr>
          <w:rFonts w:ascii="Times New Roman" w:hAnsi="Times New Roman" w:cs="Times New Roman"/>
          <w:sz w:val="28"/>
          <w:szCs w:val="28"/>
        </w:rPr>
        <w:t xml:space="preserve">Данная презентация разработана  для автоматизации звука « </w:t>
      </w:r>
      <w:proofErr w:type="gramStart"/>
      <w:r w:rsidRPr="00A708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08C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708C6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A708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«Ш» в стихотворной форме,</w:t>
      </w:r>
      <w:r w:rsidRPr="00A70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08C6">
        <w:rPr>
          <w:rFonts w:ascii="Times New Roman" w:hAnsi="Times New Roman" w:cs="Times New Roman"/>
          <w:sz w:val="28"/>
          <w:szCs w:val="28"/>
        </w:rPr>
        <w:t xml:space="preserve">пробированная  в работе с детьми старшего дошкольного  и младшего школьного возраста. Содержит красочную и весёлую </w:t>
      </w:r>
      <w:proofErr w:type="gramStart"/>
      <w:r w:rsidRPr="00A708C6">
        <w:rPr>
          <w:rFonts w:ascii="Times New Roman" w:hAnsi="Times New Roman" w:cs="Times New Roman"/>
          <w:sz w:val="28"/>
          <w:szCs w:val="28"/>
        </w:rPr>
        <w:t>наглядность</w:t>
      </w:r>
      <w:proofErr w:type="gramEnd"/>
      <w:r w:rsidRPr="00A708C6">
        <w:rPr>
          <w:rFonts w:ascii="Times New Roman" w:hAnsi="Times New Roman" w:cs="Times New Roman"/>
          <w:sz w:val="28"/>
          <w:szCs w:val="28"/>
        </w:rPr>
        <w:t xml:space="preserve"> благодаря чему быстро и легко </w:t>
      </w:r>
      <w:r>
        <w:rPr>
          <w:rFonts w:ascii="Times New Roman" w:hAnsi="Times New Roman" w:cs="Times New Roman"/>
          <w:sz w:val="28"/>
          <w:szCs w:val="28"/>
        </w:rPr>
        <w:t>слова запоминаю</w:t>
      </w:r>
      <w:r w:rsidRPr="00A708C6">
        <w:rPr>
          <w:rFonts w:ascii="Times New Roman" w:hAnsi="Times New Roman" w:cs="Times New Roman"/>
          <w:sz w:val="28"/>
          <w:szCs w:val="28"/>
        </w:rPr>
        <w:t xml:space="preserve">тся детьми, позволяя в кратчайшие сроки времени автоматизировать звук  в речи. Выделен </w:t>
      </w:r>
      <w:r>
        <w:rPr>
          <w:rFonts w:ascii="Times New Roman" w:hAnsi="Times New Roman" w:cs="Times New Roman"/>
          <w:sz w:val="28"/>
          <w:szCs w:val="28"/>
        </w:rPr>
        <w:t>красным</w:t>
      </w:r>
      <w:r w:rsidRPr="00A708C6">
        <w:rPr>
          <w:rFonts w:ascii="Times New Roman" w:hAnsi="Times New Roman" w:cs="Times New Roman"/>
          <w:sz w:val="28"/>
          <w:szCs w:val="28"/>
        </w:rPr>
        <w:t xml:space="preserve"> цветом звук, на который идёт акцент в стихотворении, это даёт ребёнку развивать зрительную </w:t>
      </w:r>
      <w:bookmarkStart w:id="0" w:name="_GoBack"/>
      <w:bookmarkEnd w:id="0"/>
      <w:r w:rsidRPr="00A708C6">
        <w:rPr>
          <w:rFonts w:ascii="Times New Roman" w:hAnsi="Times New Roman" w:cs="Times New Roman"/>
          <w:sz w:val="28"/>
          <w:szCs w:val="28"/>
        </w:rPr>
        <w:t>и слуховую память.</w:t>
      </w:r>
      <w:r>
        <w:rPr>
          <w:rFonts w:ascii="Times New Roman" w:hAnsi="Times New Roman" w:cs="Times New Roman"/>
          <w:sz w:val="28"/>
          <w:szCs w:val="28"/>
        </w:rPr>
        <w:t xml:space="preserve"> Развивается словесно-логическое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доведённые до автоматизма надолго остаются в памяти, что в свою очередь способствует пополнению активного словаря и введению новых слов в обиходную речь ребёнка.</w:t>
      </w:r>
    </w:p>
    <w:p w:rsidR="00C54CD9" w:rsidRPr="00A708C6" w:rsidRDefault="00C54CD9" w:rsidP="00C54C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54CD9" w:rsidRPr="00A708C6" w:rsidSect="00C618DB">
      <w:pgSz w:w="11907" w:h="16839" w:code="9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89"/>
    <w:rsid w:val="00034C82"/>
    <w:rsid w:val="00054C9E"/>
    <w:rsid w:val="00062010"/>
    <w:rsid w:val="00094F5B"/>
    <w:rsid w:val="000C2004"/>
    <w:rsid w:val="000D31F6"/>
    <w:rsid w:val="0010105E"/>
    <w:rsid w:val="0014451B"/>
    <w:rsid w:val="001573FA"/>
    <w:rsid w:val="00181D9F"/>
    <w:rsid w:val="00184477"/>
    <w:rsid w:val="001A20FC"/>
    <w:rsid w:val="00254AF8"/>
    <w:rsid w:val="002A41B9"/>
    <w:rsid w:val="002A4588"/>
    <w:rsid w:val="002D79A9"/>
    <w:rsid w:val="003421C3"/>
    <w:rsid w:val="00360451"/>
    <w:rsid w:val="00360967"/>
    <w:rsid w:val="00374786"/>
    <w:rsid w:val="0038685E"/>
    <w:rsid w:val="003A5AC8"/>
    <w:rsid w:val="003A64D5"/>
    <w:rsid w:val="0041269C"/>
    <w:rsid w:val="00445CE5"/>
    <w:rsid w:val="00466EA8"/>
    <w:rsid w:val="004B027A"/>
    <w:rsid w:val="004B65B9"/>
    <w:rsid w:val="005125BF"/>
    <w:rsid w:val="005155F7"/>
    <w:rsid w:val="00540F89"/>
    <w:rsid w:val="00542FFB"/>
    <w:rsid w:val="005B4B20"/>
    <w:rsid w:val="00603B80"/>
    <w:rsid w:val="006173AC"/>
    <w:rsid w:val="006333D1"/>
    <w:rsid w:val="00683F24"/>
    <w:rsid w:val="006C462D"/>
    <w:rsid w:val="006E6D50"/>
    <w:rsid w:val="00734689"/>
    <w:rsid w:val="00770CEB"/>
    <w:rsid w:val="0078152C"/>
    <w:rsid w:val="007A4201"/>
    <w:rsid w:val="007B67C7"/>
    <w:rsid w:val="007C61E7"/>
    <w:rsid w:val="007F738D"/>
    <w:rsid w:val="00810F90"/>
    <w:rsid w:val="008119A7"/>
    <w:rsid w:val="00833858"/>
    <w:rsid w:val="0085782C"/>
    <w:rsid w:val="008A113C"/>
    <w:rsid w:val="008B5809"/>
    <w:rsid w:val="00955485"/>
    <w:rsid w:val="00993830"/>
    <w:rsid w:val="00A018FF"/>
    <w:rsid w:val="00A6137A"/>
    <w:rsid w:val="00A708C6"/>
    <w:rsid w:val="00A96961"/>
    <w:rsid w:val="00AD66D0"/>
    <w:rsid w:val="00AF6FFB"/>
    <w:rsid w:val="00B50F04"/>
    <w:rsid w:val="00B751E4"/>
    <w:rsid w:val="00BB6E70"/>
    <w:rsid w:val="00C462AD"/>
    <w:rsid w:val="00C54CD9"/>
    <w:rsid w:val="00C618DB"/>
    <w:rsid w:val="00C95D46"/>
    <w:rsid w:val="00CF45AD"/>
    <w:rsid w:val="00D153D9"/>
    <w:rsid w:val="00D25C46"/>
    <w:rsid w:val="00D9193E"/>
    <w:rsid w:val="00DB2CA6"/>
    <w:rsid w:val="00DB48AA"/>
    <w:rsid w:val="00DC61B4"/>
    <w:rsid w:val="00DE5361"/>
    <w:rsid w:val="00E0270B"/>
    <w:rsid w:val="00E312E0"/>
    <w:rsid w:val="00E46DB2"/>
    <w:rsid w:val="00E52CDB"/>
    <w:rsid w:val="00E64848"/>
    <w:rsid w:val="00E86101"/>
    <w:rsid w:val="00EA01CD"/>
    <w:rsid w:val="00EA6F7E"/>
    <w:rsid w:val="00ED441C"/>
    <w:rsid w:val="00EF3D0C"/>
    <w:rsid w:val="00EF6626"/>
    <w:rsid w:val="00F338DC"/>
    <w:rsid w:val="00F76258"/>
    <w:rsid w:val="00F877A7"/>
    <w:rsid w:val="00FA0592"/>
    <w:rsid w:val="00FA3243"/>
    <w:rsid w:val="00FB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AF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A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</cp:revision>
  <dcterms:created xsi:type="dcterms:W3CDTF">2013-10-13T04:43:00Z</dcterms:created>
  <dcterms:modified xsi:type="dcterms:W3CDTF">2014-02-06T09:09:00Z</dcterms:modified>
</cp:coreProperties>
</file>