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2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                               Урок русского языка</w:t>
      </w:r>
    </w:p>
    <w:p w:rsidR="00D41892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Тема: открываем новый секрет имен существительных.</w:t>
      </w:r>
    </w:p>
    <w:p w:rsidR="00D41892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                  Ход урока</w:t>
      </w:r>
    </w:p>
    <w:p w:rsidR="00D41892" w:rsidRPr="0017753D" w:rsidRDefault="0007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D41892" w:rsidRPr="0017753D">
        <w:rPr>
          <w:rFonts w:ascii="Times New Roman" w:hAnsi="Times New Roman" w:cs="Times New Roman"/>
          <w:sz w:val="28"/>
          <w:szCs w:val="28"/>
        </w:rPr>
        <w:t>рг момент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Я в школе на уроке.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Сейчас начну учиться.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Я радуюсь этому. (</w:t>
      </w:r>
      <w:r w:rsidRPr="0017753D">
        <w:rPr>
          <w:i/>
          <w:iCs/>
          <w:color w:val="000000"/>
          <w:sz w:val="28"/>
          <w:szCs w:val="28"/>
        </w:rPr>
        <w:t>Пауза</w:t>
      </w:r>
      <w:r w:rsidRPr="0017753D">
        <w:rPr>
          <w:color w:val="000000"/>
          <w:sz w:val="28"/>
          <w:szCs w:val="28"/>
        </w:rPr>
        <w:t>)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Внимание моё растёт.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Голова мыслит ясно. (</w:t>
      </w:r>
      <w:r w:rsidRPr="0017753D">
        <w:rPr>
          <w:i/>
          <w:iCs/>
          <w:color w:val="000000"/>
          <w:sz w:val="28"/>
          <w:szCs w:val="28"/>
        </w:rPr>
        <w:t>Пауза</w:t>
      </w:r>
      <w:r w:rsidRPr="0017753D">
        <w:rPr>
          <w:color w:val="000000"/>
          <w:sz w:val="28"/>
          <w:szCs w:val="28"/>
        </w:rPr>
        <w:t>)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Я хочу учиться.</w:t>
      </w:r>
    </w:p>
    <w:p w:rsidR="00D41892" w:rsidRPr="0017753D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Я готов к работе.</w:t>
      </w:r>
    </w:p>
    <w:p w:rsidR="006B7400" w:rsidRDefault="00D41892" w:rsidP="00D41892">
      <w:pPr>
        <w:pStyle w:val="a3"/>
        <w:rPr>
          <w:color w:val="000000"/>
          <w:sz w:val="28"/>
          <w:szCs w:val="28"/>
        </w:rPr>
      </w:pPr>
      <w:r w:rsidRPr="0017753D">
        <w:rPr>
          <w:color w:val="000000"/>
          <w:sz w:val="28"/>
          <w:szCs w:val="28"/>
        </w:rPr>
        <w:t>Работаю.</w:t>
      </w:r>
    </w:p>
    <w:p w:rsidR="00D41892" w:rsidRPr="0017753D" w:rsidRDefault="006B7400" w:rsidP="00D418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желаю вам успеха.</w:t>
      </w:r>
    </w:p>
    <w:p w:rsidR="00D41892" w:rsidRPr="0017753D" w:rsidRDefault="00D41892">
      <w:pPr>
        <w:rPr>
          <w:rFonts w:ascii="Times New Roman" w:hAnsi="Times New Roman" w:cs="Times New Roman"/>
          <w:sz w:val="28"/>
          <w:szCs w:val="28"/>
        </w:rPr>
      </w:pPr>
    </w:p>
    <w:p w:rsidR="00D41892" w:rsidRPr="0017753D" w:rsidRDefault="0007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D41892" w:rsidRPr="0017753D">
        <w:rPr>
          <w:rFonts w:ascii="Times New Roman" w:hAnsi="Times New Roman" w:cs="Times New Roman"/>
          <w:sz w:val="28"/>
          <w:szCs w:val="28"/>
        </w:rPr>
        <w:t>овторение изученного.</w:t>
      </w:r>
    </w:p>
    <w:p w:rsidR="00452163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Дни бегут, пролетают недели. Каждый  день мы приобретаем знания, кот.будут нужны в дальнейшем.</w:t>
      </w:r>
    </w:p>
    <w:p w:rsidR="00452163" w:rsidRPr="0017753D" w:rsidRDefault="00452163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- Мы многое узнали? </w:t>
      </w:r>
    </w:p>
    <w:p w:rsidR="00452163" w:rsidRPr="0017753D" w:rsidRDefault="00452163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Решите орфографические задачи</w:t>
      </w:r>
    </w:p>
    <w:p w:rsidR="00452163" w:rsidRPr="0017753D" w:rsidRDefault="00452163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На доске  о матер., в норк., с подруг.й.</w:t>
      </w:r>
      <w:bookmarkStart w:id="0" w:name="_GoBack"/>
      <w:bookmarkEnd w:id="0"/>
    </w:p>
    <w:p w:rsidR="00452163" w:rsidRPr="0017753D" w:rsidRDefault="00452163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    (не можем еще)недостаточно знаний.</w:t>
      </w:r>
    </w:p>
    <w:p w:rsidR="00D41892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На прошло</w:t>
      </w:r>
      <w:r w:rsidR="00452163" w:rsidRPr="0017753D">
        <w:rPr>
          <w:rFonts w:ascii="Times New Roman" w:hAnsi="Times New Roman" w:cs="Times New Roman"/>
          <w:sz w:val="28"/>
          <w:szCs w:val="28"/>
        </w:rPr>
        <w:t xml:space="preserve">й </w:t>
      </w:r>
      <w:r w:rsidRPr="0017753D">
        <w:rPr>
          <w:rFonts w:ascii="Times New Roman" w:hAnsi="Times New Roman" w:cs="Times New Roman"/>
          <w:sz w:val="28"/>
          <w:szCs w:val="28"/>
        </w:rPr>
        <w:t xml:space="preserve"> неделе мы начали изучение новой темы. Но думаю за 2 выходных дня многое в памяти растаяло. Так,что начнем с пов</w:t>
      </w:r>
      <w:r w:rsidR="00452163" w:rsidRPr="0017753D">
        <w:rPr>
          <w:rFonts w:ascii="Times New Roman" w:hAnsi="Times New Roman" w:cs="Times New Roman"/>
          <w:sz w:val="28"/>
          <w:szCs w:val="28"/>
        </w:rPr>
        <w:t>т</w:t>
      </w:r>
      <w:r w:rsidRPr="0017753D">
        <w:rPr>
          <w:rFonts w:ascii="Times New Roman" w:hAnsi="Times New Roman" w:cs="Times New Roman"/>
          <w:sz w:val="28"/>
          <w:szCs w:val="28"/>
        </w:rPr>
        <w:t>орения.</w:t>
      </w:r>
    </w:p>
    <w:p w:rsidR="00D41892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На доске слайды</w:t>
      </w:r>
    </w:p>
    <w:p w:rsidR="00D41892" w:rsidRPr="0017753D" w:rsidRDefault="00D41892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1 слайд</w:t>
      </w:r>
      <w:r w:rsidR="007236C1" w:rsidRPr="0017753D">
        <w:rPr>
          <w:rFonts w:ascii="Times New Roman" w:hAnsi="Times New Roman" w:cs="Times New Roman"/>
          <w:sz w:val="28"/>
          <w:szCs w:val="28"/>
        </w:rPr>
        <w:t xml:space="preserve"> Выберете выражение, кот необходимо на данном уроке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каллиграфическое письмо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-знания об объектах окружающего мира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lastRenderedPageBreak/>
        <w:t>- развитие речи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укрепление здоровья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умение работать с ножницами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развитие орфографической зоркости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Значит остальное нам не нужно?  (на других уроках)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2 слайд Выберете наиболее актуальную на сегодняшний день тему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жанры речи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развитие речи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- части речи 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особенности речи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3 слайд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служебные части речи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самостоятельные части речи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4 слайд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имена прилагательные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глагол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имена существительные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наречие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имена числительные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5 слайд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определение числа                                                               - корень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определение рода                                                                - суффикс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определение падежа                                                          - приставка</w:t>
      </w:r>
    </w:p>
    <w:p w:rsidR="007236C1" w:rsidRPr="0017753D" w:rsidRDefault="007236C1" w:rsidP="007236C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определение времени</w:t>
      </w:r>
      <w:r w:rsidRPr="001775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0700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753D">
        <w:rPr>
          <w:rFonts w:ascii="Times New Roman" w:hAnsi="Times New Roman" w:cs="Times New Roman"/>
          <w:sz w:val="28"/>
          <w:szCs w:val="28"/>
        </w:rPr>
        <w:t xml:space="preserve">  - основа</w:t>
      </w:r>
    </w:p>
    <w:p w:rsidR="007236C1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определение лица                                                               - окончание</w:t>
      </w:r>
    </w:p>
    <w:p w:rsidR="00192B5D" w:rsidRPr="0017753D" w:rsidRDefault="007236C1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6 слайд </w:t>
      </w:r>
      <w:r w:rsidR="00192B5D" w:rsidRPr="0017753D">
        <w:rPr>
          <w:rFonts w:ascii="Times New Roman" w:hAnsi="Times New Roman" w:cs="Times New Roman"/>
          <w:sz w:val="28"/>
          <w:szCs w:val="28"/>
        </w:rPr>
        <w:t>при помощи этих умений мы научились определять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спряжение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lastRenderedPageBreak/>
        <w:t>- склонение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значение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7 слайд назовите тему прошлого урока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- учимся писать объявления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открываем новый секрет имён существительных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представляем ещё одну часть речи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8 слайд какой новый секрет имен существительных мы открыли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- существительные склоняются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существительные изменяются по родам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существительные изменяются по падежам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С чем вы не согласны? Сущест. Рождается с родом. Его нельзя изменить.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9 слайд сколько склонений выделили учёные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- 2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- 3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- 4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10 слайд восстановим алгоритм определения склонения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определяем род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выделяем окончание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определяем склонение</w:t>
      </w:r>
    </w:p>
    <w:p w:rsidR="00192B5D" w:rsidRPr="0017753D" w:rsidRDefault="00192B5D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Дос</w:t>
      </w:r>
      <w:r w:rsidR="000700CC">
        <w:rPr>
          <w:rFonts w:ascii="Times New Roman" w:hAnsi="Times New Roman" w:cs="Times New Roman"/>
          <w:sz w:val="28"/>
          <w:szCs w:val="28"/>
        </w:rPr>
        <w:t xml:space="preserve">таточно ли этих знаний для того, </w:t>
      </w:r>
      <w:r w:rsidRPr="0017753D">
        <w:rPr>
          <w:rFonts w:ascii="Times New Roman" w:hAnsi="Times New Roman" w:cs="Times New Roman"/>
          <w:sz w:val="28"/>
          <w:szCs w:val="28"/>
        </w:rPr>
        <w:t>чтобы определить склонение?  Почему нет?-нужно знать условия при которых существительное относится к одному из трех склонений</w:t>
      </w:r>
      <w:r w:rsidR="00DC2400" w:rsidRPr="0017753D">
        <w:rPr>
          <w:rFonts w:ascii="Times New Roman" w:hAnsi="Times New Roman" w:cs="Times New Roman"/>
          <w:sz w:val="28"/>
          <w:szCs w:val="28"/>
        </w:rPr>
        <w:t>.</w:t>
      </w:r>
    </w:p>
    <w:p w:rsidR="00DC2400" w:rsidRPr="0017753D" w:rsidRDefault="00DC2400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Знаете вы эти признаки? Да</w:t>
      </w:r>
    </w:p>
    <w:p w:rsidR="00DC2400" w:rsidRPr="0017753D" w:rsidRDefault="00DC2400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откуда? Дома учили правило. Повторите его.</w:t>
      </w:r>
    </w:p>
    <w:p w:rsidR="00DC2400" w:rsidRPr="0017753D" w:rsidRDefault="00DC2400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                  У доски рассказывают 3 человека.</w:t>
      </w:r>
    </w:p>
    <w:p w:rsidR="00DC2400" w:rsidRPr="0017753D" w:rsidRDefault="00DC2400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теперь знаний достаточно?</w:t>
      </w:r>
    </w:p>
    <w:p w:rsidR="00DC2400" w:rsidRPr="0017753D" w:rsidRDefault="00DC2400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- Тогда определите склонение существительных </w:t>
      </w:r>
    </w:p>
    <w:p w:rsidR="00DC2400" w:rsidRPr="0017753D" w:rsidRDefault="00DC2400" w:rsidP="00DC2400">
      <w:pPr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11 слайд на лошади, в домике,  ранняя, героем</w:t>
      </w:r>
      <w:r w:rsidRPr="0017753D">
        <w:rPr>
          <w:rFonts w:ascii="Times New Roman" w:hAnsi="Times New Roman" w:cs="Times New Roman"/>
          <w:sz w:val="28"/>
          <w:szCs w:val="28"/>
        </w:rPr>
        <w:tab/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lastRenderedPageBreak/>
        <w:t>Ранняя – прилагательное, не склоняется , а другие надо сначала оставить в неопределенную форму. Т. Е в им. Падеж –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кто?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что?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Закончим построение алгоритма с лайд 10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- ставим существительное в неопределенную форму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Молодцы.Повторили все. Новый урок – новые знания. Я предлагаю начать изучение новой темы… (нет,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надо закрепить изученное)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Какие цели предлагаете Вы? –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закрепить знания о склонении имен существительных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-учиться определять склонение существительных</w:t>
      </w:r>
      <w:r w:rsidRPr="0017753D">
        <w:rPr>
          <w:rFonts w:ascii="Times New Roman" w:hAnsi="Times New Roman" w:cs="Times New Roman"/>
          <w:sz w:val="28"/>
          <w:szCs w:val="28"/>
        </w:rPr>
        <w:tab/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Цель поставили – идём к цели!</w:t>
      </w:r>
    </w:p>
    <w:p w:rsidR="00452163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ТПО с…. ….№……….</w:t>
      </w:r>
    </w:p>
    <w:p w:rsidR="00452163" w:rsidRPr="0017753D" w:rsidRDefault="00452163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Будем выполнять по рядам 1 –первое склонение и т.д.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-Кто готов без помощи?</w:t>
      </w:r>
      <w:r w:rsidR="00452163" w:rsidRPr="0017753D">
        <w:rPr>
          <w:rFonts w:ascii="Times New Roman" w:hAnsi="Times New Roman" w:cs="Times New Roman"/>
          <w:sz w:val="28"/>
          <w:szCs w:val="28"/>
        </w:rPr>
        <w:t>Один ученик 1 склонение,2 –второе,3 –третье)</w:t>
      </w:r>
    </w:p>
    <w:p w:rsidR="00DC2400" w:rsidRPr="0017753D" w:rsidRDefault="00DC2400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- Кому нужна помощь</w:t>
      </w:r>
      <w:r w:rsidR="008D28B8" w:rsidRPr="0017753D">
        <w:rPr>
          <w:rFonts w:ascii="Times New Roman" w:hAnsi="Times New Roman" w:cs="Times New Roman"/>
          <w:sz w:val="28"/>
          <w:szCs w:val="28"/>
        </w:rPr>
        <w:t>?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Кто может помочь?( ученики помогают)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     (3 ученика  доски)      Проверяем.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Кто готов проверить другого и поставить верную оценку. (Проверяют у доски и ставят оценку)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Продолжаем закреплять полученные знания. У вас на партах карточки .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Что видите? пары слов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- 1 вариант определяет склонение в первом столбике, а 2 – во втором.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Какое задание выполним дополнительно?  Решаем орфографические задачи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- Проверьте друг друга. Поставьте оценки. Кто без ошибок? 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Какие слова меня заинтересовали?  (синонимы, антонимы, однокоренные)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- на какие ещё группы вы бы разделили?  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Словарные и проверяемые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По орфограммам ( парные согласные, безуда</w:t>
      </w:r>
      <w:r w:rsidR="000700CC">
        <w:rPr>
          <w:rFonts w:ascii="Times New Roman" w:hAnsi="Times New Roman" w:cs="Times New Roman"/>
          <w:sz w:val="28"/>
          <w:szCs w:val="28"/>
        </w:rPr>
        <w:t>рные гласные, ь на конце после ш</w:t>
      </w:r>
      <w:r w:rsidRPr="0017753D">
        <w:rPr>
          <w:rFonts w:ascii="Times New Roman" w:hAnsi="Times New Roman" w:cs="Times New Roman"/>
          <w:sz w:val="28"/>
          <w:szCs w:val="28"/>
        </w:rPr>
        <w:t>ипящих)</w:t>
      </w:r>
    </w:p>
    <w:p w:rsidR="00801C34" w:rsidRPr="0017753D" w:rsidRDefault="00801C34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lastRenderedPageBreak/>
        <w:t>- с одним из слов составьте предложение. Определите в нем склонение существите</w:t>
      </w:r>
      <w:r w:rsidR="000700CC">
        <w:rPr>
          <w:rFonts w:ascii="Times New Roman" w:hAnsi="Times New Roman" w:cs="Times New Roman"/>
          <w:sz w:val="28"/>
          <w:szCs w:val="28"/>
        </w:rPr>
        <w:t>л</w:t>
      </w:r>
      <w:r w:rsidRPr="0017753D">
        <w:rPr>
          <w:rFonts w:ascii="Times New Roman" w:hAnsi="Times New Roman" w:cs="Times New Roman"/>
          <w:sz w:val="28"/>
          <w:szCs w:val="28"/>
        </w:rPr>
        <w:t>ьных.</w:t>
      </w:r>
    </w:p>
    <w:p w:rsidR="00801C34" w:rsidRPr="0017753D" w:rsidRDefault="00801C34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какие трудности могли возникнуть? Не умеют определять часть речи. Неправильно определили род. Неправильно определяют склонение, т.к не выучили правило или не поняли.</w:t>
      </w:r>
    </w:p>
    <w:p w:rsidR="008D28B8" w:rsidRPr="0017753D" w:rsidRDefault="008D28B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Отдохнём, но с умом. Я буду говорить слова</w:t>
      </w:r>
      <w:r w:rsidR="00924AD8" w:rsidRPr="0017753D">
        <w:rPr>
          <w:rFonts w:ascii="Times New Roman" w:hAnsi="Times New Roman" w:cs="Times New Roman"/>
          <w:sz w:val="28"/>
          <w:szCs w:val="28"/>
        </w:rPr>
        <w:t>, если существительное 1 склонения – хлопает 1 ряд, если 2 – то второй, если 3 – хлопает 3 ряд.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Комната,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стул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мебель,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город,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дер</w:t>
      </w:r>
      <w:r w:rsidR="000700CC">
        <w:rPr>
          <w:rFonts w:ascii="Times New Roman" w:hAnsi="Times New Roman" w:cs="Times New Roman"/>
          <w:sz w:val="28"/>
          <w:szCs w:val="28"/>
        </w:rPr>
        <w:t>е</w:t>
      </w:r>
      <w:r w:rsidRPr="0017753D">
        <w:rPr>
          <w:rFonts w:ascii="Times New Roman" w:hAnsi="Times New Roman" w:cs="Times New Roman"/>
          <w:sz w:val="28"/>
          <w:szCs w:val="28"/>
        </w:rPr>
        <w:t>вня,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пыль змея  собака пёс.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Pr="0017753D">
        <w:rPr>
          <w:rFonts w:ascii="Times New Roman" w:hAnsi="Times New Roman" w:cs="Times New Roman"/>
          <w:sz w:val="28"/>
          <w:szCs w:val="28"/>
        </w:rPr>
        <w:t>карандаш ручка  дочь  морковь  суббота  понедельник сирень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Всп</w:t>
      </w:r>
      <w:r w:rsidR="00801C34" w:rsidRPr="0017753D">
        <w:rPr>
          <w:rFonts w:ascii="Times New Roman" w:hAnsi="Times New Roman" w:cs="Times New Roman"/>
          <w:sz w:val="28"/>
          <w:szCs w:val="28"/>
        </w:rPr>
        <w:t xml:space="preserve">омним цель урока. 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Но вот зачем нам знания падежей, склонений?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Верно</w:t>
      </w:r>
      <w:r w:rsidR="00452163" w:rsidRPr="0017753D">
        <w:rPr>
          <w:rFonts w:ascii="Times New Roman" w:hAnsi="Times New Roman" w:cs="Times New Roman"/>
          <w:sz w:val="28"/>
          <w:szCs w:val="28"/>
        </w:rPr>
        <w:t xml:space="preserve"> это с тупенька к новому  знанию. Оно буде</w:t>
      </w:r>
      <w:r w:rsidRPr="0017753D">
        <w:rPr>
          <w:rFonts w:ascii="Times New Roman" w:hAnsi="Times New Roman" w:cs="Times New Roman"/>
          <w:sz w:val="28"/>
          <w:szCs w:val="28"/>
        </w:rPr>
        <w:t xml:space="preserve">т орфографическим. 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ТПО с……… №………..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Прочтите задание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-Вопросы одинаковые или разные? Почему?  Неодущевленные предметы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Выполните задание самостоятельно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0700CC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17753D">
        <w:rPr>
          <w:rFonts w:ascii="Times New Roman" w:hAnsi="Times New Roman" w:cs="Times New Roman"/>
          <w:sz w:val="28"/>
          <w:szCs w:val="28"/>
        </w:rPr>
        <w:t xml:space="preserve"> у доски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Могли сделать ошибки ребята?    В безударных гласных. Назови проверочные слова.</w:t>
      </w:r>
    </w:p>
    <w:p w:rsidR="00924AD8" w:rsidRPr="0017753D" w:rsidRDefault="00924AD8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- А в написании окончаний были сомнения? Почему нет?   </w:t>
      </w:r>
      <w:r w:rsidR="00FC2792" w:rsidRPr="0017753D">
        <w:rPr>
          <w:rFonts w:ascii="Times New Roman" w:hAnsi="Times New Roman" w:cs="Times New Roman"/>
          <w:sz w:val="28"/>
          <w:szCs w:val="28"/>
        </w:rPr>
        <w:t>У</w:t>
      </w:r>
      <w:r w:rsidRPr="0017753D">
        <w:rPr>
          <w:rFonts w:ascii="Times New Roman" w:hAnsi="Times New Roman" w:cs="Times New Roman"/>
          <w:sz w:val="28"/>
          <w:szCs w:val="28"/>
        </w:rPr>
        <w:t>дарные</w:t>
      </w:r>
    </w:p>
    <w:p w:rsidR="00FC2792" w:rsidRPr="0017753D" w:rsidRDefault="00FC2792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Какое слово выберем для 3 столбика тетрадь или тетрадка? Почему?  3 склонение.</w:t>
      </w:r>
    </w:p>
    <w:p w:rsidR="00FC2792" w:rsidRPr="0017753D" w:rsidRDefault="00FC2792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- Давайте вместе просклоняем и понаблюдаем за окончанием.</w:t>
      </w:r>
    </w:p>
    <w:p w:rsidR="00FC2792" w:rsidRPr="0017753D" w:rsidRDefault="00FC2792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  Учитель у доски</w:t>
      </w:r>
    </w:p>
    <w:p w:rsidR="00FC2792" w:rsidRPr="0017753D" w:rsidRDefault="00FC2792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Вывод: как писать безударные окончания имен существительных мы еще не знаем. </w:t>
      </w:r>
      <w:r w:rsidR="00452163" w:rsidRPr="0017753D">
        <w:rPr>
          <w:rFonts w:ascii="Times New Roman" w:hAnsi="Times New Roman" w:cs="Times New Roman"/>
          <w:sz w:val="28"/>
          <w:szCs w:val="28"/>
        </w:rPr>
        <w:t xml:space="preserve">Но видимо нам помогут склонение и падеж. </w:t>
      </w:r>
      <w:r w:rsidRPr="0017753D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0700CC">
        <w:rPr>
          <w:rFonts w:ascii="Times New Roman" w:hAnsi="Times New Roman" w:cs="Times New Roman"/>
          <w:sz w:val="28"/>
          <w:szCs w:val="28"/>
        </w:rPr>
        <w:t>,</w:t>
      </w:r>
      <w:r w:rsidRPr="0017753D">
        <w:rPr>
          <w:rFonts w:ascii="Times New Roman" w:hAnsi="Times New Roman" w:cs="Times New Roman"/>
          <w:sz w:val="28"/>
          <w:szCs w:val="28"/>
        </w:rPr>
        <w:t>будем учиться.</w:t>
      </w:r>
    </w:p>
    <w:p w:rsidR="00FC2792" w:rsidRPr="0017753D" w:rsidRDefault="000700CC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FC2792" w:rsidRPr="0017753D">
        <w:rPr>
          <w:rFonts w:ascii="Times New Roman" w:hAnsi="Times New Roman" w:cs="Times New Roman"/>
          <w:sz w:val="28"/>
          <w:szCs w:val="28"/>
        </w:rPr>
        <w:t>то из сегодняшнего урока понравилось?</w:t>
      </w:r>
    </w:p>
    <w:p w:rsidR="00FC2792" w:rsidRPr="0017753D" w:rsidRDefault="000700CC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C2792" w:rsidRPr="0017753D">
        <w:rPr>
          <w:rFonts w:ascii="Times New Roman" w:hAnsi="Times New Roman" w:cs="Times New Roman"/>
          <w:sz w:val="28"/>
          <w:szCs w:val="28"/>
        </w:rPr>
        <w:t>то было трудно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753D" w:rsidRDefault="000700CC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</w:p>
    <w:p w:rsidR="0017753D" w:rsidRDefault="0017753D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17753D" w:rsidRDefault="0017753D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  <w:sectPr w:rsidR="00870A9F" w:rsidSect="001775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753D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lastRenderedPageBreak/>
        <w:t>м.</w:t>
      </w:r>
      <w:r w:rsidR="0017753D" w:rsidRPr="00870A9F">
        <w:rPr>
          <w:rFonts w:ascii="Times New Roman" w:hAnsi="Times New Roman" w:cs="Times New Roman"/>
          <w:sz w:val="36"/>
          <w:szCs w:val="36"/>
        </w:rPr>
        <w:t>шина         -       .вт.м.биль</w:t>
      </w:r>
    </w:p>
    <w:p w:rsidR="0017753D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д</w:t>
      </w:r>
      <w:r w:rsidR="0017753D" w:rsidRPr="00870A9F">
        <w:rPr>
          <w:rFonts w:ascii="Times New Roman" w:hAnsi="Times New Roman" w:cs="Times New Roman"/>
          <w:sz w:val="36"/>
          <w:szCs w:val="36"/>
        </w:rPr>
        <w:t>ев.</w:t>
      </w:r>
      <w:r w:rsidRPr="00870A9F">
        <w:rPr>
          <w:rFonts w:ascii="Times New Roman" w:hAnsi="Times New Roman" w:cs="Times New Roman"/>
          <w:sz w:val="36"/>
          <w:szCs w:val="36"/>
        </w:rPr>
        <w:t>чка</w:t>
      </w:r>
      <w:r w:rsidR="0017753D" w:rsidRPr="00870A9F">
        <w:rPr>
          <w:rFonts w:ascii="Times New Roman" w:hAnsi="Times New Roman" w:cs="Times New Roman"/>
          <w:sz w:val="36"/>
          <w:szCs w:val="36"/>
        </w:rPr>
        <w:t xml:space="preserve">   -       мальчик</w:t>
      </w:r>
    </w:p>
    <w:p w:rsidR="0017753D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о</w:t>
      </w:r>
      <w:r w:rsidR="0017753D" w:rsidRPr="00870A9F">
        <w:rPr>
          <w:rFonts w:ascii="Times New Roman" w:hAnsi="Times New Roman" w:cs="Times New Roman"/>
          <w:sz w:val="36"/>
          <w:szCs w:val="36"/>
        </w:rPr>
        <w:t>тец             -        папа</w:t>
      </w:r>
    </w:p>
    <w:p w:rsidR="0017753D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б</w:t>
      </w:r>
      <w:r w:rsidR="0017753D" w:rsidRPr="00870A9F">
        <w:rPr>
          <w:rFonts w:ascii="Times New Roman" w:hAnsi="Times New Roman" w:cs="Times New Roman"/>
          <w:sz w:val="36"/>
          <w:szCs w:val="36"/>
        </w:rPr>
        <w:t>ро.ка          -         брош?</w:t>
      </w:r>
    </w:p>
    <w:p w:rsidR="0017753D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повидло      -        джем</w:t>
      </w: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тиш?           -        т.шина</w:t>
      </w: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скатерть     -        п .крывало</w:t>
      </w: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м.шина         -       .вт.м.биль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дев.чка        -       мальчик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отец             -        папа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бро.ка          -         брош?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повидло      -        джем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тиш?           -        т.шина</w:t>
      </w: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скатерть     -        п .крывало</w:t>
      </w: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м.шина         -       .вт.м.биль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дев.чка        -       мальчик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отец             -        папа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бро.ка          -         брош?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повидло      -        джем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тиш?           -        т.шина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скатерть     -        п. крывало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lastRenderedPageBreak/>
        <w:t>м.шина         -       .вт.м.биль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дев.чка        -       мальчик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отец             -        папа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бро.ка          -         брош?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повидло      -        джем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тиш?           -        т.шина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скатерть     -        п .крывало</w:t>
      </w: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м.шина         -       .вт.м.биль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дев.чка        -       мальчик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отец             -        папа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бро.ка          -         брош?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повидло      -        джем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тиш?           -        т.шина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скатерть     -        п. крывало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м.шина         -       .вт.м.биль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дев.чка        -       мальчик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отец             -        папа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бро.ка          -         брош?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повидло      -        джем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тиш?           -        т.шина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  <w:r w:rsidRPr="00870A9F">
        <w:rPr>
          <w:rFonts w:ascii="Times New Roman" w:hAnsi="Times New Roman" w:cs="Times New Roman"/>
          <w:sz w:val="36"/>
          <w:szCs w:val="36"/>
        </w:rPr>
        <w:t>скатерть     -        п. крывало</w:t>
      </w:r>
    </w:p>
    <w:p w:rsidR="00870A9F" w:rsidRPr="00870A9F" w:rsidRDefault="00870A9F" w:rsidP="00870A9F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</w:p>
    <w:p w:rsidR="00870A9F" w:rsidRPr="00870A9F" w:rsidRDefault="00870A9F" w:rsidP="00DC2400">
      <w:pPr>
        <w:tabs>
          <w:tab w:val="left" w:pos="5145"/>
        </w:tabs>
        <w:rPr>
          <w:rFonts w:ascii="Times New Roman" w:hAnsi="Times New Roman" w:cs="Times New Roman"/>
          <w:sz w:val="36"/>
          <w:szCs w:val="36"/>
        </w:rPr>
      </w:pPr>
    </w:p>
    <w:sectPr w:rsidR="00870A9F" w:rsidRPr="00870A9F" w:rsidSect="00870A9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42" w:rsidRDefault="00431742" w:rsidP="00192B5D">
      <w:pPr>
        <w:spacing w:after="0" w:line="240" w:lineRule="auto"/>
      </w:pPr>
      <w:r>
        <w:separator/>
      </w:r>
    </w:p>
  </w:endnote>
  <w:endnote w:type="continuationSeparator" w:id="1">
    <w:p w:rsidR="00431742" w:rsidRDefault="00431742" w:rsidP="0019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42" w:rsidRDefault="00431742" w:rsidP="00192B5D">
      <w:pPr>
        <w:spacing w:after="0" w:line="240" w:lineRule="auto"/>
      </w:pPr>
      <w:r>
        <w:separator/>
      </w:r>
    </w:p>
  </w:footnote>
  <w:footnote w:type="continuationSeparator" w:id="1">
    <w:p w:rsidR="00431742" w:rsidRDefault="00431742" w:rsidP="0019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C8"/>
    <w:rsid w:val="000700CC"/>
    <w:rsid w:val="0017753D"/>
    <w:rsid w:val="00192B5D"/>
    <w:rsid w:val="00317452"/>
    <w:rsid w:val="00431742"/>
    <w:rsid w:val="00452163"/>
    <w:rsid w:val="004D2DEE"/>
    <w:rsid w:val="006B7400"/>
    <w:rsid w:val="007236C1"/>
    <w:rsid w:val="00801C34"/>
    <w:rsid w:val="00870A9F"/>
    <w:rsid w:val="008D28B8"/>
    <w:rsid w:val="00924AD8"/>
    <w:rsid w:val="00D41892"/>
    <w:rsid w:val="00DC2400"/>
    <w:rsid w:val="00E030FA"/>
    <w:rsid w:val="00E65EC8"/>
    <w:rsid w:val="00EE727E"/>
    <w:rsid w:val="00F121A1"/>
    <w:rsid w:val="00F7736E"/>
    <w:rsid w:val="00FC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5D"/>
  </w:style>
  <w:style w:type="paragraph" w:styleId="a6">
    <w:name w:val="footer"/>
    <w:basedOn w:val="a"/>
    <w:link w:val="a7"/>
    <w:uiPriority w:val="99"/>
    <w:unhideWhenUsed/>
    <w:rsid w:val="0019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5D"/>
  </w:style>
  <w:style w:type="paragraph" w:styleId="a6">
    <w:name w:val="footer"/>
    <w:basedOn w:val="a"/>
    <w:link w:val="a7"/>
    <w:uiPriority w:val="99"/>
    <w:unhideWhenUsed/>
    <w:rsid w:val="0019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Хомячок)</dc:creator>
  <cp:lastModifiedBy>учитель</cp:lastModifiedBy>
  <cp:revision>5</cp:revision>
  <dcterms:created xsi:type="dcterms:W3CDTF">2015-11-15T13:59:00Z</dcterms:created>
  <dcterms:modified xsi:type="dcterms:W3CDTF">2015-12-03T06:51:00Z</dcterms:modified>
</cp:coreProperties>
</file>