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8C" w:rsidRPr="00D71F60" w:rsidRDefault="004C2A8C" w:rsidP="004C2A8C">
      <w:pPr>
        <w:rPr>
          <w:rFonts w:ascii="Times New Roman" w:hAnsi="Times New Roman" w:cs="Times New Roman"/>
          <w:color w:val="000000"/>
          <w:sz w:val="24"/>
          <w:szCs w:val="24"/>
          <w:shd w:val="clear" w:color="auto" w:fill="F0FFFF"/>
        </w:rPr>
      </w:pPr>
      <w:bookmarkStart w:id="0" w:name="_Toc136226699"/>
      <w:r>
        <w:rPr>
          <w:color w:val="6600CC"/>
          <w:sz w:val="28"/>
          <w:szCs w:val="28"/>
        </w:rPr>
        <w:t xml:space="preserve">            </w:t>
      </w:r>
      <w:r w:rsidRPr="00D71F60">
        <w:rPr>
          <w:rFonts w:ascii="Times New Roman" w:hAnsi="Times New Roman" w:cs="Times New Roman"/>
          <w:color w:val="000000"/>
          <w:sz w:val="28"/>
          <w:szCs w:val="28"/>
          <w:shd w:val="clear" w:color="auto" w:fill="F0FFFF"/>
        </w:rPr>
        <w:t xml:space="preserve">                                     </w:t>
      </w:r>
      <w:r w:rsidRPr="00D71F60">
        <w:rPr>
          <w:rFonts w:ascii="Times New Roman" w:hAnsi="Times New Roman" w:cs="Times New Roman"/>
          <w:color w:val="000000"/>
          <w:sz w:val="24"/>
          <w:szCs w:val="24"/>
          <w:shd w:val="clear" w:color="auto" w:fill="F0FFFF"/>
        </w:rPr>
        <w:t xml:space="preserve">МКДОУ </w:t>
      </w:r>
      <w:proofErr w:type="spellStart"/>
      <w:r w:rsidRPr="00D71F60">
        <w:rPr>
          <w:rFonts w:ascii="Times New Roman" w:hAnsi="Times New Roman" w:cs="Times New Roman"/>
          <w:color w:val="000000"/>
          <w:sz w:val="24"/>
          <w:szCs w:val="24"/>
          <w:shd w:val="clear" w:color="auto" w:fill="F0FFFF"/>
        </w:rPr>
        <w:t>д</w:t>
      </w:r>
      <w:proofErr w:type="spellEnd"/>
      <w:r w:rsidRPr="00D71F60">
        <w:rPr>
          <w:rFonts w:ascii="Times New Roman" w:hAnsi="Times New Roman" w:cs="Times New Roman"/>
          <w:color w:val="000000"/>
          <w:sz w:val="24"/>
          <w:szCs w:val="24"/>
          <w:shd w:val="clear" w:color="auto" w:fill="F0FFFF"/>
        </w:rPr>
        <w:t>/с « Колокольчик»</w:t>
      </w: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p>
    <w:p w:rsidR="004C2A8C" w:rsidRPr="00D71F60" w:rsidRDefault="004C2A8C" w:rsidP="004C2A8C">
      <w:pPr>
        <w:jc w:val="center"/>
        <w:rPr>
          <w:rFonts w:ascii="Times New Roman" w:hAnsi="Times New Roman" w:cs="Times New Roman"/>
          <w:b/>
          <w:color w:val="000000"/>
          <w:sz w:val="36"/>
          <w:szCs w:val="36"/>
          <w:shd w:val="clear" w:color="auto" w:fill="F0FFFF"/>
        </w:rPr>
      </w:pPr>
    </w:p>
    <w:p w:rsidR="004C2A8C" w:rsidRDefault="004C2A8C" w:rsidP="004C2A8C">
      <w:pPr>
        <w:jc w:val="center"/>
        <w:rPr>
          <w:rFonts w:ascii="Times New Roman" w:hAnsi="Times New Roman" w:cs="Times New Roman"/>
          <w:b/>
          <w:color w:val="000000"/>
          <w:sz w:val="36"/>
          <w:szCs w:val="36"/>
          <w:shd w:val="clear" w:color="auto" w:fill="F0FFFF"/>
        </w:rPr>
      </w:pPr>
      <w:r>
        <w:rPr>
          <w:rFonts w:ascii="Times New Roman" w:hAnsi="Times New Roman" w:cs="Times New Roman"/>
          <w:b/>
          <w:color w:val="000000"/>
          <w:sz w:val="36"/>
          <w:szCs w:val="36"/>
          <w:shd w:val="clear" w:color="auto" w:fill="F0FFFF"/>
        </w:rPr>
        <w:t>Процесс развития речи в дошкольном возрасте</w:t>
      </w:r>
    </w:p>
    <w:p w:rsidR="004C2A8C" w:rsidRPr="00D71F60" w:rsidRDefault="004C2A8C" w:rsidP="004C2A8C">
      <w:pPr>
        <w:jc w:val="center"/>
        <w:rPr>
          <w:rFonts w:ascii="Times New Roman" w:hAnsi="Times New Roman" w:cs="Times New Roman"/>
          <w:b/>
          <w:color w:val="000000"/>
          <w:sz w:val="28"/>
          <w:szCs w:val="28"/>
          <w:shd w:val="clear" w:color="auto" w:fill="F0FFFF"/>
        </w:rPr>
      </w:pPr>
    </w:p>
    <w:p w:rsidR="004C2A8C" w:rsidRPr="00D71F60" w:rsidRDefault="004C2A8C" w:rsidP="004C2A8C">
      <w:pPr>
        <w:jc w:val="right"/>
        <w:rPr>
          <w:rFonts w:ascii="Times New Roman" w:hAnsi="Times New Roman" w:cs="Times New Roman"/>
          <w:b/>
          <w:color w:val="000000"/>
          <w:sz w:val="28"/>
          <w:szCs w:val="28"/>
          <w:shd w:val="clear" w:color="auto" w:fill="F0FFFF"/>
        </w:rPr>
      </w:pPr>
      <w:r w:rsidRPr="00D71F60">
        <w:rPr>
          <w:rFonts w:ascii="Times New Roman" w:hAnsi="Times New Roman" w:cs="Times New Roman"/>
          <w:b/>
          <w:color w:val="000000"/>
          <w:sz w:val="28"/>
          <w:szCs w:val="28"/>
          <w:shd w:val="clear" w:color="auto" w:fill="F0FFFF"/>
        </w:rPr>
        <w:t>Воспитатель: Ермакова О. И.</w:t>
      </w: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r>
        <w:rPr>
          <w:rFonts w:ascii="Times New Roman" w:hAnsi="Times New Roman" w:cs="Times New Roman"/>
          <w:b/>
          <w:color w:val="000000"/>
          <w:sz w:val="28"/>
          <w:szCs w:val="28"/>
          <w:shd w:val="clear" w:color="auto" w:fill="F0FFFF"/>
        </w:rPr>
        <w:t xml:space="preserve">                 </w:t>
      </w:r>
      <w:r w:rsidRPr="00F4426D">
        <w:rPr>
          <w:rFonts w:ascii="Times New Roman" w:hAnsi="Times New Roman" w:cs="Times New Roman"/>
          <w:b/>
          <w:color w:val="000000"/>
          <w:sz w:val="28"/>
          <w:szCs w:val="28"/>
          <w:shd w:val="clear" w:color="auto" w:fill="F0FFFF"/>
        </w:rPr>
        <w:t xml:space="preserve">   </w:t>
      </w: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rPr>
          <w:rFonts w:ascii="Times New Roman" w:hAnsi="Times New Roman" w:cs="Times New Roman"/>
          <w:b/>
          <w:color w:val="000000"/>
          <w:sz w:val="28"/>
          <w:szCs w:val="28"/>
          <w:shd w:val="clear" w:color="auto" w:fill="F0FFFF"/>
        </w:rPr>
      </w:pPr>
    </w:p>
    <w:p w:rsidR="004C2A8C" w:rsidRDefault="004C2A8C" w:rsidP="004C2A8C">
      <w:pPr>
        <w:jc w:val="center"/>
        <w:rPr>
          <w:rFonts w:ascii="Times New Roman" w:hAnsi="Times New Roman" w:cs="Times New Roman"/>
          <w:color w:val="000000"/>
          <w:sz w:val="24"/>
          <w:szCs w:val="24"/>
          <w:shd w:val="clear" w:color="auto" w:fill="F0FFFF"/>
        </w:rPr>
      </w:pPr>
      <w:r w:rsidRPr="00D71F60">
        <w:rPr>
          <w:rFonts w:ascii="Times New Roman" w:hAnsi="Times New Roman" w:cs="Times New Roman"/>
          <w:color w:val="000000"/>
          <w:sz w:val="24"/>
          <w:szCs w:val="24"/>
          <w:shd w:val="clear" w:color="auto" w:fill="F0FFFF"/>
        </w:rPr>
        <w:t>Г. Сосенский 2015</w:t>
      </w:r>
    </w:p>
    <w:p w:rsidR="004C2A8C" w:rsidRDefault="004C2A8C" w:rsidP="004C2A8C">
      <w:pPr>
        <w:pStyle w:val="a3"/>
        <w:shd w:val="clear" w:color="auto" w:fill="FFFFFF" w:themeFill="background1"/>
        <w:spacing w:before="0" w:beforeAutospacing="0" w:after="0" w:afterAutospacing="0"/>
        <w:ind w:firstLine="313"/>
        <w:jc w:val="both"/>
        <w:rPr>
          <w:color w:val="6600CC"/>
          <w:sz w:val="28"/>
          <w:szCs w:val="28"/>
        </w:rPr>
      </w:pPr>
      <w:r>
        <w:rPr>
          <w:color w:val="6600CC"/>
          <w:sz w:val="28"/>
          <w:szCs w:val="28"/>
        </w:rPr>
        <w:lastRenderedPageBreak/>
        <w:t xml:space="preserve">    </w:t>
      </w:r>
    </w:p>
    <w:p w:rsidR="004C2A8C" w:rsidRPr="004C2A8C" w:rsidRDefault="004C2A8C" w:rsidP="004C2A8C">
      <w:pPr>
        <w:pStyle w:val="a3"/>
        <w:shd w:val="clear" w:color="auto" w:fill="FFFFFF" w:themeFill="background1"/>
        <w:spacing w:before="0" w:beforeAutospacing="0" w:after="0" w:afterAutospacing="0"/>
        <w:ind w:firstLine="313"/>
        <w:jc w:val="both"/>
        <w:rPr>
          <w:b/>
          <w:sz w:val="28"/>
          <w:szCs w:val="28"/>
        </w:rPr>
      </w:pPr>
      <w:r>
        <w:rPr>
          <w:color w:val="6600CC"/>
          <w:sz w:val="28"/>
          <w:szCs w:val="28"/>
        </w:rPr>
        <w:t xml:space="preserve"> </w:t>
      </w:r>
      <w:r w:rsidRPr="004C2A8C">
        <w:rPr>
          <w:b/>
          <w:sz w:val="28"/>
          <w:szCs w:val="28"/>
        </w:rPr>
        <w:t>Процесс развития речи в дошкольном возрасте</w:t>
      </w:r>
      <w:bookmarkEnd w:id="0"/>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 xml:space="preserve">У детей дошкольного возраста продолжается процесс развития речи — они осваивают родной язык. Этому способствуют существенные изменения, происходящие в образе жизни четырех-, семилетнего ребенка. Освоив первоначальные формы самостоятельности, ребенок быстро накапливает свой чувственный и практический опыт. Все более разнообразными и содержательными становятся виды деятельности ребенка: творческие и дидактические игры, занятия рисованием, счетом, специально речевые занятия, а также повседневное общение </w:t>
      </w:r>
      <w:proofErr w:type="gramStart"/>
      <w:r w:rsidRPr="004C2A8C">
        <w:rPr>
          <w:color w:val="000000"/>
          <w:sz w:val="28"/>
          <w:szCs w:val="28"/>
        </w:rPr>
        <w:t>со</w:t>
      </w:r>
      <w:proofErr w:type="gramEnd"/>
      <w:r w:rsidRPr="004C2A8C">
        <w:rPr>
          <w:color w:val="000000"/>
          <w:sz w:val="28"/>
          <w:szCs w:val="28"/>
        </w:rPr>
        <w:t xml:space="preserve"> взрослыми в быту.</w:t>
      </w:r>
    </w:p>
    <w:p w:rsidR="004C2A8C" w:rsidRPr="004C2A8C" w:rsidRDefault="004C2A8C" w:rsidP="004C2A8C">
      <w:pPr>
        <w:pStyle w:val="a3"/>
        <w:shd w:val="clear" w:color="auto" w:fill="FFFFFF" w:themeFill="background1"/>
        <w:spacing w:before="0" w:beforeAutospacing="0" w:after="0" w:afterAutospacing="0"/>
        <w:ind w:firstLine="313"/>
        <w:jc w:val="both"/>
        <w:rPr>
          <w:b/>
          <w:color w:val="000000"/>
          <w:sz w:val="28"/>
          <w:szCs w:val="28"/>
        </w:rPr>
      </w:pPr>
      <w:r w:rsidRPr="004C2A8C">
        <w:rPr>
          <w:b/>
          <w:color w:val="000000"/>
          <w:sz w:val="28"/>
          <w:szCs w:val="28"/>
        </w:rPr>
        <w:t>Понимание речи</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Возросшие возможности детей успешно используют воспитатели для дальнейшего развития их способностей, в том числе и для развития речи Развитие речи выражается, прежде всего, в том, что совершенствуется понимание речи ребенком. Дети слушают достаточно сложные инструкции и точно выполняют требуемые воспитателем действия (Г. И. Кислюк). Сказки, рассказы, стихи занимают все большее место в жизни детей дошкольного возраста. Речь сопровождает все виды их деятельности: наблюдение и рисование, музыкальные занятия и счет, труд и игры.</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На пятом году жизни дети понимают несложный сюжет сказки или короткого рассказа. Ребенок среднего дошкольного возраста может ярко представлять себе людей, их действия, переживания, о которых говорится в рассказе, если, конечно, этот рассказ понятен и построен на знакомых ребенку образах.</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 xml:space="preserve">Л.С. Славина в своем исследовании показала, что даже трех-, четырехлетние дети с большой эмоциональностью воспринимают рассказ о куколке, которая осталась без крыши над головой, после того как киска разрушила ее домик. Если рассказчик конкретизирует непонятное для ребенка условие («осталась без крыши над головой»), поясняя, что негде было кукле спать, дождь </w:t>
      </w:r>
      <w:proofErr w:type="gramStart"/>
      <w:r w:rsidRPr="004C2A8C">
        <w:rPr>
          <w:color w:val="000000"/>
          <w:sz w:val="28"/>
          <w:szCs w:val="28"/>
        </w:rPr>
        <w:t>лил прямо на нее и негде было</w:t>
      </w:r>
      <w:proofErr w:type="gramEnd"/>
      <w:r w:rsidRPr="004C2A8C">
        <w:rPr>
          <w:color w:val="000000"/>
          <w:sz w:val="28"/>
          <w:szCs w:val="28"/>
        </w:rPr>
        <w:t xml:space="preserve"> от него спрятаться, то при такой подаче текста рассказ понятен ребенку. Понимание слушаемого рассказа быстро прогрессирует, открывая четырех-, семилетнему ребенку богатейший источник получения новых знаний о жизни людей, явлениях природы. </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Слушая речь других, рассказы и сказки, ребенок 4—6 лет начинает интересоваться не только их содержанием. Его внимание привлекает и форма, в которой выражено это содержание.</w:t>
      </w:r>
    </w:p>
    <w:p w:rsidR="004C2A8C" w:rsidRPr="004C2A8C" w:rsidRDefault="004C2A8C" w:rsidP="004C2A8C">
      <w:pPr>
        <w:pStyle w:val="a3"/>
        <w:shd w:val="clear" w:color="auto" w:fill="FFFFFF" w:themeFill="background1"/>
        <w:spacing w:before="0" w:beforeAutospacing="0" w:after="0" w:afterAutospacing="0"/>
        <w:ind w:firstLine="313"/>
        <w:jc w:val="both"/>
        <w:rPr>
          <w:b/>
          <w:color w:val="000000"/>
          <w:sz w:val="28"/>
          <w:szCs w:val="28"/>
        </w:rPr>
      </w:pPr>
      <w:r w:rsidRPr="004C2A8C">
        <w:rPr>
          <w:b/>
          <w:color w:val="000000"/>
          <w:sz w:val="28"/>
          <w:szCs w:val="28"/>
        </w:rPr>
        <w:t>Освоение разговорной речи</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Специальное внимание уделяют воспитатели тому, чтобы дети точно, правильно и четко произносили слова. Трех-, четырехлетний дошкольник часто говорит неправильно: шепелявит, гнусавит, сюсюкает. Такие искажения звуковой стороны речи не только делают ее некрасивой и непонятной другим. Дети пишут так, как произносят: «</w:t>
      </w:r>
      <w:proofErr w:type="spellStart"/>
      <w:r w:rsidRPr="004C2A8C">
        <w:rPr>
          <w:color w:val="000000"/>
          <w:sz w:val="28"/>
          <w:szCs w:val="28"/>
        </w:rPr>
        <w:t>плавда</w:t>
      </w:r>
      <w:proofErr w:type="spellEnd"/>
      <w:r w:rsidRPr="004C2A8C">
        <w:rPr>
          <w:color w:val="000000"/>
          <w:sz w:val="28"/>
          <w:szCs w:val="28"/>
        </w:rPr>
        <w:t>» (правда) или «</w:t>
      </w:r>
      <w:proofErr w:type="spellStart"/>
      <w:r w:rsidRPr="004C2A8C">
        <w:rPr>
          <w:color w:val="000000"/>
          <w:sz w:val="28"/>
          <w:szCs w:val="28"/>
        </w:rPr>
        <w:t>клужка</w:t>
      </w:r>
      <w:proofErr w:type="spellEnd"/>
      <w:r w:rsidRPr="004C2A8C">
        <w:rPr>
          <w:color w:val="000000"/>
          <w:sz w:val="28"/>
          <w:szCs w:val="28"/>
        </w:rPr>
        <w:t xml:space="preserve">» (кружка). Воспитатели специально упражняют детей в различении и точном воспроизведении трудных для артикуляции фонем, учат детей </w:t>
      </w:r>
      <w:r w:rsidRPr="004C2A8C">
        <w:rPr>
          <w:color w:val="000000"/>
          <w:sz w:val="28"/>
          <w:szCs w:val="28"/>
        </w:rPr>
        <w:lastRenderedPageBreak/>
        <w:t xml:space="preserve">слуховому анализу слова. </w:t>
      </w:r>
      <w:proofErr w:type="gramStart"/>
      <w:r w:rsidRPr="004C2A8C">
        <w:rPr>
          <w:color w:val="000000"/>
          <w:sz w:val="28"/>
          <w:szCs w:val="28"/>
        </w:rPr>
        <w:t>Дети должны указать, где звук «к» слышится в слове «каша», а где — в слове «мак».</w:t>
      </w:r>
      <w:proofErr w:type="gramEnd"/>
      <w:r w:rsidRPr="004C2A8C">
        <w:rPr>
          <w:color w:val="000000"/>
          <w:sz w:val="28"/>
          <w:szCs w:val="28"/>
        </w:rPr>
        <w:t xml:space="preserve"> Сколько раз слышится звук «к» в слове «кошка»? Есть ли разница в словах «птичка прилетела» и «птички прилетели»? Подобные занятия хорошо упражняют детей в </w:t>
      </w:r>
      <w:proofErr w:type="spellStart"/>
      <w:r w:rsidRPr="004C2A8C">
        <w:rPr>
          <w:color w:val="000000"/>
          <w:sz w:val="28"/>
          <w:szCs w:val="28"/>
        </w:rPr>
        <w:t>звукоразличении</w:t>
      </w:r>
      <w:proofErr w:type="spellEnd"/>
      <w:r w:rsidRPr="004C2A8C">
        <w:rPr>
          <w:color w:val="000000"/>
          <w:sz w:val="28"/>
          <w:szCs w:val="28"/>
        </w:rPr>
        <w:t>.</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В процессе развития слушания у детей-дошкольников растет интерес к слову, его звучанию, форме и отношению к обозначенному предмету. Дети дошкольного возраста часто сами придумывают новые слова, которых нет в родном языке.</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 xml:space="preserve">Некоторые авторы считают создание новых слов произвольной выдумкой ребенка, которому якобы не хватает слов, имеющихся в родном языке, для выражения мыслей и желаний. Однако такое объяснение явно неудовлетворительно. Можно предположить, что нарастающая у ребенка дошкольного возраста потребность в общении и познании «убегает вперед» и поэтому темп накопления словаря отстает от широты речевого общения ребенка. Ребенок хочет, чтобы его поняли, хочет что-то сказать товарищу или взрослому </w:t>
      </w:r>
      <w:proofErr w:type="gramStart"/>
      <w:r w:rsidRPr="004C2A8C">
        <w:rPr>
          <w:color w:val="000000"/>
          <w:sz w:val="28"/>
          <w:szCs w:val="28"/>
        </w:rPr>
        <w:t>об</w:t>
      </w:r>
      <w:proofErr w:type="gramEnd"/>
      <w:r w:rsidRPr="004C2A8C">
        <w:rPr>
          <w:color w:val="000000"/>
          <w:sz w:val="28"/>
          <w:szCs w:val="28"/>
        </w:rPr>
        <w:t xml:space="preserve"> увиденном, о чем-то спросить. Он легко создает слово по образцу тех, с которыми уже знаком, которые слышал от взрослых.</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 xml:space="preserve">Анализ детских словообразований (которые требуют специального исследования) показывает, что в их основе лежат освоенные ребенком грамматические наблюдения, стереотипы, которые ребенок применяет </w:t>
      </w:r>
      <w:proofErr w:type="gramStart"/>
      <w:r w:rsidRPr="004C2A8C">
        <w:rPr>
          <w:color w:val="000000"/>
          <w:sz w:val="28"/>
          <w:szCs w:val="28"/>
        </w:rPr>
        <w:t>к</w:t>
      </w:r>
      <w:proofErr w:type="gramEnd"/>
      <w:r w:rsidRPr="004C2A8C">
        <w:rPr>
          <w:color w:val="000000"/>
          <w:sz w:val="28"/>
          <w:szCs w:val="28"/>
        </w:rPr>
        <w:t xml:space="preserve"> </w:t>
      </w:r>
      <w:proofErr w:type="gramStart"/>
      <w:r w:rsidRPr="004C2A8C">
        <w:rPr>
          <w:color w:val="000000"/>
          <w:sz w:val="28"/>
          <w:szCs w:val="28"/>
        </w:rPr>
        <w:t>новым</w:t>
      </w:r>
      <w:proofErr w:type="gramEnd"/>
      <w:r w:rsidRPr="004C2A8C">
        <w:rPr>
          <w:color w:val="000000"/>
          <w:sz w:val="28"/>
          <w:szCs w:val="28"/>
        </w:rPr>
        <w:t xml:space="preserve"> словам в аналогичных ситуациях. Он не может знать, что в русском языке существуют разные склонения и спряжения, род и число и к тому же много слов, составляющих исключение из общих правил.</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 xml:space="preserve">Исследования и педагогическая практика показывают (О. И. Соловьева, М. Я. Покровская), что дети-дошкольники удивительно чутки к словам </w:t>
      </w:r>
      <w:proofErr w:type="gramStart"/>
      <w:r w:rsidRPr="004C2A8C">
        <w:rPr>
          <w:color w:val="000000"/>
          <w:sz w:val="28"/>
          <w:szCs w:val="28"/>
        </w:rPr>
        <w:t>и</w:t>
      </w:r>
      <w:proofErr w:type="gramEnd"/>
      <w:r w:rsidRPr="004C2A8C">
        <w:rPr>
          <w:color w:val="000000"/>
          <w:sz w:val="28"/>
          <w:szCs w:val="28"/>
        </w:rPr>
        <w:t xml:space="preserve"> особенно к грамматической форме слов. Желая сказать о чем-то очень маленьком, четырех-, пятилетний ребенок сам придумывает слово, используя интуитивно найденные соответствующие су</w:t>
      </w:r>
      <w:r>
        <w:rPr>
          <w:color w:val="000000"/>
          <w:sz w:val="28"/>
          <w:szCs w:val="28"/>
        </w:rPr>
        <w:t>ффиксы: «мой козленочек», «</w:t>
      </w:r>
      <w:proofErr w:type="spellStart"/>
      <w:r>
        <w:rPr>
          <w:color w:val="000000"/>
          <w:sz w:val="28"/>
          <w:szCs w:val="28"/>
        </w:rPr>
        <w:t>бара</w:t>
      </w:r>
      <w:r w:rsidRPr="004C2A8C">
        <w:rPr>
          <w:color w:val="000000"/>
          <w:sz w:val="28"/>
          <w:szCs w:val="28"/>
        </w:rPr>
        <w:t>ночек</w:t>
      </w:r>
      <w:proofErr w:type="spellEnd"/>
      <w:r w:rsidRPr="004C2A8C">
        <w:rPr>
          <w:color w:val="000000"/>
          <w:sz w:val="28"/>
          <w:szCs w:val="28"/>
        </w:rPr>
        <w:t>», «</w:t>
      </w:r>
      <w:proofErr w:type="spellStart"/>
      <w:r w:rsidRPr="004C2A8C">
        <w:rPr>
          <w:color w:val="000000"/>
          <w:sz w:val="28"/>
          <w:szCs w:val="28"/>
        </w:rPr>
        <w:t>свинчик</w:t>
      </w:r>
      <w:proofErr w:type="spellEnd"/>
      <w:r w:rsidRPr="004C2A8C">
        <w:rPr>
          <w:color w:val="000000"/>
          <w:sz w:val="28"/>
          <w:szCs w:val="28"/>
        </w:rPr>
        <w:t>» или «голова</w:t>
      </w:r>
      <w:r>
        <w:rPr>
          <w:color w:val="000000"/>
          <w:sz w:val="28"/>
          <w:szCs w:val="28"/>
        </w:rPr>
        <w:t xml:space="preserve"> у него большущая, рот </w:t>
      </w:r>
      <w:proofErr w:type="spellStart"/>
      <w:r>
        <w:rPr>
          <w:color w:val="000000"/>
          <w:sz w:val="28"/>
          <w:szCs w:val="28"/>
        </w:rPr>
        <w:t>широчу</w:t>
      </w:r>
      <w:r w:rsidRPr="004C2A8C">
        <w:rPr>
          <w:color w:val="000000"/>
          <w:sz w:val="28"/>
          <w:szCs w:val="28"/>
        </w:rPr>
        <w:t>щий</w:t>
      </w:r>
      <w:proofErr w:type="spellEnd"/>
      <w:r w:rsidRPr="004C2A8C">
        <w:rPr>
          <w:color w:val="000000"/>
          <w:sz w:val="28"/>
          <w:szCs w:val="28"/>
        </w:rPr>
        <w:t xml:space="preserve">, зубы </w:t>
      </w:r>
      <w:proofErr w:type="spellStart"/>
      <w:r w:rsidRPr="004C2A8C">
        <w:rPr>
          <w:color w:val="000000"/>
          <w:sz w:val="28"/>
          <w:szCs w:val="28"/>
        </w:rPr>
        <w:t>острючие</w:t>
      </w:r>
      <w:proofErr w:type="spellEnd"/>
      <w:r w:rsidRPr="004C2A8C">
        <w:rPr>
          <w:color w:val="000000"/>
          <w:sz w:val="28"/>
          <w:szCs w:val="28"/>
        </w:rPr>
        <w:t xml:space="preserve"> и весь он громаднейший».</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 xml:space="preserve">Интерес к слову, возникающий в середине дошкольного возраста, вызывает у пяти-, семилетнего ребенка внимание к стихам, к образным выражениям, к поэтическим сравнениям и эпитетам. Заметные изменения происходят и в освоении ребенком-дошкольником грамматического строя языка. Расширяющееся общение </w:t>
      </w:r>
      <w:proofErr w:type="gramStart"/>
      <w:r w:rsidRPr="004C2A8C">
        <w:rPr>
          <w:color w:val="000000"/>
          <w:sz w:val="28"/>
          <w:szCs w:val="28"/>
        </w:rPr>
        <w:t>со</w:t>
      </w:r>
      <w:proofErr w:type="gramEnd"/>
      <w:r w:rsidRPr="004C2A8C">
        <w:rPr>
          <w:color w:val="000000"/>
          <w:sz w:val="28"/>
          <w:szCs w:val="28"/>
        </w:rPr>
        <w:t xml:space="preserve"> взрослыми развивает у ребенка умение подбирать слова и строить предложения, которые будут правильно поняты собеседником.</w:t>
      </w:r>
    </w:p>
    <w:p w:rsidR="004C2A8C" w:rsidRPr="004C2A8C" w:rsidRDefault="004C2A8C" w:rsidP="004C2A8C">
      <w:pPr>
        <w:pStyle w:val="a3"/>
        <w:shd w:val="clear" w:color="auto" w:fill="FFFFFF" w:themeFill="background1"/>
        <w:spacing w:before="0" w:beforeAutospacing="0" w:after="0" w:afterAutospacing="0"/>
        <w:ind w:firstLine="313"/>
        <w:jc w:val="both"/>
        <w:rPr>
          <w:b/>
          <w:color w:val="000000"/>
          <w:sz w:val="28"/>
          <w:szCs w:val="28"/>
        </w:rPr>
      </w:pPr>
      <w:r w:rsidRPr="004C2A8C">
        <w:rPr>
          <w:b/>
          <w:color w:val="000000"/>
          <w:sz w:val="28"/>
          <w:szCs w:val="28"/>
        </w:rPr>
        <w:t>Развитие связной речи</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 xml:space="preserve">В раннем дошкольном возрасте речь ребенка еще сохраняет ярко выраженный ситуативный характер. Она экспрессивна, отрывочна. (А..М. </w:t>
      </w:r>
      <w:proofErr w:type="spellStart"/>
      <w:r w:rsidRPr="004C2A8C">
        <w:rPr>
          <w:color w:val="000000"/>
          <w:sz w:val="28"/>
          <w:szCs w:val="28"/>
        </w:rPr>
        <w:t>Леушина</w:t>
      </w:r>
      <w:proofErr w:type="spellEnd"/>
      <w:r w:rsidRPr="004C2A8C">
        <w:rPr>
          <w:color w:val="000000"/>
          <w:sz w:val="28"/>
          <w:szCs w:val="28"/>
        </w:rPr>
        <w:t xml:space="preserve">). Рассказывая собеседнику о чем-то виденном, вызвавшем у него эмоциональные переживания, трех-, четырехлетний ребенок говорит короткими, оборванными предложениями, многие части рассказа заменяет жестами и изобразительными действиями. Он заменяет названия вещей или </w:t>
      </w:r>
      <w:r w:rsidRPr="004C2A8C">
        <w:rPr>
          <w:color w:val="000000"/>
          <w:sz w:val="28"/>
          <w:szCs w:val="28"/>
        </w:rPr>
        <w:lastRenderedPageBreak/>
        <w:t>людей местоимениями и говорит так, как будто уверен, что собеседник сам был свидетелем происшедшего события.</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 xml:space="preserve">Специальное изучение разговорной речи у детей от 3 до 5 лёт (В. И. </w:t>
      </w:r>
      <w:proofErr w:type="spellStart"/>
      <w:r w:rsidRPr="004C2A8C">
        <w:rPr>
          <w:color w:val="000000"/>
          <w:sz w:val="28"/>
          <w:szCs w:val="28"/>
        </w:rPr>
        <w:t>Ядэшко</w:t>
      </w:r>
      <w:proofErr w:type="spellEnd"/>
      <w:r w:rsidRPr="004C2A8C">
        <w:rPr>
          <w:color w:val="000000"/>
          <w:sz w:val="28"/>
          <w:szCs w:val="28"/>
        </w:rPr>
        <w:t xml:space="preserve">) показывает, что одновременно с накоплением словаря в речи ребенка появляются новые категории ошибок. Приобретая большую свободу словесного выражения, ребенок начинает произвольно строить предложения. Он часто пропускает подлежащее или сказуемое в предложении, заменяет личное местоимение названием его в третьем лице, что искажает передаваемое содержание: «Стал дед репку... тянет, а вытянуть не может». </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 xml:space="preserve">Освоение грамматики, в том числе сложных предложений, непосредственно зависит от культуры речи детей, от внимания к ней воспитателей и родителей. </w:t>
      </w:r>
      <w:proofErr w:type="gramStart"/>
      <w:r w:rsidRPr="004C2A8C">
        <w:rPr>
          <w:color w:val="000000"/>
          <w:sz w:val="28"/>
          <w:szCs w:val="28"/>
        </w:rPr>
        <w:t>Чем больше дети рассказывают о виденном на прогулке, экскурсии, в парке, на стройке, на реке, в колхозе, тем быстрее развивается у них связная речь.</w:t>
      </w:r>
      <w:proofErr w:type="gramEnd"/>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В семье и в детском саду под руководством воспитателей дети учатся говорить выразительно. Для этого они должны уметь подбирать «красивые» слова и произносить их разным тоном. Решение этой задачи также требует чуткости ребенка к речи взрослых. Передавая разными интонациями, темпом, акцентировкой, паузами, усилением или ослаблением голоса свое отношение к тому, о чем он рассказывает, воспитатель стремится вызвать у ребенка соответствующие переживания, возбудить сходные чувства, создать определенное настроение.</w:t>
      </w:r>
    </w:p>
    <w:p w:rsidR="004C2A8C" w:rsidRPr="004C2A8C" w:rsidRDefault="004C2A8C" w:rsidP="004C2A8C">
      <w:pPr>
        <w:pStyle w:val="a3"/>
        <w:shd w:val="clear" w:color="auto" w:fill="FFFFFF" w:themeFill="background1"/>
        <w:spacing w:before="0" w:beforeAutospacing="0" w:after="0" w:afterAutospacing="0"/>
        <w:ind w:firstLine="313"/>
        <w:jc w:val="both"/>
        <w:rPr>
          <w:b/>
          <w:color w:val="000000"/>
          <w:sz w:val="28"/>
          <w:szCs w:val="28"/>
        </w:rPr>
      </w:pPr>
      <w:r w:rsidRPr="004C2A8C">
        <w:rPr>
          <w:b/>
          <w:color w:val="000000"/>
          <w:sz w:val="28"/>
          <w:szCs w:val="28"/>
        </w:rPr>
        <w:t>Формирование внутренней речи</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Развитие разговорной связной и выразительной речи теснейшим образом связано с формированием внутренней речи.</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Внутренняя речь, составляя основу и внутренний план разговорной грамотной речи, осуществляет функцию планирования, предвосхищения высказываемых вслух предложений. Особенно отчетливо внутренняя речь выступает в письме, которое она планирует, поддерживает и контролирует.</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 xml:space="preserve">Как показывают исследования (Б.Г. Ананьев, А.Н. Соколов, В. Баев), внутреннюю речь нельзя себе представить в виде простого проговаривания шепотом обычного предложения, т.е. как беззвучную разговорную речь. Внутренняя речь имеет особую, ей одной присущую структуру. Это усеченная, сокращенная форма речи, в которой максимально сжато ее внешнее выражение. Во внутренней речи слова не проговариваются полностью, воспроизводится лишь их сокращенный </w:t>
      </w:r>
      <w:proofErr w:type="spellStart"/>
      <w:proofErr w:type="gramStart"/>
      <w:r w:rsidRPr="004C2A8C">
        <w:rPr>
          <w:color w:val="000000"/>
          <w:sz w:val="28"/>
          <w:szCs w:val="28"/>
        </w:rPr>
        <w:t>слухо-речевой</w:t>
      </w:r>
      <w:proofErr w:type="spellEnd"/>
      <w:proofErr w:type="gramEnd"/>
      <w:r w:rsidRPr="004C2A8C">
        <w:rPr>
          <w:color w:val="000000"/>
          <w:sz w:val="28"/>
          <w:szCs w:val="28"/>
        </w:rPr>
        <w:t xml:space="preserve"> образ. Некоторые слова замещаются образами соответствующих вещей</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 xml:space="preserve">Исследования (Ж. Пиаже, Л.С. </w:t>
      </w:r>
      <w:proofErr w:type="spellStart"/>
      <w:r w:rsidRPr="004C2A8C">
        <w:rPr>
          <w:color w:val="000000"/>
          <w:sz w:val="28"/>
          <w:szCs w:val="28"/>
        </w:rPr>
        <w:t>Выготский</w:t>
      </w:r>
      <w:proofErr w:type="spellEnd"/>
      <w:r w:rsidRPr="004C2A8C">
        <w:rPr>
          <w:color w:val="000000"/>
          <w:sz w:val="28"/>
          <w:szCs w:val="28"/>
        </w:rPr>
        <w:t xml:space="preserve">, А.А. </w:t>
      </w:r>
      <w:proofErr w:type="spellStart"/>
      <w:r w:rsidRPr="004C2A8C">
        <w:rPr>
          <w:color w:val="000000"/>
          <w:sz w:val="28"/>
          <w:szCs w:val="28"/>
        </w:rPr>
        <w:t>Люблинская</w:t>
      </w:r>
      <w:proofErr w:type="spellEnd"/>
      <w:r w:rsidRPr="004C2A8C">
        <w:rPr>
          <w:color w:val="000000"/>
          <w:sz w:val="28"/>
          <w:szCs w:val="28"/>
        </w:rPr>
        <w:t>, 3.А. Ганькова) показали, что у четырех-, шестилетних детей богато представлена особая форма речи, которую Пиаже назвал эгоцентрической. Пиаже считает, что речь ребенка-дошкольника направлена лишь на самого себя. Ребенок говорит для себя и о себе, совершенно не заботясь о том, насколько его понимает собеседник. Он утверждает, что эгоцентризм, якобы свойственный детскому возрасту, исчезает лишь после 7 лет, когда происходит постепенная социализация ребенка.</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lastRenderedPageBreak/>
        <w:t>Внутренняя речь наиболее отчетливо проявляется в практической деятельности ребенка, особенно тогда, когда он встречается с затруднениями. В деятельности речь ребенка приобретает разные формы. Аккомпанементом совершаемого ребенком действия может быть речь-игра. В этом случае ребенок говорит длинными, развернутыми, эмоционально насыщенными предложениями. В проблемной ситуации ребенок использует и речь-вопрос, речь-сомнение, речь-утверждение. В некоторых формах ориентировочной деятельности эти словесные выражения выступают только в виде поискового жеста.</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 xml:space="preserve">Речь ребенка, адресованная к самому себе, является переходом внешней разговорной речи </w:t>
      </w:r>
      <w:proofErr w:type="gramStart"/>
      <w:r w:rsidRPr="004C2A8C">
        <w:rPr>
          <w:color w:val="000000"/>
          <w:sz w:val="28"/>
          <w:szCs w:val="28"/>
        </w:rPr>
        <w:t>во</w:t>
      </w:r>
      <w:proofErr w:type="gramEnd"/>
      <w:r w:rsidRPr="004C2A8C">
        <w:rPr>
          <w:color w:val="000000"/>
          <w:sz w:val="28"/>
          <w:szCs w:val="28"/>
        </w:rPr>
        <w:t xml:space="preserve"> внутреннюю. Этот переход совершается у ребенка в условиях его практической проблемной деятельности, когда возникает потребность и необходимость осмыслить выполняемое действие и направить его на достижение какой-то практической цели.</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 xml:space="preserve">Исследования показали, что переход разговорной речи во </w:t>
      </w:r>
      <w:proofErr w:type="gramStart"/>
      <w:r w:rsidRPr="004C2A8C">
        <w:rPr>
          <w:color w:val="000000"/>
          <w:sz w:val="28"/>
          <w:szCs w:val="28"/>
        </w:rPr>
        <w:t>внутреннюю</w:t>
      </w:r>
      <w:proofErr w:type="gramEnd"/>
      <w:r w:rsidRPr="004C2A8C">
        <w:rPr>
          <w:color w:val="000000"/>
          <w:sz w:val="28"/>
          <w:szCs w:val="28"/>
        </w:rPr>
        <w:t xml:space="preserve"> совершается в проблемно-практической ситуации и происходит у ребенка четырех-, пятилетнего возраста.</w:t>
      </w:r>
    </w:p>
    <w:p w:rsidR="004C2A8C" w:rsidRPr="004C2A8C" w:rsidRDefault="004C2A8C" w:rsidP="004C2A8C">
      <w:pPr>
        <w:pStyle w:val="a3"/>
        <w:shd w:val="clear" w:color="auto" w:fill="FFFFFF" w:themeFill="background1"/>
        <w:spacing w:before="0" w:beforeAutospacing="0" w:after="0" w:afterAutospacing="0"/>
        <w:ind w:firstLine="313"/>
        <w:jc w:val="both"/>
        <w:rPr>
          <w:color w:val="000000"/>
          <w:sz w:val="28"/>
          <w:szCs w:val="28"/>
        </w:rPr>
      </w:pPr>
      <w:r w:rsidRPr="004C2A8C">
        <w:rPr>
          <w:color w:val="000000"/>
          <w:sz w:val="28"/>
          <w:szCs w:val="28"/>
        </w:rPr>
        <w:t xml:space="preserve">Педагоги-дошкольники справедливо придают огромное </w:t>
      </w:r>
      <w:proofErr w:type="gramStart"/>
      <w:r w:rsidRPr="004C2A8C">
        <w:rPr>
          <w:color w:val="000000"/>
          <w:sz w:val="28"/>
          <w:szCs w:val="28"/>
        </w:rPr>
        <w:t>значение</w:t>
      </w:r>
      <w:proofErr w:type="gramEnd"/>
      <w:r w:rsidRPr="004C2A8C">
        <w:rPr>
          <w:color w:val="000000"/>
          <w:sz w:val="28"/>
          <w:szCs w:val="28"/>
        </w:rPr>
        <w:t xml:space="preserve"> развитию речи детей, видя в ней условие повышения общей культуры ребенка, условие его умственного, нравственного и эстетического развития. Чистота, грамотность и связность речи ребенка являются одним из условий его готовности к обучению.</w:t>
      </w:r>
    </w:p>
    <w:p w:rsidR="00E115C6" w:rsidRPr="004C2A8C" w:rsidRDefault="00E115C6" w:rsidP="004C2A8C">
      <w:pPr>
        <w:shd w:val="clear" w:color="auto" w:fill="FFFFFF" w:themeFill="background1"/>
        <w:rPr>
          <w:rFonts w:ascii="Times New Roman" w:hAnsi="Times New Roman" w:cs="Times New Roman"/>
          <w:sz w:val="28"/>
          <w:szCs w:val="28"/>
        </w:rPr>
      </w:pPr>
    </w:p>
    <w:sectPr w:rsidR="00E115C6" w:rsidRPr="004C2A8C" w:rsidSect="00E11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C2A8C"/>
    <w:rsid w:val="000009B9"/>
    <w:rsid w:val="00002D06"/>
    <w:rsid w:val="00006077"/>
    <w:rsid w:val="0000674E"/>
    <w:rsid w:val="00010776"/>
    <w:rsid w:val="00010A99"/>
    <w:rsid w:val="00013B76"/>
    <w:rsid w:val="000143AC"/>
    <w:rsid w:val="00014FA7"/>
    <w:rsid w:val="00015EAF"/>
    <w:rsid w:val="000167AB"/>
    <w:rsid w:val="000200F5"/>
    <w:rsid w:val="0002088D"/>
    <w:rsid w:val="000208F1"/>
    <w:rsid w:val="000212C7"/>
    <w:rsid w:val="00022B90"/>
    <w:rsid w:val="000248F0"/>
    <w:rsid w:val="00024D1C"/>
    <w:rsid w:val="00025623"/>
    <w:rsid w:val="00026078"/>
    <w:rsid w:val="000300E4"/>
    <w:rsid w:val="00032F6E"/>
    <w:rsid w:val="00034938"/>
    <w:rsid w:val="00034A4E"/>
    <w:rsid w:val="00036235"/>
    <w:rsid w:val="0003685F"/>
    <w:rsid w:val="00037BC8"/>
    <w:rsid w:val="00040701"/>
    <w:rsid w:val="00041C9F"/>
    <w:rsid w:val="00041FEE"/>
    <w:rsid w:val="000462C0"/>
    <w:rsid w:val="0004686B"/>
    <w:rsid w:val="000476B4"/>
    <w:rsid w:val="00047DE7"/>
    <w:rsid w:val="00047F36"/>
    <w:rsid w:val="000507E7"/>
    <w:rsid w:val="000508A0"/>
    <w:rsid w:val="00051DA7"/>
    <w:rsid w:val="0005340E"/>
    <w:rsid w:val="00054D12"/>
    <w:rsid w:val="000570D2"/>
    <w:rsid w:val="0005752A"/>
    <w:rsid w:val="00060264"/>
    <w:rsid w:val="00060487"/>
    <w:rsid w:val="00060F08"/>
    <w:rsid w:val="00062D90"/>
    <w:rsid w:val="00063EAE"/>
    <w:rsid w:val="00064937"/>
    <w:rsid w:val="00065233"/>
    <w:rsid w:val="00071395"/>
    <w:rsid w:val="000716AB"/>
    <w:rsid w:val="00071DA0"/>
    <w:rsid w:val="0007287F"/>
    <w:rsid w:val="00072F8B"/>
    <w:rsid w:val="00073FC1"/>
    <w:rsid w:val="000749BD"/>
    <w:rsid w:val="00074E69"/>
    <w:rsid w:val="00075FB2"/>
    <w:rsid w:val="0007652D"/>
    <w:rsid w:val="00076705"/>
    <w:rsid w:val="00077EDB"/>
    <w:rsid w:val="00077F98"/>
    <w:rsid w:val="000801E9"/>
    <w:rsid w:val="00082FCA"/>
    <w:rsid w:val="000846F0"/>
    <w:rsid w:val="0008571D"/>
    <w:rsid w:val="00085EC1"/>
    <w:rsid w:val="000868BF"/>
    <w:rsid w:val="00086B76"/>
    <w:rsid w:val="00092073"/>
    <w:rsid w:val="000935F3"/>
    <w:rsid w:val="00094041"/>
    <w:rsid w:val="00094305"/>
    <w:rsid w:val="00094363"/>
    <w:rsid w:val="00094612"/>
    <w:rsid w:val="00094797"/>
    <w:rsid w:val="000A06C2"/>
    <w:rsid w:val="000A07F9"/>
    <w:rsid w:val="000A0E73"/>
    <w:rsid w:val="000A40BF"/>
    <w:rsid w:val="000A45B5"/>
    <w:rsid w:val="000A5FB0"/>
    <w:rsid w:val="000B067E"/>
    <w:rsid w:val="000B1B6B"/>
    <w:rsid w:val="000B3623"/>
    <w:rsid w:val="000B3674"/>
    <w:rsid w:val="000B630D"/>
    <w:rsid w:val="000B68B8"/>
    <w:rsid w:val="000B6EC1"/>
    <w:rsid w:val="000B6F07"/>
    <w:rsid w:val="000B729D"/>
    <w:rsid w:val="000B77AA"/>
    <w:rsid w:val="000C0F1B"/>
    <w:rsid w:val="000C34B5"/>
    <w:rsid w:val="000C49F4"/>
    <w:rsid w:val="000C5FDA"/>
    <w:rsid w:val="000C6FA1"/>
    <w:rsid w:val="000C7146"/>
    <w:rsid w:val="000C758B"/>
    <w:rsid w:val="000C7C9C"/>
    <w:rsid w:val="000C7D53"/>
    <w:rsid w:val="000D0D9C"/>
    <w:rsid w:val="000D1B37"/>
    <w:rsid w:val="000D2BE4"/>
    <w:rsid w:val="000D3628"/>
    <w:rsid w:val="000D5946"/>
    <w:rsid w:val="000E0DF8"/>
    <w:rsid w:val="000E15D1"/>
    <w:rsid w:val="000E2B8E"/>
    <w:rsid w:val="000E3345"/>
    <w:rsid w:val="000E551B"/>
    <w:rsid w:val="000E5A8F"/>
    <w:rsid w:val="000E639C"/>
    <w:rsid w:val="000F01B2"/>
    <w:rsid w:val="000F08D6"/>
    <w:rsid w:val="000F0BF2"/>
    <w:rsid w:val="000F0E33"/>
    <w:rsid w:val="000F205A"/>
    <w:rsid w:val="000F2158"/>
    <w:rsid w:val="000F23A7"/>
    <w:rsid w:val="000F259B"/>
    <w:rsid w:val="000F3147"/>
    <w:rsid w:val="000F42E2"/>
    <w:rsid w:val="000F5094"/>
    <w:rsid w:val="000F572B"/>
    <w:rsid w:val="000F7CAB"/>
    <w:rsid w:val="0010037E"/>
    <w:rsid w:val="001005EF"/>
    <w:rsid w:val="00100FEB"/>
    <w:rsid w:val="00101D8C"/>
    <w:rsid w:val="00103048"/>
    <w:rsid w:val="00103158"/>
    <w:rsid w:val="00103765"/>
    <w:rsid w:val="00103D92"/>
    <w:rsid w:val="00106693"/>
    <w:rsid w:val="00107AE7"/>
    <w:rsid w:val="00110EEE"/>
    <w:rsid w:val="00111172"/>
    <w:rsid w:val="00112873"/>
    <w:rsid w:val="0011575C"/>
    <w:rsid w:val="0011646E"/>
    <w:rsid w:val="00116592"/>
    <w:rsid w:val="00116813"/>
    <w:rsid w:val="00116EC7"/>
    <w:rsid w:val="0011772D"/>
    <w:rsid w:val="00120496"/>
    <w:rsid w:val="00120FCC"/>
    <w:rsid w:val="00121204"/>
    <w:rsid w:val="00121731"/>
    <w:rsid w:val="00123E82"/>
    <w:rsid w:val="00123F97"/>
    <w:rsid w:val="001247FC"/>
    <w:rsid w:val="001262C2"/>
    <w:rsid w:val="00130F9A"/>
    <w:rsid w:val="00131241"/>
    <w:rsid w:val="001318FA"/>
    <w:rsid w:val="00132451"/>
    <w:rsid w:val="001326D5"/>
    <w:rsid w:val="0013325E"/>
    <w:rsid w:val="001333E9"/>
    <w:rsid w:val="00133478"/>
    <w:rsid w:val="0013366F"/>
    <w:rsid w:val="0013595E"/>
    <w:rsid w:val="001361D0"/>
    <w:rsid w:val="001362AF"/>
    <w:rsid w:val="00136A84"/>
    <w:rsid w:val="00140880"/>
    <w:rsid w:val="00140EF9"/>
    <w:rsid w:val="00141046"/>
    <w:rsid w:val="0014165E"/>
    <w:rsid w:val="001426EB"/>
    <w:rsid w:val="00143E92"/>
    <w:rsid w:val="001463E4"/>
    <w:rsid w:val="00147EC6"/>
    <w:rsid w:val="001502CD"/>
    <w:rsid w:val="00151A90"/>
    <w:rsid w:val="00151F9F"/>
    <w:rsid w:val="001520A6"/>
    <w:rsid w:val="00154421"/>
    <w:rsid w:val="00156512"/>
    <w:rsid w:val="00156E35"/>
    <w:rsid w:val="00157B82"/>
    <w:rsid w:val="00160822"/>
    <w:rsid w:val="0016189E"/>
    <w:rsid w:val="00163228"/>
    <w:rsid w:val="00163A02"/>
    <w:rsid w:val="00165D77"/>
    <w:rsid w:val="00166328"/>
    <w:rsid w:val="00166BD4"/>
    <w:rsid w:val="00170BA7"/>
    <w:rsid w:val="00170BF5"/>
    <w:rsid w:val="0017193E"/>
    <w:rsid w:val="00171ECC"/>
    <w:rsid w:val="00172EAE"/>
    <w:rsid w:val="00173FD6"/>
    <w:rsid w:val="00174FDE"/>
    <w:rsid w:val="001751A5"/>
    <w:rsid w:val="00180445"/>
    <w:rsid w:val="00180F10"/>
    <w:rsid w:val="00181222"/>
    <w:rsid w:val="00181AA1"/>
    <w:rsid w:val="00181DE9"/>
    <w:rsid w:val="00183A40"/>
    <w:rsid w:val="00183F70"/>
    <w:rsid w:val="00186CDD"/>
    <w:rsid w:val="0019094B"/>
    <w:rsid w:val="00191AE4"/>
    <w:rsid w:val="00193A78"/>
    <w:rsid w:val="0019590B"/>
    <w:rsid w:val="00196C70"/>
    <w:rsid w:val="0019734B"/>
    <w:rsid w:val="00197C51"/>
    <w:rsid w:val="001A14DA"/>
    <w:rsid w:val="001A174D"/>
    <w:rsid w:val="001A2469"/>
    <w:rsid w:val="001A2DA3"/>
    <w:rsid w:val="001A3815"/>
    <w:rsid w:val="001A3C95"/>
    <w:rsid w:val="001A41FC"/>
    <w:rsid w:val="001A430F"/>
    <w:rsid w:val="001A5330"/>
    <w:rsid w:val="001A556F"/>
    <w:rsid w:val="001A723D"/>
    <w:rsid w:val="001A7457"/>
    <w:rsid w:val="001A7BD0"/>
    <w:rsid w:val="001B01CC"/>
    <w:rsid w:val="001B020E"/>
    <w:rsid w:val="001B0625"/>
    <w:rsid w:val="001B0AAE"/>
    <w:rsid w:val="001B0F67"/>
    <w:rsid w:val="001B24A2"/>
    <w:rsid w:val="001B398A"/>
    <w:rsid w:val="001B50B2"/>
    <w:rsid w:val="001B5646"/>
    <w:rsid w:val="001B6618"/>
    <w:rsid w:val="001B7891"/>
    <w:rsid w:val="001C137D"/>
    <w:rsid w:val="001C202B"/>
    <w:rsid w:val="001C2611"/>
    <w:rsid w:val="001C2ACF"/>
    <w:rsid w:val="001C2DF0"/>
    <w:rsid w:val="001C3FDA"/>
    <w:rsid w:val="001C4D52"/>
    <w:rsid w:val="001C6B3D"/>
    <w:rsid w:val="001C78B8"/>
    <w:rsid w:val="001C7B4D"/>
    <w:rsid w:val="001C7D01"/>
    <w:rsid w:val="001D0560"/>
    <w:rsid w:val="001D12EE"/>
    <w:rsid w:val="001D2767"/>
    <w:rsid w:val="001D280E"/>
    <w:rsid w:val="001D3822"/>
    <w:rsid w:val="001D4433"/>
    <w:rsid w:val="001D4E32"/>
    <w:rsid w:val="001D50F6"/>
    <w:rsid w:val="001D5533"/>
    <w:rsid w:val="001D57F1"/>
    <w:rsid w:val="001D5C1C"/>
    <w:rsid w:val="001D6810"/>
    <w:rsid w:val="001D77A2"/>
    <w:rsid w:val="001E15E2"/>
    <w:rsid w:val="001E1A73"/>
    <w:rsid w:val="001E20A1"/>
    <w:rsid w:val="001E2F1B"/>
    <w:rsid w:val="001E3159"/>
    <w:rsid w:val="001E3529"/>
    <w:rsid w:val="001E3888"/>
    <w:rsid w:val="001E4829"/>
    <w:rsid w:val="001E6D43"/>
    <w:rsid w:val="001E71F7"/>
    <w:rsid w:val="001F0289"/>
    <w:rsid w:val="001F0B74"/>
    <w:rsid w:val="001F101C"/>
    <w:rsid w:val="001F2DBE"/>
    <w:rsid w:val="001F3A84"/>
    <w:rsid w:val="001F431F"/>
    <w:rsid w:val="001F44A8"/>
    <w:rsid w:val="001F4887"/>
    <w:rsid w:val="001F55EC"/>
    <w:rsid w:val="001F61B4"/>
    <w:rsid w:val="001F6ED3"/>
    <w:rsid w:val="001F7F5F"/>
    <w:rsid w:val="002002E1"/>
    <w:rsid w:val="002007C4"/>
    <w:rsid w:val="0020137B"/>
    <w:rsid w:val="0020272F"/>
    <w:rsid w:val="00203862"/>
    <w:rsid w:val="002051E7"/>
    <w:rsid w:val="0020635D"/>
    <w:rsid w:val="00206B18"/>
    <w:rsid w:val="0020703E"/>
    <w:rsid w:val="002106B8"/>
    <w:rsid w:val="0021097B"/>
    <w:rsid w:val="00211357"/>
    <w:rsid w:val="0021146E"/>
    <w:rsid w:val="002129F1"/>
    <w:rsid w:val="00212D87"/>
    <w:rsid w:val="0021376F"/>
    <w:rsid w:val="00213BAA"/>
    <w:rsid w:val="00214D02"/>
    <w:rsid w:val="00215088"/>
    <w:rsid w:val="002153B0"/>
    <w:rsid w:val="00216CDE"/>
    <w:rsid w:val="00217118"/>
    <w:rsid w:val="00217896"/>
    <w:rsid w:val="00221157"/>
    <w:rsid w:val="00221328"/>
    <w:rsid w:val="00221A37"/>
    <w:rsid w:val="00221AF1"/>
    <w:rsid w:val="00221B9B"/>
    <w:rsid w:val="002235EE"/>
    <w:rsid w:val="00223707"/>
    <w:rsid w:val="002256C9"/>
    <w:rsid w:val="00225F6C"/>
    <w:rsid w:val="00226660"/>
    <w:rsid w:val="00226B14"/>
    <w:rsid w:val="00230B2E"/>
    <w:rsid w:val="00230B5D"/>
    <w:rsid w:val="00231B7B"/>
    <w:rsid w:val="002328B5"/>
    <w:rsid w:val="00232C37"/>
    <w:rsid w:val="00234053"/>
    <w:rsid w:val="002340BF"/>
    <w:rsid w:val="00234A31"/>
    <w:rsid w:val="00234B9F"/>
    <w:rsid w:val="00234BE9"/>
    <w:rsid w:val="0023699E"/>
    <w:rsid w:val="00237653"/>
    <w:rsid w:val="002405A4"/>
    <w:rsid w:val="0024083D"/>
    <w:rsid w:val="0024084E"/>
    <w:rsid w:val="002417DE"/>
    <w:rsid w:val="002418AE"/>
    <w:rsid w:val="0024298B"/>
    <w:rsid w:val="00242DBF"/>
    <w:rsid w:val="002437CB"/>
    <w:rsid w:val="00243CE8"/>
    <w:rsid w:val="00243E9C"/>
    <w:rsid w:val="00244288"/>
    <w:rsid w:val="002443E5"/>
    <w:rsid w:val="00244895"/>
    <w:rsid w:val="00245509"/>
    <w:rsid w:val="00245D21"/>
    <w:rsid w:val="00247165"/>
    <w:rsid w:val="002475FA"/>
    <w:rsid w:val="002503F0"/>
    <w:rsid w:val="00252A77"/>
    <w:rsid w:val="002533B8"/>
    <w:rsid w:val="00253F06"/>
    <w:rsid w:val="00254209"/>
    <w:rsid w:val="0025449A"/>
    <w:rsid w:val="00254567"/>
    <w:rsid w:val="00254766"/>
    <w:rsid w:val="0025796A"/>
    <w:rsid w:val="00257B13"/>
    <w:rsid w:val="00261E42"/>
    <w:rsid w:val="00262AB6"/>
    <w:rsid w:val="00262C28"/>
    <w:rsid w:val="002641B0"/>
    <w:rsid w:val="00264D24"/>
    <w:rsid w:val="002655EF"/>
    <w:rsid w:val="002662D7"/>
    <w:rsid w:val="002670F0"/>
    <w:rsid w:val="0026783F"/>
    <w:rsid w:val="00270C08"/>
    <w:rsid w:val="002731C3"/>
    <w:rsid w:val="00273693"/>
    <w:rsid w:val="0027369E"/>
    <w:rsid w:val="00276016"/>
    <w:rsid w:val="00276CA9"/>
    <w:rsid w:val="00280C43"/>
    <w:rsid w:val="002810B2"/>
    <w:rsid w:val="00281C77"/>
    <w:rsid w:val="00282196"/>
    <w:rsid w:val="0028244F"/>
    <w:rsid w:val="00282CCA"/>
    <w:rsid w:val="00283E07"/>
    <w:rsid w:val="00286442"/>
    <w:rsid w:val="002866A9"/>
    <w:rsid w:val="00286E8A"/>
    <w:rsid w:val="00287B0C"/>
    <w:rsid w:val="00291287"/>
    <w:rsid w:val="00291960"/>
    <w:rsid w:val="00291C98"/>
    <w:rsid w:val="00291D34"/>
    <w:rsid w:val="002924AC"/>
    <w:rsid w:val="002932DC"/>
    <w:rsid w:val="0029427D"/>
    <w:rsid w:val="002955A7"/>
    <w:rsid w:val="00295F4A"/>
    <w:rsid w:val="00297282"/>
    <w:rsid w:val="002A000C"/>
    <w:rsid w:val="002A0A7A"/>
    <w:rsid w:val="002A0CF5"/>
    <w:rsid w:val="002A199D"/>
    <w:rsid w:val="002A2BB9"/>
    <w:rsid w:val="002A2C63"/>
    <w:rsid w:val="002A3751"/>
    <w:rsid w:val="002A3FBC"/>
    <w:rsid w:val="002A5B55"/>
    <w:rsid w:val="002A5D95"/>
    <w:rsid w:val="002A6B5D"/>
    <w:rsid w:val="002A6E16"/>
    <w:rsid w:val="002A74C9"/>
    <w:rsid w:val="002A769C"/>
    <w:rsid w:val="002A7DF4"/>
    <w:rsid w:val="002B21F8"/>
    <w:rsid w:val="002B3214"/>
    <w:rsid w:val="002B5A85"/>
    <w:rsid w:val="002B5D22"/>
    <w:rsid w:val="002B7E49"/>
    <w:rsid w:val="002C2020"/>
    <w:rsid w:val="002C28E7"/>
    <w:rsid w:val="002C2FE9"/>
    <w:rsid w:val="002C3730"/>
    <w:rsid w:val="002C3B87"/>
    <w:rsid w:val="002C4ECB"/>
    <w:rsid w:val="002C5142"/>
    <w:rsid w:val="002C584E"/>
    <w:rsid w:val="002C7EE3"/>
    <w:rsid w:val="002C7FDB"/>
    <w:rsid w:val="002D181E"/>
    <w:rsid w:val="002D27DD"/>
    <w:rsid w:val="002D2E8C"/>
    <w:rsid w:val="002D3E8C"/>
    <w:rsid w:val="002D5309"/>
    <w:rsid w:val="002D7E83"/>
    <w:rsid w:val="002D7ED2"/>
    <w:rsid w:val="002E29AB"/>
    <w:rsid w:val="002E2F06"/>
    <w:rsid w:val="002E5441"/>
    <w:rsid w:val="002E5939"/>
    <w:rsid w:val="002E6257"/>
    <w:rsid w:val="002E66CA"/>
    <w:rsid w:val="002E7B3F"/>
    <w:rsid w:val="002E7CAF"/>
    <w:rsid w:val="002E7F54"/>
    <w:rsid w:val="002F1E64"/>
    <w:rsid w:val="002F2A01"/>
    <w:rsid w:val="002F45C3"/>
    <w:rsid w:val="002F5137"/>
    <w:rsid w:val="002F58F3"/>
    <w:rsid w:val="002F5B93"/>
    <w:rsid w:val="002F5FE2"/>
    <w:rsid w:val="002F6677"/>
    <w:rsid w:val="002F69C8"/>
    <w:rsid w:val="002F712F"/>
    <w:rsid w:val="002F79E4"/>
    <w:rsid w:val="002F7E63"/>
    <w:rsid w:val="00302173"/>
    <w:rsid w:val="00302DB2"/>
    <w:rsid w:val="00302FAA"/>
    <w:rsid w:val="0030313F"/>
    <w:rsid w:val="003035D2"/>
    <w:rsid w:val="003051BB"/>
    <w:rsid w:val="00305931"/>
    <w:rsid w:val="00311D5B"/>
    <w:rsid w:val="00314241"/>
    <w:rsid w:val="003147BB"/>
    <w:rsid w:val="00314F50"/>
    <w:rsid w:val="00315535"/>
    <w:rsid w:val="00315556"/>
    <w:rsid w:val="003169AD"/>
    <w:rsid w:val="003177DE"/>
    <w:rsid w:val="003201B2"/>
    <w:rsid w:val="00321747"/>
    <w:rsid w:val="003217CA"/>
    <w:rsid w:val="0032181D"/>
    <w:rsid w:val="003218F9"/>
    <w:rsid w:val="00324126"/>
    <w:rsid w:val="003246AA"/>
    <w:rsid w:val="003248F1"/>
    <w:rsid w:val="00324AB0"/>
    <w:rsid w:val="00325810"/>
    <w:rsid w:val="00325BBF"/>
    <w:rsid w:val="0032759E"/>
    <w:rsid w:val="00327866"/>
    <w:rsid w:val="003279D1"/>
    <w:rsid w:val="00332E9D"/>
    <w:rsid w:val="0033386F"/>
    <w:rsid w:val="00333C4F"/>
    <w:rsid w:val="00333F66"/>
    <w:rsid w:val="003349F5"/>
    <w:rsid w:val="00334C79"/>
    <w:rsid w:val="00335AA8"/>
    <w:rsid w:val="003377D8"/>
    <w:rsid w:val="0034125D"/>
    <w:rsid w:val="003427E9"/>
    <w:rsid w:val="003429C2"/>
    <w:rsid w:val="00342D32"/>
    <w:rsid w:val="00342FF4"/>
    <w:rsid w:val="003433A5"/>
    <w:rsid w:val="003442B0"/>
    <w:rsid w:val="003444FB"/>
    <w:rsid w:val="0034455E"/>
    <w:rsid w:val="00344E6F"/>
    <w:rsid w:val="003457E7"/>
    <w:rsid w:val="00345D3A"/>
    <w:rsid w:val="00345DA4"/>
    <w:rsid w:val="00345ED8"/>
    <w:rsid w:val="0034650E"/>
    <w:rsid w:val="0034738A"/>
    <w:rsid w:val="003479DD"/>
    <w:rsid w:val="00347F94"/>
    <w:rsid w:val="00351091"/>
    <w:rsid w:val="00351B75"/>
    <w:rsid w:val="00352944"/>
    <w:rsid w:val="00353023"/>
    <w:rsid w:val="00354509"/>
    <w:rsid w:val="00356608"/>
    <w:rsid w:val="00357D19"/>
    <w:rsid w:val="00360D5D"/>
    <w:rsid w:val="003611EA"/>
    <w:rsid w:val="0036142A"/>
    <w:rsid w:val="00361FBA"/>
    <w:rsid w:val="00363996"/>
    <w:rsid w:val="00364AF4"/>
    <w:rsid w:val="003652A6"/>
    <w:rsid w:val="003661DE"/>
    <w:rsid w:val="0036641E"/>
    <w:rsid w:val="00370570"/>
    <w:rsid w:val="003713FE"/>
    <w:rsid w:val="00371BD2"/>
    <w:rsid w:val="0037209D"/>
    <w:rsid w:val="00372D47"/>
    <w:rsid w:val="00372FB7"/>
    <w:rsid w:val="00373CD6"/>
    <w:rsid w:val="003771D6"/>
    <w:rsid w:val="00380373"/>
    <w:rsid w:val="0038042F"/>
    <w:rsid w:val="00381A4B"/>
    <w:rsid w:val="003829BB"/>
    <w:rsid w:val="00382F16"/>
    <w:rsid w:val="00383246"/>
    <w:rsid w:val="003842FD"/>
    <w:rsid w:val="00384BE5"/>
    <w:rsid w:val="00384C31"/>
    <w:rsid w:val="00385E77"/>
    <w:rsid w:val="00387C71"/>
    <w:rsid w:val="0039059C"/>
    <w:rsid w:val="003914DE"/>
    <w:rsid w:val="0039363A"/>
    <w:rsid w:val="0039373F"/>
    <w:rsid w:val="00394C8E"/>
    <w:rsid w:val="00395944"/>
    <w:rsid w:val="00395FA3"/>
    <w:rsid w:val="00396895"/>
    <w:rsid w:val="003968D3"/>
    <w:rsid w:val="003973EC"/>
    <w:rsid w:val="003A3AC7"/>
    <w:rsid w:val="003A64F1"/>
    <w:rsid w:val="003A72C5"/>
    <w:rsid w:val="003B2D2D"/>
    <w:rsid w:val="003B2E55"/>
    <w:rsid w:val="003B320F"/>
    <w:rsid w:val="003B33CE"/>
    <w:rsid w:val="003B60B8"/>
    <w:rsid w:val="003B63DA"/>
    <w:rsid w:val="003B685E"/>
    <w:rsid w:val="003C037F"/>
    <w:rsid w:val="003C073B"/>
    <w:rsid w:val="003C1185"/>
    <w:rsid w:val="003C1233"/>
    <w:rsid w:val="003C1427"/>
    <w:rsid w:val="003C1B41"/>
    <w:rsid w:val="003C63FE"/>
    <w:rsid w:val="003C67E9"/>
    <w:rsid w:val="003C71B1"/>
    <w:rsid w:val="003C7327"/>
    <w:rsid w:val="003C7598"/>
    <w:rsid w:val="003C7602"/>
    <w:rsid w:val="003D1386"/>
    <w:rsid w:val="003D1573"/>
    <w:rsid w:val="003D16D2"/>
    <w:rsid w:val="003D1FB1"/>
    <w:rsid w:val="003D368E"/>
    <w:rsid w:val="003D7BC9"/>
    <w:rsid w:val="003E2CC0"/>
    <w:rsid w:val="003E4809"/>
    <w:rsid w:val="003E52E8"/>
    <w:rsid w:val="003E777B"/>
    <w:rsid w:val="003E7A1D"/>
    <w:rsid w:val="003F01C8"/>
    <w:rsid w:val="003F01E0"/>
    <w:rsid w:val="003F0767"/>
    <w:rsid w:val="003F0BC2"/>
    <w:rsid w:val="003F10CC"/>
    <w:rsid w:val="003F1486"/>
    <w:rsid w:val="003F206F"/>
    <w:rsid w:val="003F2753"/>
    <w:rsid w:val="003F2BD7"/>
    <w:rsid w:val="003F2CB1"/>
    <w:rsid w:val="003F3385"/>
    <w:rsid w:val="003F43F9"/>
    <w:rsid w:val="003F48C2"/>
    <w:rsid w:val="003F50CC"/>
    <w:rsid w:val="003F5175"/>
    <w:rsid w:val="003F543F"/>
    <w:rsid w:val="003F65C9"/>
    <w:rsid w:val="004014BC"/>
    <w:rsid w:val="00403740"/>
    <w:rsid w:val="0040409E"/>
    <w:rsid w:val="00404245"/>
    <w:rsid w:val="004042EB"/>
    <w:rsid w:val="004045A0"/>
    <w:rsid w:val="004051C0"/>
    <w:rsid w:val="004063CC"/>
    <w:rsid w:val="00410480"/>
    <w:rsid w:val="0041066C"/>
    <w:rsid w:val="00412B86"/>
    <w:rsid w:val="00412D8A"/>
    <w:rsid w:val="00413457"/>
    <w:rsid w:val="0041353D"/>
    <w:rsid w:val="0041356B"/>
    <w:rsid w:val="00414A21"/>
    <w:rsid w:val="00415198"/>
    <w:rsid w:val="00415EFA"/>
    <w:rsid w:val="004169DE"/>
    <w:rsid w:val="00417574"/>
    <w:rsid w:val="00417F1C"/>
    <w:rsid w:val="0042032F"/>
    <w:rsid w:val="00421A28"/>
    <w:rsid w:val="00421B99"/>
    <w:rsid w:val="00422BC6"/>
    <w:rsid w:val="004233C4"/>
    <w:rsid w:val="00423BEB"/>
    <w:rsid w:val="00425440"/>
    <w:rsid w:val="0042784A"/>
    <w:rsid w:val="0043184A"/>
    <w:rsid w:val="004323DF"/>
    <w:rsid w:val="004333A2"/>
    <w:rsid w:val="004334D6"/>
    <w:rsid w:val="004336E1"/>
    <w:rsid w:val="00434AE2"/>
    <w:rsid w:val="00434E3A"/>
    <w:rsid w:val="00436492"/>
    <w:rsid w:val="00436FF1"/>
    <w:rsid w:val="004379B6"/>
    <w:rsid w:val="004420DA"/>
    <w:rsid w:val="00443204"/>
    <w:rsid w:val="0044420C"/>
    <w:rsid w:val="00444E92"/>
    <w:rsid w:val="00445F82"/>
    <w:rsid w:val="00446F9A"/>
    <w:rsid w:val="00447006"/>
    <w:rsid w:val="0044717D"/>
    <w:rsid w:val="004504AE"/>
    <w:rsid w:val="00451A05"/>
    <w:rsid w:val="00452786"/>
    <w:rsid w:val="004554EB"/>
    <w:rsid w:val="00456C0C"/>
    <w:rsid w:val="0045718F"/>
    <w:rsid w:val="00457D5D"/>
    <w:rsid w:val="00461234"/>
    <w:rsid w:val="0046372C"/>
    <w:rsid w:val="00463982"/>
    <w:rsid w:val="004665A2"/>
    <w:rsid w:val="00466B0B"/>
    <w:rsid w:val="00467270"/>
    <w:rsid w:val="00467678"/>
    <w:rsid w:val="0047125A"/>
    <w:rsid w:val="00472CF3"/>
    <w:rsid w:val="00472EBA"/>
    <w:rsid w:val="004733F8"/>
    <w:rsid w:val="00473571"/>
    <w:rsid w:val="0047472F"/>
    <w:rsid w:val="00474A52"/>
    <w:rsid w:val="00475DA4"/>
    <w:rsid w:val="00475EE1"/>
    <w:rsid w:val="00477CBE"/>
    <w:rsid w:val="004800D9"/>
    <w:rsid w:val="00480693"/>
    <w:rsid w:val="00481B53"/>
    <w:rsid w:val="00482DFF"/>
    <w:rsid w:val="0048435F"/>
    <w:rsid w:val="00484481"/>
    <w:rsid w:val="00485C4E"/>
    <w:rsid w:val="004878BD"/>
    <w:rsid w:val="00491136"/>
    <w:rsid w:val="00491866"/>
    <w:rsid w:val="00491AAA"/>
    <w:rsid w:val="00491FF6"/>
    <w:rsid w:val="004924B1"/>
    <w:rsid w:val="0049305E"/>
    <w:rsid w:val="00493829"/>
    <w:rsid w:val="004959B0"/>
    <w:rsid w:val="00496B7D"/>
    <w:rsid w:val="0049779D"/>
    <w:rsid w:val="004979A4"/>
    <w:rsid w:val="004979D1"/>
    <w:rsid w:val="00497EE0"/>
    <w:rsid w:val="00497F7C"/>
    <w:rsid w:val="004A08CE"/>
    <w:rsid w:val="004A0B70"/>
    <w:rsid w:val="004A0F51"/>
    <w:rsid w:val="004A2F3D"/>
    <w:rsid w:val="004A3F2E"/>
    <w:rsid w:val="004A5057"/>
    <w:rsid w:val="004A69EC"/>
    <w:rsid w:val="004A6A33"/>
    <w:rsid w:val="004A73BD"/>
    <w:rsid w:val="004A792C"/>
    <w:rsid w:val="004A7B94"/>
    <w:rsid w:val="004A7C22"/>
    <w:rsid w:val="004B160A"/>
    <w:rsid w:val="004B3A7D"/>
    <w:rsid w:val="004B513A"/>
    <w:rsid w:val="004B58DE"/>
    <w:rsid w:val="004B7185"/>
    <w:rsid w:val="004C0C34"/>
    <w:rsid w:val="004C17A4"/>
    <w:rsid w:val="004C2A8C"/>
    <w:rsid w:val="004C5FBE"/>
    <w:rsid w:val="004C64FA"/>
    <w:rsid w:val="004D1001"/>
    <w:rsid w:val="004D112F"/>
    <w:rsid w:val="004D1BAE"/>
    <w:rsid w:val="004D28FB"/>
    <w:rsid w:val="004D45FC"/>
    <w:rsid w:val="004D4715"/>
    <w:rsid w:val="004D624E"/>
    <w:rsid w:val="004D68A9"/>
    <w:rsid w:val="004D71F8"/>
    <w:rsid w:val="004D793B"/>
    <w:rsid w:val="004E1BB9"/>
    <w:rsid w:val="004E2306"/>
    <w:rsid w:val="004E317A"/>
    <w:rsid w:val="004E3CAE"/>
    <w:rsid w:val="004E3FB7"/>
    <w:rsid w:val="004E6101"/>
    <w:rsid w:val="004F0299"/>
    <w:rsid w:val="004F2455"/>
    <w:rsid w:val="004F262F"/>
    <w:rsid w:val="004F2ACC"/>
    <w:rsid w:val="004F6F3F"/>
    <w:rsid w:val="005006B7"/>
    <w:rsid w:val="00500F77"/>
    <w:rsid w:val="005019EE"/>
    <w:rsid w:val="0050306D"/>
    <w:rsid w:val="0050523F"/>
    <w:rsid w:val="0050658C"/>
    <w:rsid w:val="00507287"/>
    <w:rsid w:val="005076A1"/>
    <w:rsid w:val="00507B27"/>
    <w:rsid w:val="00510212"/>
    <w:rsid w:val="0051116B"/>
    <w:rsid w:val="00511D89"/>
    <w:rsid w:val="005123E6"/>
    <w:rsid w:val="00512697"/>
    <w:rsid w:val="00512F0C"/>
    <w:rsid w:val="00516EA8"/>
    <w:rsid w:val="00517327"/>
    <w:rsid w:val="00520414"/>
    <w:rsid w:val="00522A16"/>
    <w:rsid w:val="00522DFC"/>
    <w:rsid w:val="00523CCD"/>
    <w:rsid w:val="00525083"/>
    <w:rsid w:val="00526CF5"/>
    <w:rsid w:val="005272C9"/>
    <w:rsid w:val="00527EEC"/>
    <w:rsid w:val="00530060"/>
    <w:rsid w:val="00530C50"/>
    <w:rsid w:val="00530DCC"/>
    <w:rsid w:val="0053219A"/>
    <w:rsid w:val="005327A2"/>
    <w:rsid w:val="00533C0D"/>
    <w:rsid w:val="00534884"/>
    <w:rsid w:val="00534DBC"/>
    <w:rsid w:val="0053553D"/>
    <w:rsid w:val="0053598E"/>
    <w:rsid w:val="005363CF"/>
    <w:rsid w:val="00536FEF"/>
    <w:rsid w:val="00540005"/>
    <w:rsid w:val="005404C7"/>
    <w:rsid w:val="00541A61"/>
    <w:rsid w:val="005443B4"/>
    <w:rsid w:val="0054757C"/>
    <w:rsid w:val="00552131"/>
    <w:rsid w:val="00552F7C"/>
    <w:rsid w:val="005546F1"/>
    <w:rsid w:val="005547A3"/>
    <w:rsid w:val="00554FE0"/>
    <w:rsid w:val="00555132"/>
    <w:rsid w:val="00555AD0"/>
    <w:rsid w:val="00556932"/>
    <w:rsid w:val="00557442"/>
    <w:rsid w:val="0056005F"/>
    <w:rsid w:val="00560972"/>
    <w:rsid w:val="00560CF9"/>
    <w:rsid w:val="00560E51"/>
    <w:rsid w:val="00564DDB"/>
    <w:rsid w:val="00565CA1"/>
    <w:rsid w:val="00566242"/>
    <w:rsid w:val="00566DB5"/>
    <w:rsid w:val="005707B0"/>
    <w:rsid w:val="00571E29"/>
    <w:rsid w:val="005741D2"/>
    <w:rsid w:val="00574DA5"/>
    <w:rsid w:val="0057524E"/>
    <w:rsid w:val="0057730F"/>
    <w:rsid w:val="00577573"/>
    <w:rsid w:val="005776A0"/>
    <w:rsid w:val="00577A1E"/>
    <w:rsid w:val="005809D3"/>
    <w:rsid w:val="0058269A"/>
    <w:rsid w:val="0058332B"/>
    <w:rsid w:val="00583A41"/>
    <w:rsid w:val="00584041"/>
    <w:rsid w:val="00584DD4"/>
    <w:rsid w:val="00585C01"/>
    <w:rsid w:val="00585FBE"/>
    <w:rsid w:val="0058634D"/>
    <w:rsid w:val="00587874"/>
    <w:rsid w:val="005901DD"/>
    <w:rsid w:val="00590E3C"/>
    <w:rsid w:val="0059139B"/>
    <w:rsid w:val="00593656"/>
    <w:rsid w:val="00593AC5"/>
    <w:rsid w:val="005945D3"/>
    <w:rsid w:val="00594F26"/>
    <w:rsid w:val="00595390"/>
    <w:rsid w:val="00595466"/>
    <w:rsid w:val="00595835"/>
    <w:rsid w:val="00596FE8"/>
    <w:rsid w:val="0059746C"/>
    <w:rsid w:val="005A0283"/>
    <w:rsid w:val="005A0534"/>
    <w:rsid w:val="005A14EB"/>
    <w:rsid w:val="005A480E"/>
    <w:rsid w:val="005A6EE1"/>
    <w:rsid w:val="005A7A56"/>
    <w:rsid w:val="005A7D23"/>
    <w:rsid w:val="005B00AE"/>
    <w:rsid w:val="005B033E"/>
    <w:rsid w:val="005B11FE"/>
    <w:rsid w:val="005B1607"/>
    <w:rsid w:val="005B19CF"/>
    <w:rsid w:val="005B1C60"/>
    <w:rsid w:val="005B2682"/>
    <w:rsid w:val="005B2994"/>
    <w:rsid w:val="005B2F05"/>
    <w:rsid w:val="005B4161"/>
    <w:rsid w:val="005B41AF"/>
    <w:rsid w:val="005B4281"/>
    <w:rsid w:val="005B4568"/>
    <w:rsid w:val="005B5134"/>
    <w:rsid w:val="005B5F40"/>
    <w:rsid w:val="005C01CE"/>
    <w:rsid w:val="005C14AC"/>
    <w:rsid w:val="005C2E0F"/>
    <w:rsid w:val="005C2E26"/>
    <w:rsid w:val="005C37D6"/>
    <w:rsid w:val="005C4EFC"/>
    <w:rsid w:val="005C5014"/>
    <w:rsid w:val="005C5610"/>
    <w:rsid w:val="005C61EB"/>
    <w:rsid w:val="005C6C97"/>
    <w:rsid w:val="005D11A9"/>
    <w:rsid w:val="005D2636"/>
    <w:rsid w:val="005D4DD5"/>
    <w:rsid w:val="005D500B"/>
    <w:rsid w:val="005D5956"/>
    <w:rsid w:val="005D72B8"/>
    <w:rsid w:val="005D7854"/>
    <w:rsid w:val="005E0999"/>
    <w:rsid w:val="005E1E2C"/>
    <w:rsid w:val="005E2347"/>
    <w:rsid w:val="005E2F02"/>
    <w:rsid w:val="005E3AB2"/>
    <w:rsid w:val="005E3E49"/>
    <w:rsid w:val="005E586E"/>
    <w:rsid w:val="005E59D7"/>
    <w:rsid w:val="005E66C2"/>
    <w:rsid w:val="005E6ECE"/>
    <w:rsid w:val="005E70D5"/>
    <w:rsid w:val="005F0338"/>
    <w:rsid w:val="005F04E1"/>
    <w:rsid w:val="005F11A8"/>
    <w:rsid w:val="005F144D"/>
    <w:rsid w:val="005F2210"/>
    <w:rsid w:val="005F59C0"/>
    <w:rsid w:val="005F763F"/>
    <w:rsid w:val="005F7894"/>
    <w:rsid w:val="005F7F12"/>
    <w:rsid w:val="0060026B"/>
    <w:rsid w:val="0060134D"/>
    <w:rsid w:val="00602234"/>
    <w:rsid w:val="006029A2"/>
    <w:rsid w:val="00602DF0"/>
    <w:rsid w:val="00603A9B"/>
    <w:rsid w:val="006042F8"/>
    <w:rsid w:val="00604510"/>
    <w:rsid w:val="0060492F"/>
    <w:rsid w:val="00604972"/>
    <w:rsid w:val="00604EBB"/>
    <w:rsid w:val="00606494"/>
    <w:rsid w:val="006065C0"/>
    <w:rsid w:val="00606929"/>
    <w:rsid w:val="00606D6B"/>
    <w:rsid w:val="00606EE0"/>
    <w:rsid w:val="006077B4"/>
    <w:rsid w:val="006078CC"/>
    <w:rsid w:val="006079D9"/>
    <w:rsid w:val="00610397"/>
    <w:rsid w:val="0061070B"/>
    <w:rsid w:val="00613E9E"/>
    <w:rsid w:val="00613EBD"/>
    <w:rsid w:val="00614278"/>
    <w:rsid w:val="0061446B"/>
    <w:rsid w:val="00615171"/>
    <w:rsid w:val="00615489"/>
    <w:rsid w:val="00615859"/>
    <w:rsid w:val="00615C4C"/>
    <w:rsid w:val="00615C53"/>
    <w:rsid w:val="00616C43"/>
    <w:rsid w:val="006170F2"/>
    <w:rsid w:val="00617A00"/>
    <w:rsid w:val="006209AD"/>
    <w:rsid w:val="006213FC"/>
    <w:rsid w:val="00623BF1"/>
    <w:rsid w:val="00624AC5"/>
    <w:rsid w:val="00625481"/>
    <w:rsid w:val="006254A5"/>
    <w:rsid w:val="00627A0F"/>
    <w:rsid w:val="0063047A"/>
    <w:rsid w:val="00630774"/>
    <w:rsid w:val="006320BD"/>
    <w:rsid w:val="0063224E"/>
    <w:rsid w:val="00634F2E"/>
    <w:rsid w:val="00635314"/>
    <w:rsid w:val="00635751"/>
    <w:rsid w:val="006359D9"/>
    <w:rsid w:val="0063621A"/>
    <w:rsid w:val="00636868"/>
    <w:rsid w:val="00636B99"/>
    <w:rsid w:val="00636C51"/>
    <w:rsid w:val="00640B9A"/>
    <w:rsid w:val="00641A41"/>
    <w:rsid w:val="00641FC8"/>
    <w:rsid w:val="00642BDE"/>
    <w:rsid w:val="00642CA2"/>
    <w:rsid w:val="00642F7D"/>
    <w:rsid w:val="006442D5"/>
    <w:rsid w:val="00645342"/>
    <w:rsid w:val="00645FE3"/>
    <w:rsid w:val="00647443"/>
    <w:rsid w:val="0065149C"/>
    <w:rsid w:val="006517C6"/>
    <w:rsid w:val="00651988"/>
    <w:rsid w:val="006520D0"/>
    <w:rsid w:val="006526EE"/>
    <w:rsid w:val="00652BC1"/>
    <w:rsid w:val="00652C6E"/>
    <w:rsid w:val="0065354B"/>
    <w:rsid w:val="00654BD2"/>
    <w:rsid w:val="006554E3"/>
    <w:rsid w:val="00655504"/>
    <w:rsid w:val="00656830"/>
    <w:rsid w:val="00656EBC"/>
    <w:rsid w:val="00660EA2"/>
    <w:rsid w:val="0066174A"/>
    <w:rsid w:val="006629F8"/>
    <w:rsid w:val="00662EFC"/>
    <w:rsid w:val="00663350"/>
    <w:rsid w:val="00664177"/>
    <w:rsid w:val="006642CA"/>
    <w:rsid w:val="006645C4"/>
    <w:rsid w:val="0066465F"/>
    <w:rsid w:val="006655A7"/>
    <w:rsid w:val="006669F0"/>
    <w:rsid w:val="00667611"/>
    <w:rsid w:val="0067110C"/>
    <w:rsid w:val="00672B45"/>
    <w:rsid w:val="00673C6F"/>
    <w:rsid w:val="006810C3"/>
    <w:rsid w:val="00681228"/>
    <w:rsid w:val="00681280"/>
    <w:rsid w:val="00682436"/>
    <w:rsid w:val="00683527"/>
    <w:rsid w:val="00684015"/>
    <w:rsid w:val="006866E4"/>
    <w:rsid w:val="00686E7E"/>
    <w:rsid w:val="00687978"/>
    <w:rsid w:val="00691ABB"/>
    <w:rsid w:val="00691D45"/>
    <w:rsid w:val="006922C7"/>
    <w:rsid w:val="0069395E"/>
    <w:rsid w:val="006944C3"/>
    <w:rsid w:val="00695B43"/>
    <w:rsid w:val="00697D4E"/>
    <w:rsid w:val="006A149C"/>
    <w:rsid w:val="006A20EC"/>
    <w:rsid w:val="006A440E"/>
    <w:rsid w:val="006A5587"/>
    <w:rsid w:val="006A584F"/>
    <w:rsid w:val="006A69A3"/>
    <w:rsid w:val="006B0F7D"/>
    <w:rsid w:val="006B12D4"/>
    <w:rsid w:val="006B1C6B"/>
    <w:rsid w:val="006B1C93"/>
    <w:rsid w:val="006B1F61"/>
    <w:rsid w:val="006B2517"/>
    <w:rsid w:val="006B29BF"/>
    <w:rsid w:val="006B2DE4"/>
    <w:rsid w:val="006B40FB"/>
    <w:rsid w:val="006B4C0F"/>
    <w:rsid w:val="006B5A21"/>
    <w:rsid w:val="006B5B22"/>
    <w:rsid w:val="006B5B63"/>
    <w:rsid w:val="006B5F08"/>
    <w:rsid w:val="006B71FF"/>
    <w:rsid w:val="006C0083"/>
    <w:rsid w:val="006C0219"/>
    <w:rsid w:val="006C09FA"/>
    <w:rsid w:val="006C12EC"/>
    <w:rsid w:val="006C1B17"/>
    <w:rsid w:val="006C2958"/>
    <w:rsid w:val="006C3117"/>
    <w:rsid w:val="006C4441"/>
    <w:rsid w:val="006C58A2"/>
    <w:rsid w:val="006C5FB5"/>
    <w:rsid w:val="006C61F3"/>
    <w:rsid w:val="006C6AA8"/>
    <w:rsid w:val="006D025B"/>
    <w:rsid w:val="006D0BBA"/>
    <w:rsid w:val="006D15C9"/>
    <w:rsid w:val="006D1B4E"/>
    <w:rsid w:val="006D20E6"/>
    <w:rsid w:val="006D2428"/>
    <w:rsid w:val="006D2535"/>
    <w:rsid w:val="006D338C"/>
    <w:rsid w:val="006D3D3B"/>
    <w:rsid w:val="006D4146"/>
    <w:rsid w:val="006D4BCB"/>
    <w:rsid w:val="006D4F84"/>
    <w:rsid w:val="006D4FEB"/>
    <w:rsid w:val="006D5CB8"/>
    <w:rsid w:val="006D6866"/>
    <w:rsid w:val="006E015C"/>
    <w:rsid w:val="006E082A"/>
    <w:rsid w:val="006E0898"/>
    <w:rsid w:val="006E0B46"/>
    <w:rsid w:val="006E2742"/>
    <w:rsid w:val="006E3E55"/>
    <w:rsid w:val="006E4A7F"/>
    <w:rsid w:val="006E4B0D"/>
    <w:rsid w:val="006E4B48"/>
    <w:rsid w:val="006E4B9D"/>
    <w:rsid w:val="006E593A"/>
    <w:rsid w:val="006E62B9"/>
    <w:rsid w:val="006E6F51"/>
    <w:rsid w:val="006E7687"/>
    <w:rsid w:val="006E7D3A"/>
    <w:rsid w:val="006F01FF"/>
    <w:rsid w:val="006F04DD"/>
    <w:rsid w:val="006F07C2"/>
    <w:rsid w:val="006F0ACB"/>
    <w:rsid w:val="006F16C0"/>
    <w:rsid w:val="006F38A9"/>
    <w:rsid w:val="006F3DBB"/>
    <w:rsid w:val="006F4DEE"/>
    <w:rsid w:val="006F58A0"/>
    <w:rsid w:val="006F6B20"/>
    <w:rsid w:val="006F6D7B"/>
    <w:rsid w:val="00702084"/>
    <w:rsid w:val="00702344"/>
    <w:rsid w:val="00702BA9"/>
    <w:rsid w:val="007045D8"/>
    <w:rsid w:val="00706B2C"/>
    <w:rsid w:val="00707515"/>
    <w:rsid w:val="00711E41"/>
    <w:rsid w:val="0071274A"/>
    <w:rsid w:val="00716144"/>
    <w:rsid w:val="007170F3"/>
    <w:rsid w:val="00717FE5"/>
    <w:rsid w:val="00720968"/>
    <w:rsid w:val="00720980"/>
    <w:rsid w:val="0072105E"/>
    <w:rsid w:val="0072112F"/>
    <w:rsid w:val="007216EE"/>
    <w:rsid w:val="007237B6"/>
    <w:rsid w:val="00724A56"/>
    <w:rsid w:val="00724D5F"/>
    <w:rsid w:val="007253AD"/>
    <w:rsid w:val="007259E1"/>
    <w:rsid w:val="007272EB"/>
    <w:rsid w:val="0073111D"/>
    <w:rsid w:val="00731651"/>
    <w:rsid w:val="00732301"/>
    <w:rsid w:val="00733B7B"/>
    <w:rsid w:val="007354C6"/>
    <w:rsid w:val="00735E0A"/>
    <w:rsid w:val="00736AB1"/>
    <w:rsid w:val="007370CB"/>
    <w:rsid w:val="007407F5"/>
    <w:rsid w:val="00740CD9"/>
    <w:rsid w:val="00740E08"/>
    <w:rsid w:val="00741DEE"/>
    <w:rsid w:val="00743C52"/>
    <w:rsid w:val="00744781"/>
    <w:rsid w:val="007447D2"/>
    <w:rsid w:val="007450B2"/>
    <w:rsid w:val="007469D9"/>
    <w:rsid w:val="00746CAC"/>
    <w:rsid w:val="00747290"/>
    <w:rsid w:val="00750332"/>
    <w:rsid w:val="00750F8E"/>
    <w:rsid w:val="0075110B"/>
    <w:rsid w:val="007516D8"/>
    <w:rsid w:val="007533F1"/>
    <w:rsid w:val="00757914"/>
    <w:rsid w:val="00757CEF"/>
    <w:rsid w:val="007627E3"/>
    <w:rsid w:val="00762C8F"/>
    <w:rsid w:val="007640B3"/>
    <w:rsid w:val="007642D6"/>
    <w:rsid w:val="00764BE9"/>
    <w:rsid w:val="0076515A"/>
    <w:rsid w:val="007654D3"/>
    <w:rsid w:val="0076601D"/>
    <w:rsid w:val="0076605F"/>
    <w:rsid w:val="007661E4"/>
    <w:rsid w:val="007663B7"/>
    <w:rsid w:val="0076655F"/>
    <w:rsid w:val="007666FD"/>
    <w:rsid w:val="00766947"/>
    <w:rsid w:val="00766B68"/>
    <w:rsid w:val="007676D5"/>
    <w:rsid w:val="00770896"/>
    <w:rsid w:val="00772B3E"/>
    <w:rsid w:val="00773745"/>
    <w:rsid w:val="007755D1"/>
    <w:rsid w:val="0077568B"/>
    <w:rsid w:val="00775B2B"/>
    <w:rsid w:val="00775CD8"/>
    <w:rsid w:val="007802E8"/>
    <w:rsid w:val="00780C9E"/>
    <w:rsid w:val="007810A2"/>
    <w:rsid w:val="00781C90"/>
    <w:rsid w:val="0078205C"/>
    <w:rsid w:val="00782478"/>
    <w:rsid w:val="00783379"/>
    <w:rsid w:val="00784A0F"/>
    <w:rsid w:val="00784BBF"/>
    <w:rsid w:val="00785554"/>
    <w:rsid w:val="00785E7E"/>
    <w:rsid w:val="00786F76"/>
    <w:rsid w:val="0079354C"/>
    <w:rsid w:val="007939E5"/>
    <w:rsid w:val="00793BD7"/>
    <w:rsid w:val="00794116"/>
    <w:rsid w:val="0079420C"/>
    <w:rsid w:val="00794879"/>
    <w:rsid w:val="00794A09"/>
    <w:rsid w:val="00794D0B"/>
    <w:rsid w:val="007951CC"/>
    <w:rsid w:val="007960B5"/>
    <w:rsid w:val="007965C8"/>
    <w:rsid w:val="00796916"/>
    <w:rsid w:val="007A163E"/>
    <w:rsid w:val="007A168A"/>
    <w:rsid w:val="007A18E4"/>
    <w:rsid w:val="007A2E22"/>
    <w:rsid w:val="007A3019"/>
    <w:rsid w:val="007A5790"/>
    <w:rsid w:val="007A5AD3"/>
    <w:rsid w:val="007A758A"/>
    <w:rsid w:val="007A7601"/>
    <w:rsid w:val="007B02B7"/>
    <w:rsid w:val="007B2405"/>
    <w:rsid w:val="007B2F1E"/>
    <w:rsid w:val="007B36B9"/>
    <w:rsid w:val="007B3F98"/>
    <w:rsid w:val="007B49F7"/>
    <w:rsid w:val="007B7297"/>
    <w:rsid w:val="007C07A9"/>
    <w:rsid w:val="007C42D6"/>
    <w:rsid w:val="007C4DED"/>
    <w:rsid w:val="007D35AA"/>
    <w:rsid w:val="007D44E8"/>
    <w:rsid w:val="007D4A42"/>
    <w:rsid w:val="007D4DC6"/>
    <w:rsid w:val="007D5E93"/>
    <w:rsid w:val="007E0041"/>
    <w:rsid w:val="007E11BA"/>
    <w:rsid w:val="007E187A"/>
    <w:rsid w:val="007E4ADF"/>
    <w:rsid w:val="007E4B0B"/>
    <w:rsid w:val="007E74FA"/>
    <w:rsid w:val="007F0951"/>
    <w:rsid w:val="007F09E4"/>
    <w:rsid w:val="007F19EE"/>
    <w:rsid w:val="007F26A1"/>
    <w:rsid w:val="007F2FAD"/>
    <w:rsid w:val="007F30BA"/>
    <w:rsid w:val="007F3E36"/>
    <w:rsid w:val="007F427B"/>
    <w:rsid w:val="007F485E"/>
    <w:rsid w:val="007F5159"/>
    <w:rsid w:val="007F76D6"/>
    <w:rsid w:val="0080007A"/>
    <w:rsid w:val="0080242B"/>
    <w:rsid w:val="00803D5D"/>
    <w:rsid w:val="0080566B"/>
    <w:rsid w:val="00805BEA"/>
    <w:rsid w:val="008063EA"/>
    <w:rsid w:val="00806F10"/>
    <w:rsid w:val="00806F2F"/>
    <w:rsid w:val="00806FBE"/>
    <w:rsid w:val="0080731B"/>
    <w:rsid w:val="00810368"/>
    <w:rsid w:val="00811EBB"/>
    <w:rsid w:val="00812652"/>
    <w:rsid w:val="008147FF"/>
    <w:rsid w:val="00814A40"/>
    <w:rsid w:val="00815855"/>
    <w:rsid w:val="0081718A"/>
    <w:rsid w:val="00817B9C"/>
    <w:rsid w:val="0082014D"/>
    <w:rsid w:val="00820C13"/>
    <w:rsid w:val="00821CF7"/>
    <w:rsid w:val="00823ACB"/>
    <w:rsid w:val="008247B0"/>
    <w:rsid w:val="00825503"/>
    <w:rsid w:val="00825F75"/>
    <w:rsid w:val="00826396"/>
    <w:rsid w:val="00827904"/>
    <w:rsid w:val="0083015C"/>
    <w:rsid w:val="00832184"/>
    <w:rsid w:val="0083222F"/>
    <w:rsid w:val="008337D0"/>
    <w:rsid w:val="008341A9"/>
    <w:rsid w:val="00835085"/>
    <w:rsid w:val="008359D3"/>
    <w:rsid w:val="00835B69"/>
    <w:rsid w:val="0083686A"/>
    <w:rsid w:val="00840165"/>
    <w:rsid w:val="00840745"/>
    <w:rsid w:val="00841561"/>
    <w:rsid w:val="00842B1A"/>
    <w:rsid w:val="008446B6"/>
    <w:rsid w:val="00846115"/>
    <w:rsid w:val="00846538"/>
    <w:rsid w:val="0084675D"/>
    <w:rsid w:val="00846C86"/>
    <w:rsid w:val="008478D9"/>
    <w:rsid w:val="00850745"/>
    <w:rsid w:val="008524B2"/>
    <w:rsid w:val="008534C5"/>
    <w:rsid w:val="008535AE"/>
    <w:rsid w:val="00854A90"/>
    <w:rsid w:val="008557E5"/>
    <w:rsid w:val="008567F0"/>
    <w:rsid w:val="008568A9"/>
    <w:rsid w:val="00856911"/>
    <w:rsid w:val="008576E2"/>
    <w:rsid w:val="0085792C"/>
    <w:rsid w:val="00857BF4"/>
    <w:rsid w:val="00860C72"/>
    <w:rsid w:val="00860D9E"/>
    <w:rsid w:val="0086109E"/>
    <w:rsid w:val="008612CD"/>
    <w:rsid w:val="008621A1"/>
    <w:rsid w:val="008621E6"/>
    <w:rsid w:val="00862F90"/>
    <w:rsid w:val="00862FD3"/>
    <w:rsid w:val="00863193"/>
    <w:rsid w:val="008637D4"/>
    <w:rsid w:val="00863A65"/>
    <w:rsid w:val="008649CF"/>
    <w:rsid w:val="00865445"/>
    <w:rsid w:val="008659E1"/>
    <w:rsid w:val="00865E9E"/>
    <w:rsid w:val="00865F11"/>
    <w:rsid w:val="008663BF"/>
    <w:rsid w:val="00866D46"/>
    <w:rsid w:val="0086799A"/>
    <w:rsid w:val="00867EFF"/>
    <w:rsid w:val="00870EC8"/>
    <w:rsid w:val="00871B56"/>
    <w:rsid w:val="0087224E"/>
    <w:rsid w:val="00872361"/>
    <w:rsid w:val="008733CD"/>
    <w:rsid w:val="00873DC3"/>
    <w:rsid w:val="0087527E"/>
    <w:rsid w:val="00875E70"/>
    <w:rsid w:val="00875E72"/>
    <w:rsid w:val="00876665"/>
    <w:rsid w:val="00876D8B"/>
    <w:rsid w:val="00877F70"/>
    <w:rsid w:val="00880094"/>
    <w:rsid w:val="00880C9C"/>
    <w:rsid w:val="00883743"/>
    <w:rsid w:val="00883A47"/>
    <w:rsid w:val="00883C5B"/>
    <w:rsid w:val="00884060"/>
    <w:rsid w:val="00885333"/>
    <w:rsid w:val="00885F2D"/>
    <w:rsid w:val="00885F95"/>
    <w:rsid w:val="00885F97"/>
    <w:rsid w:val="008867C8"/>
    <w:rsid w:val="00887580"/>
    <w:rsid w:val="00887EB9"/>
    <w:rsid w:val="008902E4"/>
    <w:rsid w:val="008913A8"/>
    <w:rsid w:val="00892315"/>
    <w:rsid w:val="008936E2"/>
    <w:rsid w:val="00893BE6"/>
    <w:rsid w:val="008941B2"/>
    <w:rsid w:val="00894B07"/>
    <w:rsid w:val="00895CF0"/>
    <w:rsid w:val="00896349"/>
    <w:rsid w:val="00896733"/>
    <w:rsid w:val="008A13CA"/>
    <w:rsid w:val="008A25E7"/>
    <w:rsid w:val="008A2CD3"/>
    <w:rsid w:val="008A3457"/>
    <w:rsid w:val="008A3B2C"/>
    <w:rsid w:val="008A7E36"/>
    <w:rsid w:val="008B08EE"/>
    <w:rsid w:val="008B2F01"/>
    <w:rsid w:val="008B30C2"/>
    <w:rsid w:val="008B3594"/>
    <w:rsid w:val="008B3EDE"/>
    <w:rsid w:val="008B52C8"/>
    <w:rsid w:val="008B5BD5"/>
    <w:rsid w:val="008B62DE"/>
    <w:rsid w:val="008B6DC0"/>
    <w:rsid w:val="008C3A85"/>
    <w:rsid w:val="008C637F"/>
    <w:rsid w:val="008C69B6"/>
    <w:rsid w:val="008C6BBB"/>
    <w:rsid w:val="008C6C64"/>
    <w:rsid w:val="008C7B7E"/>
    <w:rsid w:val="008D08E0"/>
    <w:rsid w:val="008D354A"/>
    <w:rsid w:val="008D3CCD"/>
    <w:rsid w:val="008D3DE0"/>
    <w:rsid w:val="008D460B"/>
    <w:rsid w:val="008D4969"/>
    <w:rsid w:val="008D4D02"/>
    <w:rsid w:val="008D60E9"/>
    <w:rsid w:val="008D6F68"/>
    <w:rsid w:val="008E0451"/>
    <w:rsid w:val="008E058E"/>
    <w:rsid w:val="008E0E68"/>
    <w:rsid w:val="008E12C9"/>
    <w:rsid w:val="008E1B61"/>
    <w:rsid w:val="008E391B"/>
    <w:rsid w:val="008E3BB5"/>
    <w:rsid w:val="008E5234"/>
    <w:rsid w:val="008E5912"/>
    <w:rsid w:val="008E72CE"/>
    <w:rsid w:val="008E7665"/>
    <w:rsid w:val="008F0581"/>
    <w:rsid w:val="008F1CF1"/>
    <w:rsid w:val="008F46D7"/>
    <w:rsid w:val="008F46DE"/>
    <w:rsid w:val="00901DD8"/>
    <w:rsid w:val="0090248E"/>
    <w:rsid w:val="00904223"/>
    <w:rsid w:val="00905BFB"/>
    <w:rsid w:val="009062E0"/>
    <w:rsid w:val="00906865"/>
    <w:rsid w:val="009103EC"/>
    <w:rsid w:val="009125FA"/>
    <w:rsid w:val="00913174"/>
    <w:rsid w:val="00914012"/>
    <w:rsid w:val="009144F6"/>
    <w:rsid w:val="00915F59"/>
    <w:rsid w:val="009160AC"/>
    <w:rsid w:val="009167D3"/>
    <w:rsid w:val="009235A5"/>
    <w:rsid w:val="00923BED"/>
    <w:rsid w:val="00923C4E"/>
    <w:rsid w:val="00923C75"/>
    <w:rsid w:val="009242FE"/>
    <w:rsid w:val="00924799"/>
    <w:rsid w:val="00924910"/>
    <w:rsid w:val="009255E9"/>
    <w:rsid w:val="00926D50"/>
    <w:rsid w:val="009270D8"/>
    <w:rsid w:val="00927D4B"/>
    <w:rsid w:val="00927DE6"/>
    <w:rsid w:val="00930F57"/>
    <w:rsid w:val="00931885"/>
    <w:rsid w:val="009323B7"/>
    <w:rsid w:val="009351C8"/>
    <w:rsid w:val="0093525B"/>
    <w:rsid w:val="009358E9"/>
    <w:rsid w:val="00937087"/>
    <w:rsid w:val="00940FC2"/>
    <w:rsid w:val="00941ED3"/>
    <w:rsid w:val="0094231B"/>
    <w:rsid w:val="0094319E"/>
    <w:rsid w:val="009431BC"/>
    <w:rsid w:val="00944016"/>
    <w:rsid w:val="00945909"/>
    <w:rsid w:val="00951D43"/>
    <w:rsid w:val="009525E1"/>
    <w:rsid w:val="009529DD"/>
    <w:rsid w:val="00952D9F"/>
    <w:rsid w:val="00953C53"/>
    <w:rsid w:val="0095554B"/>
    <w:rsid w:val="00956C81"/>
    <w:rsid w:val="0095724A"/>
    <w:rsid w:val="00960077"/>
    <w:rsid w:val="009604DD"/>
    <w:rsid w:val="009647D3"/>
    <w:rsid w:val="00964EE4"/>
    <w:rsid w:val="009654CF"/>
    <w:rsid w:val="00966EDF"/>
    <w:rsid w:val="00967DD6"/>
    <w:rsid w:val="009708B0"/>
    <w:rsid w:val="009719AE"/>
    <w:rsid w:val="00972132"/>
    <w:rsid w:val="00972E61"/>
    <w:rsid w:val="00973AEB"/>
    <w:rsid w:val="00974ADB"/>
    <w:rsid w:val="00974B8F"/>
    <w:rsid w:val="0097521C"/>
    <w:rsid w:val="00975427"/>
    <w:rsid w:val="0097635D"/>
    <w:rsid w:val="00977164"/>
    <w:rsid w:val="009777A1"/>
    <w:rsid w:val="00980C0B"/>
    <w:rsid w:val="00980D66"/>
    <w:rsid w:val="009836F7"/>
    <w:rsid w:val="00983A8A"/>
    <w:rsid w:val="00985391"/>
    <w:rsid w:val="009853BF"/>
    <w:rsid w:val="00987DC9"/>
    <w:rsid w:val="0099099A"/>
    <w:rsid w:val="00992A0E"/>
    <w:rsid w:val="0099465F"/>
    <w:rsid w:val="00994FD1"/>
    <w:rsid w:val="00995268"/>
    <w:rsid w:val="009958B2"/>
    <w:rsid w:val="00996805"/>
    <w:rsid w:val="009972D7"/>
    <w:rsid w:val="009A0266"/>
    <w:rsid w:val="009A3452"/>
    <w:rsid w:val="009A380D"/>
    <w:rsid w:val="009A4B1F"/>
    <w:rsid w:val="009A55D7"/>
    <w:rsid w:val="009A58C0"/>
    <w:rsid w:val="009A5B34"/>
    <w:rsid w:val="009A5E3C"/>
    <w:rsid w:val="009A7B85"/>
    <w:rsid w:val="009B028C"/>
    <w:rsid w:val="009B05AB"/>
    <w:rsid w:val="009B33D8"/>
    <w:rsid w:val="009B46A6"/>
    <w:rsid w:val="009B5ADF"/>
    <w:rsid w:val="009B5EB8"/>
    <w:rsid w:val="009B6E39"/>
    <w:rsid w:val="009C0649"/>
    <w:rsid w:val="009C08DE"/>
    <w:rsid w:val="009C1773"/>
    <w:rsid w:val="009C19F4"/>
    <w:rsid w:val="009C1F1C"/>
    <w:rsid w:val="009C1F80"/>
    <w:rsid w:val="009C2EB7"/>
    <w:rsid w:val="009C73CA"/>
    <w:rsid w:val="009C76F6"/>
    <w:rsid w:val="009D0936"/>
    <w:rsid w:val="009D0EE2"/>
    <w:rsid w:val="009D107C"/>
    <w:rsid w:val="009D15C7"/>
    <w:rsid w:val="009D279A"/>
    <w:rsid w:val="009D2A2E"/>
    <w:rsid w:val="009D386D"/>
    <w:rsid w:val="009D3F9A"/>
    <w:rsid w:val="009D40BD"/>
    <w:rsid w:val="009D52B9"/>
    <w:rsid w:val="009D72E0"/>
    <w:rsid w:val="009D76D0"/>
    <w:rsid w:val="009D7ADF"/>
    <w:rsid w:val="009E0190"/>
    <w:rsid w:val="009E0DFF"/>
    <w:rsid w:val="009E1D4A"/>
    <w:rsid w:val="009E2B92"/>
    <w:rsid w:val="009E3320"/>
    <w:rsid w:val="009E3814"/>
    <w:rsid w:val="009E39E7"/>
    <w:rsid w:val="009F050C"/>
    <w:rsid w:val="009F20EA"/>
    <w:rsid w:val="009F21F1"/>
    <w:rsid w:val="009F3133"/>
    <w:rsid w:val="009F42C1"/>
    <w:rsid w:val="009F4766"/>
    <w:rsid w:val="009F6A2D"/>
    <w:rsid w:val="009F6B1D"/>
    <w:rsid w:val="00A0030B"/>
    <w:rsid w:val="00A00F24"/>
    <w:rsid w:val="00A01188"/>
    <w:rsid w:val="00A01B9D"/>
    <w:rsid w:val="00A02064"/>
    <w:rsid w:val="00A02444"/>
    <w:rsid w:val="00A02457"/>
    <w:rsid w:val="00A028E6"/>
    <w:rsid w:val="00A031C7"/>
    <w:rsid w:val="00A03B50"/>
    <w:rsid w:val="00A0408E"/>
    <w:rsid w:val="00A05C8E"/>
    <w:rsid w:val="00A06453"/>
    <w:rsid w:val="00A06A46"/>
    <w:rsid w:val="00A079FF"/>
    <w:rsid w:val="00A07A2C"/>
    <w:rsid w:val="00A1302B"/>
    <w:rsid w:val="00A13547"/>
    <w:rsid w:val="00A14524"/>
    <w:rsid w:val="00A1622C"/>
    <w:rsid w:val="00A16C67"/>
    <w:rsid w:val="00A17A2A"/>
    <w:rsid w:val="00A17D9B"/>
    <w:rsid w:val="00A20FFB"/>
    <w:rsid w:val="00A21E08"/>
    <w:rsid w:val="00A23C32"/>
    <w:rsid w:val="00A23D0F"/>
    <w:rsid w:val="00A24D65"/>
    <w:rsid w:val="00A2514A"/>
    <w:rsid w:val="00A257C9"/>
    <w:rsid w:val="00A259C6"/>
    <w:rsid w:val="00A270B1"/>
    <w:rsid w:val="00A27105"/>
    <w:rsid w:val="00A27515"/>
    <w:rsid w:val="00A2768E"/>
    <w:rsid w:val="00A27808"/>
    <w:rsid w:val="00A27A83"/>
    <w:rsid w:val="00A310AB"/>
    <w:rsid w:val="00A32DB9"/>
    <w:rsid w:val="00A32E4D"/>
    <w:rsid w:val="00A32FF1"/>
    <w:rsid w:val="00A33674"/>
    <w:rsid w:val="00A34166"/>
    <w:rsid w:val="00A35178"/>
    <w:rsid w:val="00A35C4D"/>
    <w:rsid w:val="00A3609B"/>
    <w:rsid w:val="00A3637B"/>
    <w:rsid w:val="00A367E7"/>
    <w:rsid w:val="00A36CA8"/>
    <w:rsid w:val="00A401A8"/>
    <w:rsid w:val="00A415BF"/>
    <w:rsid w:val="00A43558"/>
    <w:rsid w:val="00A45EE1"/>
    <w:rsid w:val="00A50D93"/>
    <w:rsid w:val="00A51327"/>
    <w:rsid w:val="00A51C1D"/>
    <w:rsid w:val="00A52678"/>
    <w:rsid w:val="00A53C9E"/>
    <w:rsid w:val="00A542F3"/>
    <w:rsid w:val="00A56EFF"/>
    <w:rsid w:val="00A57212"/>
    <w:rsid w:val="00A579A6"/>
    <w:rsid w:val="00A57F1F"/>
    <w:rsid w:val="00A6078B"/>
    <w:rsid w:val="00A60A01"/>
    <w:rsid w:val="00A60F08"/>
    <w:rsid w:val="00A62276"/>
    <w:rsid w:val="00A6257A"/>
    <w:rsid w:val="00A62733"/>
    <w:rsid w:val="00A65025"/>
    <w:rsid w:val="00A656CE"/>
    <w:rsid w:val="00A701A0"/>
    <w:rsid w:val="00A72770"/>
    <w:rsid w:val="00A75F75"/>
    <w:rsid w:val="00A80A45"/>
    <w:rsid w:val="00A81E52"/>
    <w:rsid w:val="00A826BF"/>
    <w:rsid w:val="00A84280"/>
    <w:rsid w:val="00A856D9"/>
    <w:rsid w:val="00A872F1"/>
    <w:rsid w:val="00A87731"/>
    <w:rsid w:val="00A87EBB"/>
    <w:rsid w:val="00A87F65"/>
    <w:rsid w:val="00A90344"/>
    <w:rsid w:val="00A90936"/>
    <w:rsid w:val="00A91D99"/>
    <w:rsid w:val="00A922B4"/>
    <w:rsid w:val="00A92D1A"/>
    <w:rsid w:val="00A945AD"/>
    <w:rsid w:val="00A9468F"/>
    <w:rsid w:val="00A94938"/>
    <w:rsid w:val="00A95AE5"/>
    <w:rsid w:val="00A9604C"/>
    <w:rsid w:val="00A96461"/>
    <w:rsid w:val="00A974E4"/>
    <w:rsid w:val="00A97B3F"/>
    <w:rsid w:val="00A97E2E"/>
    <w:rsid w:val="00AA0A67"/>
    <w:rsid w:val="00AA1B50"/>
    <w:rsid w:val="00AA1D09"/>
    <w:rsid w:val="00AA222C"/>
    <w:rsid w:val="00AA27C0"/>
    <w:rsid w:val="00AA27CE"/>
    <w:rsid w:val="00AA2DC7"/>
    <w:rsid w:val="00AA2E49"/>
    <w:rsid w:val="00AA4501"/>
    <w:rsid w:val="00AA4995"/>
    <w:rsid w:val="00AA5737"/>
    <w:rsid w:val="00AA60F2"/>
    <w:rsid w:val="00AA7A54"/>
    <w:rsid w:val="00AB00E1"/>
    <w:rsid w:val="00AB0F9D"/>
    <w:rsid w:val="00AB5C8E"/>
    <w:rsid w:val="00AB6C70"/>
    <w:rsid w:val="00AB7416"/>
    <w:rsid w:val="00AC01F7"/>
    <w:rsid w:val="00AC038D"/>
    <w:rsid w:val="00AC07ED"/>
    <w:rsid w:val="00AC13A1"/>
    <w:rsid w:val="00AC153B"/>
    <w:rsid w:val="00AC335C"/>
    <w:rsid w:val="00AC3949"/>
    <w:rsid w:val="00AC3AF9"/>
    <w:rsid w:val="00AC4C8B"/>
    <w:rsid w:val="00AC4EC6"/>
    <w:rsid w:val="00AC5116"/>
    <w:rsid w:val="00AC55DF"/>
    <w:rsid w:val="00AD04CF"/>
    <w:rsid w:val="00AD0712"/>
    <w:rsid w:val="00AD32D5"/>
    <w:rsid w:val="00AD338E"/>
    <w:rsid w:val="00AD3582"/>
    <w:rsid w:val="00AD4BFC"/>
    <w:rsid w:val="00AD4F42"/>
    <w:rsid w:val="00AD5B68"/>
    <w:rsid w:val="00AD5FEA"/>
    <w:rsid w:val="00AD6B90"/>
    <w:rsid w:val="00AD7074"/>
    <w:rsid w:val="00AE0A7C"/>
    <w:rsid w:val="00AE2AEF"/>
    <w:rsid w:val="00AE38BB"/>
    <w:rsid w:val="00AE397F"/>
    <w:rsid w:val="00AE3DF8"/>
    <w:rsid w:val="00AE40A1"/>
    <w:rsid w:val="00AE47C4"/>
    <w:rsid w:val="00AE4CF9"/>
    <w:rsid w:val="00AE5FDD"/>
    <w:rsid w:val="00AE697A"/>
    <w:rsid w:val="00AE7680"/>
    <w:rsid w:val="00AF0C53"/>
    <w:rsid w:val="00AF39BD"/>
    <w:rsid w:val="00AF4885"/>
    <w:rsid w:val="00AF497D"/>
    <w:rsid w:val="00AF74EB"/>
    <w:rsid w:val="00B002B1"/>
    <w:rsid w:val="00B018E3"/>
    <w:rsid w:val="00B021B7"/>
    <w:rsid w:val="00B03FF3"/>
    <w:rsid w:val="00B05019"/>
    <w:rsid w:val="00B05130"/>
    <w:rsid w:val="00B06728"/>
    <w:rsid w:val="00B06F4C"/>
    <w:rsid w:val="00B103E6"/>
    <w:rsid w:val="00B1060B"/>
    <w:rsid w:val="00B10A8D"/>
    <w:rsid w:val="00B1289A"/>
    <w:rsid w:val="00B12AAF"/>
    <w:rsid w:val="00B13FE2"/>
    <w:rsid w:val="00B148E8"/>
    <w:rsid w:val="00B1707D"/>
    <w:rsid w:val="00B214C7"/>
    <w:rsid w:val="00B2184A"/>
    <w:rsid w:val="00B21AD2"/>
    <w:rsid w:val="00B21BA4"/>
    <w:rsid w:val="00B22D43"/>
    <w:rsid w:val="00B23AA6"/>
    <w:rsid w:val="00B2473E"/>
    <w:rsid w:val="00B24FB0"/>
    <w:rsid w:val="00B2584C"/>
    <w:rsid w:val="00B25C61"/>
    <w:rsid w:val="00B2637A"/>
    <w:rsid w:val="00B27786"/>
    <w:rsid w:val="00B3104C"/>
    <w:rsid w:val="00B31622"/>
    <w:rsid w:val="00B322B5"/>
    <w:rsid w:val="00B32A34"/>
    <w:rsid w:val="00B32AAD"/>
    <w:rsid w:val="00B3340B"/>
    <w:rsid w:val="00B3407C"/>
    <w:rsid w:val="00B36E69"/>
    <w:rsid w:val="00B37001"/>
    <w:rsid w:val="00B40168"/>
    <w:rsid w:val="00B405A6"/>
    <w:rsid w:val="00B41924"/>
    <w:rsid w:val="00B45CAF"/>
    <w:rsid w:val="00B45E84"/>
    <w:rsid w:val="00B513B6"/>
    <w:rsid w:val="00B526C7"/>
    <w:rsid w:val="00B539F2"/>
    <w:rsid w:val="00B54A85"/>
    <w:rsid w:val="00B55A7C"/>
    <w:rsid w:val="00B60006"/>
    <w:rsid w:val="00B6083C"/>
    <w:rsid w:val="00B60BD9"/>
    <w:rsid w:val="00B62DC4"/>
    <w:rsid w:val="00B62DD2"/>
    <w:rsid w:val="00B657E6"/>
    <w:rsid w:val="00B65CB3"/>
    <w:rsid w:val="00B66EFD"/>
    <w:rsid w:val="00B677B4"/>
    <w:rsid w:val="00B70E25"/>
    <w:rsid w:val="00B71EBD"/>
    <w:rsid w:val="00B75629"/>
    <w:rsid w:val="00B75F78"/>
    <w:rsid w:val="00B76FE7"/>
    <w:rsid w:val="00B81367"/>
    <w:rsid w:val="00B81D13"/>
    <w:rsid w:val="00B823E4"/>
    <w:rsid w:val="00B85855"/>
    <w:rsid w:val="00B8648B"/>
    <w:rsid w:val="00B86D92"/>
    <w:rsid w:val="00B8715A"/>
    <w:rsid w:val="00B8778A"/>
    <w:rsid w:val="00B9065B"/>
    <w:rsid w:val="00B91E54"/>
    <w:rsid w:val="00B92CB7"/>
    <w:rsid w:val="00B92FFC"/>
    <w:rsid w:val="00B942F2"/>
    <w:rsid w:val="00B95840"/>
    <w:rsid w:val="00B979C0"/>
    <w:rsid w:val="00BA1A82"/>
    <w:rsid w:val="00BA2056"/>
    <w:rsid w:val="00BA2416"/>
    <w:rsid w:val="00BA24BF"/>
    <w:rsid w:val="00BA2AE3"/>
    <w:rsid w:val="00BA311D"/>
    <w:rsid w:val="00BA3AE2"/>
    <w:rsid w:val="00BA3DB7"/>
    <w:rsid w:val="00BA5247"/>
    <w:rsid w:val="00BA5A04"/>
    <w:rsid w:val="00BA5D17"/>
    <w:rsid w:val="00BA6050"/>
    <w:rsid w:val="00BA62E7"/>
    <w:rsid w:val="00BA7985"/>
    <w:rsid w:val="00BB0B4B"/>
    <w:rsid w:val="00BB0D00"/>
    <w:rsid w:val="00BB1C37"/>
    <w:rsid w:val="00BB26A9"/>
    <w:rsid w:val="00BB491D"/>
    <w:rsid w:val="00BB5029"/>
    <w:rsid w:val="00BB5C63"/>
    <w:rsid w:val="00BC0E71"/>
    <w:rsid w:val="00BC10E0"/>
    <w:rsid w:val="00BC1F78"/>
    <w:rsid w:val="00BC3B59"/>
    <w:rsid w:val="00BC4A70"/>
    <w:rsid w:val="00BC4EA2"/>
    <w:rsid w:val="00BC52F4"/>
    <w:rsid w:val="00BC6005"/>
    <w:rsid w:val="00BC63F6"/>
    <w:rsid w:val="00BC6BA0"/>
    <w:rsid w:val="00BC7762"/>
    <w:rsid w:val="00BC7B26"/>
    <w:rsid w:val="00BD028C"/>
    <w:rsid w:val="00BD0D70"/>
    <w:rsid w:val="00BD0F86"/>
    <w:rsid w:val="00BD1BFF"/>
    <w:rsid w:val="00BD21C2"/>
    <w:rsid w:val="00BD29C0"/>
    <w:rsid w:val="00BD2A3B"/>
    <w:rsid w:val="00BD4EFC"/>
    <w:rsid w:val="00BD5098"/>
    <w:rsid w:val="00BD55D8"/>
    <w:rsid w:val="00BD5BCB"/>
    <w:rsid w:val="00BD5CA6"/>
    <w:rsid w:val="00BD62C8"/>
    <w:rsid w:val="00BE00B7"/>
    <w:rsid w:val="00BE0ED1"/>
    <w:rsid w:val="00BE5A2D"/>
    <w:rsid w:val="00BE5B90"/>
    <w:rsid w:val="00BF04F2"/>
    <w:rsid w:val="00BF3453"/>
    <w:rsid w:val="00BF3EAF"/>
    <w:rsid w:val="00BF424F"/>
    <w:rsid w:val="00BF42A2"/>
    <w:rsid w:val="00BF58BF"/>
    <w:rsid w:val="00BF650B"/>
    <w:rsid w:val="00BF7701"/>
    <w:rsid w:val="00C016D6"/>
    <w:rsid w:val="00C028E7"/>
    <w:rsid w:val="00C03859"/>
    <w:rsid w:val="00C03E57"/>
    <w:rsid w:val="00C05295"/>
    <w:rsid w:val="00C05D4B"/>
    <w:rsid w:val="00C067B4"/>
    <w:rsid w:val="00C06CD3"/>
    <w:rsid w:val="00C10171"/>
    <w:rsid w:val="00C10464"/>
    <w:rsid w:val="00C10BF5"/>
    <w:rsid w:val="00C12259"/>
    <w:rsid w:val="00C128EE"/>
    <w:rsid w:val="00C134E8"/>
    <w:rsid w:val="00C14CE6"/>
    <w:rsid w:val="00C152EC"/>
    <w:rsid w:val="00C1546B"/>
    <w:rsid w:val="00C15DF2"/>
    <w:rsid w:val="00C16167"/>
    <w:rsid w:val="00C16288"/>
    <w:rsid w:val="00C168FE"/>
    <w:rsid w:val="00C170BC"/>
    <w:rsid w:val="00C17A78"/>
    <w:rsid w:val="00C17E3B"/>
    <w:rsid w:val="00C205D4"/>
    <w:rsid w:val="00C216F0"/>
    <w:rsid w:val="00C22708"/>
    <w:rsid w:val="00C24209"/>
    <w:rsid w:val="00C2564C"/>
    <w:rsid w:val="00C2740C"/>
    <w:rsid w:val="00C2777D"/>
    <w:rsid w:val="00C300BC"/>
    <w:rsid w:val="00C30DEF"/>
    <w:rsid w:val="00C32C20"/>
    <w:rsid w:val="00C32CE5"/>
    <w:rsid w:val="00C33A33"/>
    <w:rsid w:val="00C33D91"/>
    <w:rsid w:val="00C35B5B"/>
    <w:rsid w:val="00C35D35"/>
    <w:rsid w:val="00C3605B"/>
    <w:rsid w:val="00C3724D"/>
    <w:rsid w:val="00C37654"/>
    <w:rsid w:val="00C4302E"/>
    <w:rsid w:val="00C437BF"/>
    <w:rsid w:val="00C44C93"/>
    <w:rsid w:val="00C45B5C"/>
    <w:rsid w:val="00C45FE3"/>
    <w:rsid w:val="00C47763"/>
    <w:rsid w:val="00C47C1F"/>
    <w:rsid w:val="00C50562"/>
    <w:rsid w:val="00C52EF7"/>
    <w:rsid w:val="00C532A5"/>
    <w:rsid w:val="00C535FE"/>
    <w:rsid w:val="00C57805"/>
    <w:rsid w:val="00C57FD6"/>
    <w:rsid w:val="00C624E7"/>
    <w:rsid w:val="00C6256F"/>
    <w:rsid w:val="00C64653"/>
    <w:rsid w:val="00C6537F"/>
    <w:rsid w:val="00C65578"/>
    <w:rsid w:val="00C65D93"/>
    <w:rsid w:val="00C7069A"/>
    <w:rsid w:val="00C70EF1"/>
    <w:rsid w:val="00C716AE"/>
    <w:rsid w:val="00C718A2"/>
    <w:rsid w:val="00C71DE7"/>
    <w:rsid w:val="00C739BB"/>
    <w:rsid w:val="00C73C9A"/>
    <w:rsid w:val="00C742D3"/>
    <w:rsid w:val="00C754ED"/>
    <w:rsid w:val="00C762CF"/>
    <w:rsid w:val="00C76BE1"/>
    <w:rsid w:val="00C77712"/>
    <w:rsid w:val="00C779BB"/>
    <w:rsid w:val="00C77F48"/>
    <w:rsid w:val="00C8050A"/>
    <w:rsid w:val="00C80FCE"/>
    <w:rsid w:val="00C818DB"/>
    <w:rsid w:val="00C81B5C"/>
    <w:rsid w:val="00C81EB6"/>
    <w:rsid w:val="00C82EBE"/>
    <w:rsid w:val="00C82ED5"/>
    <w:rsid w:val="00C83A80"/>
    <w:rsid w:val="00C848F5"/>
    <w:rsid w:val="00C84B69"/>
    <w:rsid w:val="00C8531B"/>
    <w:rsid w:val="00C864D7"/>
    <w:rsid w:val="00C8737A"/>
    <w:rsid w:val="00C878FC"/>
    <w:rsid w:val="00C87B4A"/>
    <w:rsid w:val="00C87E10"/>
    <w:rsid w:val="00C91103"/>
    <w:rsid w:val="00C91D65"/>
    <w:rsid w:val="00C91DE0"/>
    <w:rsid w:val="00C92B29"/>
    <w:rsid w:val="00C951CD"/>
    <w:rsid w:val="00C95B35"/>
    <w:rsid w:val="00C95E52"/>
    <w:rsid w:val="00C96723"/>
    <w:rsid w:val="00C97891"/>
    <w:rsid w:val="00C97B90"/>
    <w:rsid w:val="00CA076B"/>
    <w:rsid w:val="00CA0964"/>
    <w:rsid w:val="00CA29B2"/>
    <w:rsid w:val="00CA2DAE"/>
    <w:rsid w:val="00CA5493"/>
    <w:rsid w:val="00CA5FFA"/>
    <w:rsid w:val="00CA6459"/>
    <w:rsid w:val="00CB0841"/>
    <w:rsid w:val="00CB094C"/>
    <w:rsid w:val="00CB4B7D"/>
    <w:rsid w:val="00CB4BA8"/>
    <w:rsid w:val="00CB55C8"/>
    <w:rsid w:val="00CB5958"/>
    <w:rsid w:val="00CB6608"/>
    <w:rsid w:val="00CC1D32"/>
    <w:rsid w:val="00CC28B5"/>
    <w:rsid w:val="00CC342A"/>
    <w:rsid w:val="00CC4786"/>
    <w:rsid w:val="00CC643E"/>
    <w:rsid w:val="00CC69E4"/>
    <w:rsid w:val="00CD1C3A"/>
    <w:rsid w:val="00CD230D"/>
    <w:rsid w:val="00CD2DD6"/>
    <w:rsid w:val="00CD30DD"/>
    <w:rsid w:val="00CD4502"/>
    <w:rsid w:val="00CD4AB1"/>
    <w:rsid w:val="00CD4D28"/>
    <w:rsid w:val="00CD54D3"/>
    <w:rsid w:val="00CD7A9A"/>
    <w:rsid w:val="00CE0AE0"/>
    <w:rsid w:val="00CE0D38"/>
    <w:rsid w:val="00CE2081"/>
    <w:rsid w:val="00CE2781"/>
    <w:rsid w:val="00CE2C0E"/>
    <w:rsid w:val="00CE32E9"/>
    <w:rsid w:val="00CE4FDE"/>
    <w:rsid w:val="00CE528F"/>
    <w:rsid w:val="00CE56A8"/>
    <w:rsid w:val="00CE707E"/>
    <w:rsid w:val="00CE7686"/>
    <w:rsid w:val="00CF2674"/>
    <w:rsid w:val="00CF3DFC"/>
    <w:rsid w:val="00CF3F94"/>
    <w:rsid w:val="00CF426E"/>
    <w:rsid w:val="00CF7384"/>
    <w:rsid w:val="00D0056E"/>
    <w:rsid w:val="00D0147D"/>
    <w:rsid w:val="00D0193C"/>
    <w:rsid w:val="00D020E5"/>
    <w:rsid w:val="00D04807"/>
    <w:rsid w:val="00D05248"/>
    <w:rsid w:val="00D05C87"/>
    <w:rsid w:val="00D0656A"/>
    <w:rsid w:val="00D06C30"/>
    <w:rsid w:val="00D1071E"/>
    <w:rsid w:val="00D1479A"/>
    <w:rsid w:val="00D167C9"/>
    <w:rsid w:val="00D16C75"/>
    <w:rsid w:val="00D16CB6"/>
    <w:rsid w:val="00D22B3F"/>
    <w:rsid w:val="00D2375B"/>
    <w:rsid w:val="00D23B0D"/>
    <w:rsid w:val="00D23BFE"/>
    <w:rsid w:val="00D23F1C"/>
    <w:rsid w:val="00D2486A"/>
    <w:rsid w:val="00D24D6A"/>
    <w:rsid w:val="00D252E5"/>
    <w:rsid w:val="00D26B32"/>
    <w:rsid w:val="00D27C66"/>
    <w:rsid w:val="00D27E93"/>
    <w:rsid w:val="00D30B14"/>
    <w:rsid w:val="00D30EB5"/>
    <w:rsid w:val="00D310FD"/>
    <w:rsid w:val="00D31736"/>
    <w:rsid w:val="00D32B6C"/>
    <w:rsid w:val="00D3372C"/>
    <w:rsid w:val="00D348C8"/>
    <w:rsid w:val="00D348E1"/>
    <w:rsid w:val="00D348F8"/>
    <w:rsid w:val="00D3491E"/>
    <w:rsid w:val="00D3590C"/>
    <w:rsid w:val="00D3592A"/>
    <w:rsid w:val="00D35BA1"/>
    <w:rsid w:val="00D36010"/>
    <w:rsid w:val="00D368E5"/>
    <w:rsid w:val="00D37937"/>
    <w:rsid w:val="00D40550"/>
    <w:rsid w:val="00D40FEC"/>
    <w:rsid w:val="00D41522"/>
    <w:rsid w:val="00D4176F"/>
    <w:rsid w:val="00D450FA"/>
    <w:rsid w:val="00D4590A"/>
    <w:rsid w:val="00D45ACA"/>
    <w:rsid w:val="00D45D96"/>
    <w:rsid w:val="00D45E7D"/>
    <w:rsid w:val="00D4676E"/>
    <w:rsid w:val="00D470F9"/>
    <w:rsid w:val="00D47AEF"/>
    <w:rsid w:val="00D50195"/>
    <w:rsid w:val="00D50914"/>
    <w:rsid w:val="00D51FE0"/>
    <w:rsid w:val="00D54FB6"/>
    <w:rsid w:val="00D54FF5"/>
    <w:rsid w:val="00D55F4D"/>
    <w:rsid w:val="00D56E54"/>
    <w:rsid w:val="00D6087C"/>
    <w:rsid w:val="00D61671"/>
    <w:rsid w:val="00D61A31"/>
    <w:rsid w:val="00D6286C"/>
    <w:rsid w:val="00D62FC0"/>
    <w:rsid w:val="00D6365E"/>
    <w:rsid w:val="00D63C61"/>
    <w:rsid w:val="00D647A5"/>
    <w:rsid w:val="00D64E53"/>
    <w:rsid w:val="00D64EFE"/>
    <w:rsid w:val="00D65034"/>
    <w:rsid w:val="00D65481"/>
    <w:rsid w:val="00D65BFE"/>
    <w:rsid w:val="00D66A7B"/>
    <w:rsid w:val="00D67EA5"/>
    <w:rsid w:val="00D71902"/>
    <w:rsid w:val="00D723DB"/>
    <w:rsid w:val="00D7350A"/>
    <w:rsid w:val="00D741EA"/>
    <w:rsid w:val="00D75382"/>
    <w:rsid w:val="00D75E45"/>
    <w:rsid w:val="00D768A2"/>
    <w:rsid w:val="00D776F0"/>
    <w:rsid w:val="00D77CB9"/>
    <w:rsid w:val="00D801A9"/>
    <w:rsid w:val="00D80D50"/>
    <w:rsid w:val="00D811FB"/>
    <w:rsid w:val="00D816E8"/>
    <w:rsid w:val="00D83F38"/>
    <w:rsid w:val="00D8659F"/>
    <w:rsid w:val="00D867CA"/>
    <w:rsid w:val="00D86B29"/>
    <w:rsid w:val="00D86C79"/>
    <w:rsid w:val="00D8712A"/>
    <w:rsid w:val="00D91503"/>
    <w:rsid w:val="00D91544"/>
    <w:rsid w:val="00D92044"/>
    <w:rsid w:val="00D93136"/>
    <w:rsid w:val="00D931A0"/>
    <w:rsid w:val="00D9334C"/>
    <w:rsid w:val="00D937BD"/>
    <w:rsid w:val="00D93848"/>
    <w:rsid w:val="00D9388A"/>
    <w:rsid w:val="00D9419C"/>
    <w:rsid w:val="00D946FA"/>
    <w:rsid w:val="00D9493D"/>
    <w:rsid w:val="00D9499B"/>
    <w:rsid w:val="00D97D60"/>
    <w:rsid w:val="00D97D7B"/>
    <w:rsid w:val="00DA003C"/>
    <w:rsid w:val="00DA0340"/>
    <w:rsid w:val="00DA1A14"/>
    <w:rsid w:val="00DA2957"/>
    <w:rsid w:val="00DA545C"/>
    <w:rsid w:val="00DA5C9F"/>
    <w:rsid w:val="00DA5CF3"/>
    <w:rsid w:val="00DA6C8C"/>
    <w:rsid w:val="00DA731C"/>
    <w:rsid w:val="00DA739B"/>
    <w:rsid w:val="00DA7554"/>
    <w:rsid w:val="00DA7A58"/>
    <w:rsid w:val="00DA7FF2"/>
    <w:rsid w:val="00DB0161"/>
    <w:rsid w:val="00DB0D77"/>
    <w:rsid w:val="00DB0FB3"/>
    <w:rsid w:val="00DB2274"/>
    <w:rsid w:val="00DB2FBB"/>
    <w:rsid w:val="00DB307E"/>
    <w:rsid w:val="00DB4554"/>
    <w:rsid w:val="00DB4ABA"/>
    <w:rsid w:val="00DB51A3"/>
    <w:rsid w:val="00DB786C"/>
    <w:rsid w:val="00DC0FAD"/>
    <w:rsid w:val="00DC158F"/>
    <w:rsid w:val="00DC1A54"/>
    <w:rsid w:val="00DC1D86"/>
    <w:rsid w:val="00DC4CCB"/>
    <w:rsid w:val="00DC5411"/>
    <w:rsid w:val="00DC664C"/>
    <w:rsid w:val="00DC66CE"/>
    <w:rsid w:val="00DC6E8A"/>
    <w:rsid w:val="00DC70FF"/>
    <w:rsid w:val="00DD004D"/>
    <w:rsid w:val="00DD040B"/>
    <w:rsid w:val="00DD1DA8"/>
    <w:rsid w:val="00DD21CB"/>
    <w:rsid w:val="00DD21F1"/>
    <w:rsid w:val="00DD26AC"/>
    <w:rsid w:val="00DD27C0"/>
    <w:rsid w:val="00DD310E"/>
    <w:rsid w:val="00DD4156"/>
    <w:rsid w:val="00DD448E"/>
    <w:rsid w:val="00DD44E1"/>
    <w:rsid w:val="00DD55CE"/>
    <w:rsid w:val="00DD5BF7"/>
    <w:rsid w:val="00DD5ED1"/>
    <w:rsid w:val="00DD77F8"/>
    <w:rsid w:val="00DD7AD2"/>
    <w:rsid w:val="00DE148E"/>
    <w:rsid w:val="00DE2533"/>
    <w:rsid w:val="00DE26DF"/>
    <w:rsid w:val="00DE2A11"/>
    <w:rsid w:val="00DE2C97"/>
    <w:rsid w:val="00DE33D0"/>
    <w:rsid w:val="00DE3FD9"/>
    <w:rsid w:val="00DE51F5"/>
    <w:rsid w:val="00DE535D"/>
    <w:rsid w:val="00DE5F19"/>
    <w:rsid w:val="00DE6CE5"/>
    <w:rsid w:val="00DF0440"/>
    <w:rsid w:val="00DF18A3"/>
    <w:rsid w:val="00DF22DB"/>
    <w:rsid w:val="00DF47CE"/>
    <w:rsid w:val="00DF5189"/>
    <w:rsid w:val="00DF51AE"/>
    <w:rsid w:val="00DF5649"/>
    <w:rsid w:val="00DF6C40"/>
    <w:rsid w:val="00DF7602"/>
    <w:rsid w:val="00E00540"/>
    <w:rsid w:val="00E00A04"/>
    <w:rsid w:val="00E01A80"/>
    <w:rsid w:val="00E02F93"/>
    <w:rsid w:val="00E036B3"/>
    <w:rsid w:val="00E03B8F"/>
    <w:rsid w:val="00E043B2"/>
    <w:rsid w:val="00E0453D"/>
    <w:rsid w:val="00E04683"/>
    <w:rsid w:val="00E05BBC"/>
    <w:rsid w:val="00E05F45"/>
    <w:rsid w:val="00E07A45"/>
    <w:rsid w:val="00E10340"/>
    <w:rsid w:val="00E11211"/>
    <w:rsid w:val="00E115C6"/>
    <w:rsid w:val="00E12601"/>
    <w:rsid w:val="00E15118"/>
    <w:rsid w:val="00E168FC"/>
    <w:rsid w:val="00E170CC"/>
    <w:rsid w:val="00E2001B"/>
    <w:rsid w:val="00E20CB5"/>
    <w:rsid w:val="00E21041"/>
    <w:rsid w:val="00E21079"/>
    <w:rsid w:val="00E215BC"/>
    <w:rsid w:val="00E23E17"/>
    <w:rsid w:val="00E24401"/>
    <w:rsid w:val="00E2499B"/>
    <w:rsid w:val="00E2640B"/>
    <w:rsid w:val="00E26656"/>
    <w:rsid w:val="00E30D0B"/>
    <w:rsid w:val="00E30DA6"/>
    <w:rsid w:val="00E31067"/>
    <w:rsid w:val="00E31587"/>
    <w:rsid w:val="00E31914"/>
    <w:rsid w:val="00E32B35"/>
    <w:rsid w:val="00E33313"/>
    <w:rsid w:val="00E3359C"/>
    <w:rsid w:val="00E3386E"/>
    <w:rsid w:val="00E33EC5"/>
    <w:rsid w:val="00E34FBC"/>
    <w:rsid w:val="00E35C06"/>
    <w:rsid w:val="00E362C7"/>
    <w:rsid w:val="00E40408"/>
    <w:rsid w:val="00E40FA6"/>
    <w:rsid w:val="00E41150"/>
    <w:rsid w:val="00E41E70"/>
    <w:rsid w:val="00E42C1A"/>
    <w:rsid w:val="00E439F3"/>
    <w:rsid w:val="00E455E7"/>
    <w:rsid w:val="00E4617B"/>
    <w:rsid w:val="00E46185"/>
    <w:rsid w:val="00E4692C"/>
    <w:rsid w:val="00E47203"/>
    <w:rsid w:val="00E50E3C"/>
    <w:rsid w:val="00E52E11"/>
    <w:rsid w:val="00E531E0"/>
    <w:rsid w:val="00E53967"/>
    <w:rsid w:val="00E53CCD"/>
    <w:rsid w:val="00E5599A"/>
    <w:rsid w:val="00E56017"/>
    <w:rsid w:val="00E5703C"/>
    <w:rsid w:val="00E57AB7"/>
    <w:rsid w:val="00E57ED7"/>
    <w:rsid w:val="00E6012C"/>
    <w:rsid w:val="00E60EDD"/>
    <w:rsid w:val="00E64798"/>
    <w:rsid w:val="00E704FC"/>
    <w:rsid w:val="00E7123E"/>
    <w:rsid w:val="00E713A6"/>
    <w:rsid w:val="00E713D1"/>
    <w:rsid w:val="00E717F0"/>
    <w:rsid w:val="00E71FA7"/>
    <w:rsid w:val="00E71FF3"/>
    <w:rsid w:val="00E735B8"/>
    <w:rsid w:val="00E739BC"/>
    <w:rsid w:val="00E74422"/>
    <w:rsid w:val="00E75264"/>
    <w:rsid w:val="00E7565B"/>
    <w:rsid w:val="00E75895"/>
    <w:rsid w:val="00E75EFF"/>
    <w:rsid w:val="00E77C57"/>
    <w:rsid w:val="00E800E9"/>
    <w:rsid w:val="00E8180E"/>
    <w:rsid w:val="00E81C43"/>
    <w:rsid w:val="00E84177"/>
    <w:rsid w:val="00E84F2B"/>
    <w:rsid w:val="00E856BC"/>
    <w:rsid w:val="00E86B52"/>
    <w:rsid w:val="00E870AB"/>
    <w:rsid w:val="00E9000C"/>
    <w:rsid w:val="00E95CC6"/>
    <w:rsid w:val="00E96700"/>
    <w:rsid w:val="00E96C1C"/>
    <w:rsid w:val="00EA1DD2"/>
    <w:rsid w:val="00EA345C"/>
    <w:rsid w:val="00EA45A0"/>
    <w:rsid w:val="00EA5738"/>
    <w:rsid w:val="00EA67F0"/>
    <w:rsid w:val="00EA7176"/>
    <w:rsid w:val="00EB029D"/>
    <w:rsid w:val="00EB12DE"/>
    <w:rsid w:val="00EB12ED"/>
    <w:rsid w:val="00EB294C"/>
    <w:rsid w:val="00EB2D19"/>
    <w:rsid w:val="00EB30BD"/>
    <w:rsid w:val="00EB30D1"/>
    <w:rsid w:val="00EB35CC"/>
    <w:rsid w:val="00EB5EFE"/>
    <w:rsid w:val="00EB65EC"/>
    <w:rsid w:val="00EB6DDC"/>
    <w:rsid w:val="00EC115F"/>
    <w:rsid w:val="00EC4356"/>
    <w:rsid w:val="00EC4733"/>
    <w:rsid w:val="00EC51F0"/>
    <w:rsid w:val="00EC534B"/>
    <w:rsid w:val="00EC5658"/>
    <w:rsid w:val="00EC5880"/>
    <w:rsid w:val="00EC5B8D"/>
    <w:rsid w:val="00EC72F5"/>
    <w:rsid w:val="00ED17B4"/>
    <w:rsid w:val="00ED1E8F"/>
    <w:rsid w:val="00ED26FA"/>
    <w:rsid w:val="00ED3C28"/>
    <w:rsid w:val="00ED4932"/>
    <w:rsid w:val="00ED565E"/>
    <w:rsid w:val="00ED5BA7"/>
    <w:rsid w:val="00ED7019"/>
    <w:rsid w:val="00ED725B"/>
    <w:rsid w:val="00ED751A"/>
    <w:rsid w:val="00EE0070"/>
    <w:rsid w:val="00EE19B5"/>
    <w:rsid w:val="00EE2614"/>
    <w:rsid w:val="00EE5034"/>
    <w:rsid w:val="00EE5095"/>
    <w:rsid w:val="00EE53AE"/>
    <w:rsid w:val="00EE6A6C"/>
    <w:rsid w:val="00EE722D"/>
    <w:rsid w:val="00EE7B1F"/>
    <w:rsid w:val="00EF0197"/>
    <w:rsid w:val="00EF05E0"/>
    <w:rsid w:val="00EF07B0"/>
    <w:rsid w:val="00EF370C"/>
    <w:rsid w:val="00EF5CC7"/>
    <w:rsid w:val="00EF6550"/>
    <w:rsid w:val="00EF7358"/>
    <w:rsid w:val="00F0027B"/>
    <w:rsid w:val="00F00341"/>
    <w:rsid w:val="00F004FC"/>
    <w:rsid w:val="00F0065D"/>
    <w:rsid w:val="00F00970"/>
    <w:rsid w:val="00F00B34"/>
    <w:rsid w:val="00F03D8F"/>
    <w:rsid w:val="00F040D3"/>
    <w:rsid w:val="00F04381"/>
    <w:rsid w:val="00F0450E"/>
    <w:rsid w:val="00F04524"/>
    <w:rsid w:val="00F047CC"/>
    <w:rsid w:val="00F051AD"/>
    <w:rsid w:val="00F05293"/>
    <w:rsid w:val="00F057DA"/>
    <w:rsid w:val="00F05C99"/>
    <w:rsid w:val="00F07028"/>
    <w:rsid w:val="00F07BD9"/>
    <w:rsid w:val="00F10349"/>
    <w:rsid w:val="00F10D48"/>
    <w:rsid w:val="00F10F64"/>
    <w:rsid w:val="00F136C9"/>
    <w:rsid w:val="00F15284"/>
    <w:rsid w:val="00F17893"/>
    <w:rsid w:val="00F2017C"/>
    <w:rsid w:val="00F2177D"/>
    <w:rsid w:val="00F21FD1"/>
    <w:rsid w:val="00F22436"/>
    <w:rsid w:val="00F22E65"/>
    <w:rsid w:val="00F23CF4"/>
    <w:rsid w:val="00F2400D"/>
    <w:rsid w:val="00F24026"/>
    <w:rsid w:val="00F26895"/>
    <w:rsid w:val="00F30D34"/>
    <w:rsid w:val="00F31B3A"/>
    <w:rsid w:val="00F3625E"/>
    <w:rsid w:val="00F36601"/>
    <w:rsid w:val="00F414BD"/>
    <w:rsid w:val="00F4275C"/>
    <w:rsid w:val="00F42A6C"/>
    <w:rsid w:val="00F43BC8"/>
    <w:rsid w:val="00F457E4"/>
    <w:rsid w:val="00F458AB"/>
    <w:rsid w:val="00F45DBA"/>
    <w:rsid w:val="00F45E89"/>
    <w:rsid w:val="00F45FBC"/>
    <w:rsid w:val="00F4636C"/>
    <w:rsid w:val="00F46AE1"/>
    <w:rsid w:val="00F47226"/>
    <w:rsid w:val="00F47D69"/>
    <w:rsid w:val="00F50A0C"/>
    <w:rsid w:val="00F50D0E"/>
    <w:rsid w:val="00F51C7F"/>
    <w:rsid w:val="00F52409"/>
    <w:rsid w:val="00F527CF"/>
    <w:rsid w:val="00F52A0C"/>
    <w:rsid w:val="00F53460"/>
    <w:rsid w:val="00F54CF2"/>
    <w:rsid w:val="00F56689"/>
    <w:rsid w:val="00F5741D"/>
    <w:rsid w:val="00F61BC5"/>
    <w:rsid w:val="00F6291F"/>
    <w:rsid w:val="00F6346B"/>
    <w:rsid w:val="00F63AD7"/>
    <w:rsid w:val="00F645AD"/>
    <w:rsid w:val="00F65639"/>
    <w:rsid w:val="00F65F1C"/>
    <w:rsid w:val="00F6690E"/>
    <w:rsid w:val="00F67607"/>
    <w:rsid w:val="00F67E8C"/>
    <w:rsid w:val="00F733E9"/>
    <w:rsid w:val="00F748E7"/>
    <w:rsid w:val="00F74AF4"/>
    <w:rsid w:val="00F75572"/>
    <w:rsid w:val="00F75E7F"/>
    <w:rsid w:val="00F76525"/>
    <w:rsid w:val="00F77A72"/>
    <w:rsid w:val="00F80C97"/>
    <w:rsid w:val="00F80EB9"/>
    <w:rsid w:val="00F819B5"/>
    <w:rsid w:val="00F828E7"/>
    <w:rsid w:val="00F83713"/>
    <w:rsid w:val="00F83BF6"/>
    <w:rsid w:val="00F85065"/>
    <w:rsid w:val="00F8572D"/>
    <w:rsid w:val="00F87A6C"/>
    <w:rsid w:val="00F90D5F"/>
    <w:rsid w:val="00F96201"/>
    <w:rsid w:val="00F965A0"/>
    <w:rsid w:val="00F97B7E"/>
    <w:rsid w:val="00FA183F"/>
    <w:rsid w:val="00FA2FCA"/>
    <w:rsid w:val="00FA44E8"/>
    <w:rsid w:val="00FA5112"/>
    <w:rsid w:val="00FA5A21"/>
    <w:rsid w:val="00FA5B46"/>
    <w:rsid w:val="00FA79E9"/>
    <w:rsid w:val="00FA7C6D"/>
    <w:rsid w:val="00FB130B"/>
    <w:rsid w:val="00FB13B6"/>
    <w:rsid w:val="00FB2041"/>
    <w:rsid w:val="00FB531C"/>
    <w:rsid w:val="00FB5881"/>
    <w:rsid w:val="00FC0836"/>
    <w:rsid w:val="00FC1337"/>
    <w:rsid w:val="00FC1ADC"/>
    <w:rsid w:val="00FC2797"/>
    <w:rsid w:val="00FC38E8"/>
    <w:rsid w:val="00FC3B02"/>
    <w:rsid w:val="00FC6B74"/>
    <w:rsid w:val="00FC6FE3"/>
    <w:rsid w:val="00FC7216"/>
    <w:rsid w:val="00FC743D"/>
    <w:rsid w:val="00FD080B"/>
    <w:rsid w:val="00FD0BD9"/>
    <w:rsid w:val="00FD13EB"/>
    <w:rsid w:val="00FD3142"/>
    <w:rsid w:val="00FD454A"/>
    <w:rsid w:val="00FD5692"/>
    <w:rsid w:val="00FD590A"/>
    <w:rsid w:val="00FD5F66"/>
    <w:rsid w:val="00FD60C7"/>
    <w:rsid w:val="00FD740A"/>
    <w:rsid w:val="00FD7ABE"/>
    <w:rsid w:val="00FD7D6A"/>
    <w:rsid w:val="00FE0093"/>
    <w:rsid w:val="00FE039A"/>
    <w:rsid w:val="00FE1D63"/>
    <w:rsid w:val="00FE2EC0"/>
    <w:rsid w:val="00FE32B2"/>
    <w:rsid w:val="00FE3B00"/>
    <w:rsid w:val="00FE5412"/>
    <w:rsid w:val="00FE6D3B"/>
    <w:rsid w:val="00FF1F98"/>
    <w:rsid w:val="00FF3AC6"/>
    <w:rsid w:val="00FF6D26"/>
    <w:rsid w:val="00FF6E72"/>
    <w:rsid w:val="00FF6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A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68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2015-11-27T06:16:00Z</dcterms:created>
  <dcterms:modified xsi:type="dcterms:W3CDTF">2015-11-27T06:20:00Z</dcterms:modified>
</cp:coreProperties>
</file>