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79" w:rsidRDefault="00187B79" w:rsidP="00187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ВНЕКЛАССНОЕ МЕРОПРИЯТИЕ                                                        </w:t>
      </w:r>
    </w:p>
    <w:p w:rsidR="00187B79" w:rsidRDefault="00187B79" w:rsidP="00187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 ТЕМЕ «ЗДОРОВЫЙ ОБРАЗ ЖИЗНИ»</w:t>
      </w:r>
    </w:p>
    <w:p w:rsidR="00187B79" w:rsidRDefault="00187B79" w:rsidP="00187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7B79" w:rsidRDefault="00187B79" w:rsidP="00187B7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ХОЧЕШЬ БЫТЬ ЗДОРОВ</w:t>
      </w:r>
    </w:p>
    <w:p w:rsidR="00187B79" w:rsidRDefault="00523E03" w:rsidP="00187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</w:t>
      </w:r>
      <w:r w:rsidR="00187B79">
        <w:rPr>
          <w:b/>
          <w:sz w:val="28"/>
          <w:szCs w:val="28"/>
        </w:rPr>
        <w:t>еселое состязание)</w:t>
      </w:r>
    </w:p>
    <w:p w:rsidR="00187B79" w:rsidRDefault="00187B79" w:rsidP="00187B79">
      <w:pPr>
        <w:autoSpaceDE w:val="0"/>
        <w:autoSpaceDN w:val="0"/>
        <w:adjustRightInd w:val="0"/>
        <w:rPr>
          <w:sz w:val="28"/>
          <w:szCs w:val="28"/>
        </w:rPr>
      </w:pP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рассмотреть влияние образа жизни на здоровье человека;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актуализировать личностный смысл детей к сохранению здоровья;     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содействовать развитию у детей умения общаться и работать коллективно;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деятельность детей по применению ранее полученных знаний в ходе игры.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 кроссворд «Здоровье», таблицы «Продукты питания, растения» для проведения «научного исследования», карточки с заданиями для каждой группы.</w:t>
      </w:r>
      <w:proofErr w:type="gramEnd"/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>
        <w:rPr>
          <w:sz w:val="28"/>
          <w:szCs w:val="28"/>
        </w:rPr>
        <w:t xml:space="preserve"> дети рассаживаются по группам из 5 человек по желанию.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состязания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Вступительное слово учителя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век технического прогресса и завоевания, в эпоху рыночных отношений, как вы думаете, что важнее всего? Конечно же, здоровье! Это лавная ценность человека. </w:t>
      </w:r>
      <w:proofErr w:type="gramStart"/>
      <w:r>
        <w:rPr>
          <w:sz w:val="28"/>
          <w:szCs w:val="28"/>
        </w:rPr>
        <w:t>Здоровье</w:t>
      </w:r>
      <w:proofErr w:type="gramEnd"/>
      <w:r>
        <w:rPr>
          <w:sz w:val="28"/>
          <w:szCs w:val="28"/>
        </w:rPr>
        <w:t xml:space="preserve"> не купишь ни за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деньги. Будучи больным, вы не сможете воплотить в жизнь мечты, не сможете полностью реализоваться в современном мире. И сегодня в ходе нашего веселого состязания мы выясним, знаете ли вы, что такое здоровье и как его сохранить.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Итак, начинаем наше веселое состязание.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1. Игра-кричалка «Полезно - вредно»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Первое задание выполняем коллективно.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можете отвечать хором словами «полезно», «вредно» на предложенные мной высказывания.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Читать лежа... (вредно).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Смотреть на яркий свет... (вредно).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Промывать глаза по утрам…(полезно).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Смотреть близко телевизор…(вредно).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Примечание: расстояние от телевизора до глаз должно быть не менее 3 метров, продолжительность просмотра - не более 1,5 часа в день.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Оберегать глаза от ударов... (полезно).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 в пищу морковь, петрушку ...(полезно).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Тереть глаза грязными руками... (вредно).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физкультурой... (полезно).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Работа в группах.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Сейчас представители от групп получат карточки с 2 пословицами или поговорками. Задача – объяснить их смысл.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Здоровье дороже денег.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Когда пьешь воду, помни об источнике.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Здоров будешь - всего добудешь.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Крепок телом - </w:t>
      </w:r>
      <w:proofErr w:type="gramStart"/>
      <w:r>
        <w:rPr>
          <w:i/>
          <w:sz w:val="28"/>
          <w:szCs w:val="28"/>
        </w:rPr>
        <w:t>богат</w:t>
      </w:r>
      <w:proofErr w:type="gramEnd"/>
      <w:r>
        <w:rPr>
          <w:i/>
          <w:sz w:val="28"/>
          <w:szCs w:val="28"/>
        </w:rPr>
        <w:t xml:space="preserve"> душой.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Болен - лечись, а здоров - берегись.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Сон - лучшее лекарство.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Живи, разумом, так и лекаря не надо.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здоровом теле </w:t>
      </w:r>
      <w:r>
        <w:rPr>
          <w:i/>
          <w:sz w:val="28"/>
          <w:szCs w:val="28"/>
        </w:rPr>
        <w:softHyphen/>
        <w:t>-  здоровый дух.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Бег не красен, да здоров.</w:t>
      </w:r>
    </w:p>
    <w:p w:rsidR="00187B79" w:rsidRDefault="00187B79" w:rsidP="00187B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Съеденное</w:t>
      </w:r>
      <w:proofErr w:type="gramEnd"/>
      <w:r>
        <w:rPr>
          <w:i/>
          <w:sz w:val="28"/>
          <w:szCs w:val="28"/>
        </w:rPr>
        <w:t xml:space="preserve"> вечером впрок не пойдет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Физминутка.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Теперь представитель группы проведет физминутку на свое усмотрение?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28"/>
          <w:szCs w:val="28"/>
        </w:rPr>
        <w:t>Следующий этап нашего состязания.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Ответы на вопросы и задания.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Как попадают микробы в наш организм?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(Микробы попадают в организм при чихании, кашле больного, если мы находимся рядом.</w:t>
      </w:r>
      <w:proofErr w:type="gramEnd"/>
      <w:r>
        <w:rPr>
          <w:i/>
          <w:sz w:val="28"/>
          <w:szCs w:val="28"/>
        </w:rPr>
        <w:t xml:space="preserve"> Через рот – с грязными, немытыми продуктами, через грязные, немытые руки. </w:t>
      </w:r>
      <w:proofErr w:type="gramStart"/>
      <w:r>
        <w:rPr>
          <w:i/>
          <w:sz w:val="28"/>
          <w:szCs w:val="28"/>
        </w:rPr>
        <w:t>Через кожу – раны или царапины, с чужими вещами)</w:t>
      </w:r>
      <w:proofErr w:type="gramEnd"/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Существуют ли полезные микробы?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(Да, существуют, кисломолочные бактерии, которые улучшают пищеварение, а, следовательно, помогают укрепить здоровье.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Они содержатся  в кисломолочных продуктах - кефире, ряженке и т. п., а также в квашеной капусте, соленых помидорах, огурцах.)</w:t>
      </w:r>
      <w:proofErr w:type="gramEnd"/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Представьте, что вы попали на необитаемый остров, а золотая рыбка исполнит только 3 </w:t>
      </w:r>
      <w:proofErr w:type="gramStart"/>
      <w:r>
        <w:rPr>
          <w:sz w:val="28"/>
          <w:szCs w:val="28"/>
        </w:rPr>
        <w:t>ваших</w:t>
      </w:r>
      <w:proofErr w:type="gramEnd"/>
      <w:r>
        <w:rPr>
          <w:sz w:val="28"/>
          <w:szCs w:val="28"/>
        </w:rPr>
        <w:t xml:space="preserve"> желания. Чтобы вы пожелали для своего здоровья?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>(Ответы детей.)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Как вы понимаете выражение «здоровый образ жизни»?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 Это, прежде всего, занятия физкультурой, спортом, игры на воздухе; как можно меньше проводить времени перед телевизором, компьютером.</w:t>
      </w:r>
      <w:proofErr w:type="gramEnd"/>
      <w:r>
        <w:rPr>
          <w:i/>
          <w:sz w:val="28"/>
          <w:szCs w:val="28"/>
        </w:rPr>
        <w:t xml:space="preserve"> Здоровое питание — фрукты, овощи, натуральные продукты, где нет красителей, консервантов. Меньше лимонада, кока- колы, больше натуральных соков. </w:t>
      </w:r>
      <w:proofErr w:type="gramStart"/>
      <w:r>
        <w:rPr>
          <w:i/>
          <w:sz w:val="28"/>
          <w:szCs w:val="28"/>
        </w:rPr>
        <w:t>Очень полезны молочные продукты, творог, каши.)</w:t>
      </w:r>
      <w:proofErr w:type="gramEnd"/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>
        <w:rPr>
          <w:sz w:val="28"/>
          <w:szCs w:val="28"/>
        </w:rPr>
        <w:t xml:space="preserve">Новое задание. У вас на карточке написаны слова. </w:t>
      </w:r>
      <w:r>
        <w:rPr>
          <w:b/>
          <w:sz w:val="28"/>
          <w:szCs w:val="28"/>
        </w:rPr>
        <w:t>Вы выберите только те, которые характеризуют здорового человека.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Красивый        страшный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Сутулый          стройный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Сильный          толстый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Ловкий             крепкий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Бледный           неуклюжий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Румяный           подтянутый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6. И снова физминутка.</w:t>
      </w:r>
      <w:r>
        <w:rPr>
          <w:sz w:val="28"/>
          <w:szCs w:val="28"/>
        </w:rPr>
        <w:t xml:space="preserve"> Какая группа теперь проводит?  Выходите.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Работа в группах.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Найдите верное утверждение.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 чищу зубы два раза в день.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 грызу ручки и карандаши.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Я рано просыпаюсь и делаю физзарядку.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Вечерами я долго сижу перед компыотером.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Я люблю долго поспать.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После еды я полощу рот.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До еды я не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 xml:space="preserve"> руки.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Я часто ем сладкое.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 ем фрукты и овощи.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8.А теперь проведем « научное исследование»</w:t>
      </w:r>
      <w:r>
        <w:rPr>
          <w:sz w:val="28"/>
          <w:szCs w:val="28"/>
        </w:rPr>
        <w:t xml:space="preserve"> и выясним, какие были растения в пище, которую вы сегодня ели.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Каждая группа составляет коллективную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3"/>
      </w:tblGrid>
      <w:tr w:rsidR="00187B79" w:rsidTr="00545DC6">
        <w:tc>
          <w:tcPr>
            <w:tcW w:w="4622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Продукты питания</w:t>
            </w:r>
          </w:p>
        </w:tc>
        <w:tc>
          <w:tcPr>
            <w:tcW w:w="4623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</w:tr>
    </w:tbl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9.А сейчас все вместе разгадываем кроссворд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Кроссворд «Здоровье».</w:t>
      </w:r>
    </w:p>
    <w:tbl>
      <w:tblPr>
        <w:tblW w:w="0" w:type="auto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6"/>
        <w:gridCol w:w="425"/>
        <w:gridCol w:w="499"/>
        <w:gridCol w:w="426"/>
        <w:gridCol w:w="432"/>
        <w:gridCol w:w="444"/>
        <w:gridCol w:w="426"/>
        <w:gridCol w:w="425"/>
        <w:gridCol w:w="425"/>
        <w:gridCol w:w="425"/>
        <w:gridCol w:w="70"/>
        <w:gridCol w:w="356"/>
      </w:tblGrid>
      <w:tr w:rsidR="00187B79" w:rsidTr="00545DC6">
        <w:trPr>
          <w:gridBefore w:val="1"/>
          <w:gridAfter w:val="3"/>
          <w:wAfter w:w="851" w:type="dxa"/>
          <w:cantSplit/>
        </w:trPr>
        <w:tc>
          <w:tcPr>
            <w:tcW w:w="931" w:type="dxa"/>
            <w:gridSpan w:val="2"/>
            <w:vMerge w:val="restart"/>
            <w:tcBorders>
              <w:top w:val="nil"/>
              <w:left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з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4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я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</w:tc>
      </w:tr>
      <w:tr w:rsidR="00187B79" w:rsidTr="00545DC6">
        <w:trPr>
          <w:gridBefore w:val="1"/>
          <w:cantSplit/>
        </w:trPr>
        <w:tc>
          <w:tcPr>
            <w:tcW w:w="931" w:type="dxa"/>
            <w:gridSpan w:val="2"/>
            <w:vMerge/>
            <w:tcBorders>
              <w:left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</w:t>
            </w:r>
          </w:p>
        </w:tc>
        <w:tc>
          <w:tcPr>
            <w:tcW w:w="432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ш</w:t>
            </w:r>
          </w:p>
        </w:tc>
        <w:tc>
          <w:tcPr>
            <w:tcW w:w="2571" w:type="dxa"/>
            <w:gridSpan w:val="7"/>
            <w:vMerge w:val="restart"/>
            <w:tcBorders>
              <w:top w:val="nil"/>
              <w:right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187B79" w:rsidTr="00545DC6">
        <w:trPr>
          <w:gridBefore w:val="1"/>
          <w:cantSplit/>
        </w:trPr>
        <w:tc>
          <w:tcPr>
            <w:tcW w:w="506" w:type="dxa"/>
            <w:tcBorders>
              <w:top w:val="single" w:sz="4" w:space="0" w:color="auto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</w:t>
            </w:r>
          </w:p>
        </w:tc>
        <w:tc>
          <w:tcPr>
            <w:tcW w:w="2571" w:type="dxa"/>
            <w:gridSpan w:val="7"/>
            <w:vMerge/>
            <w:tcBorders>
              <w:bottom w:val="nil"/>
              <w:right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187B79" w:rsidTr="00545DC6">
        <w:trPr>
          <w:gridBefore w:val="1"/>
          <w:gridAfter w:val="4"/>
          <w:wAfter w:w="1276" w:type="dxa"/>
        </w:trPr>
        <w:tc>
          <w:tcPr>
            <w:tcW w:w="931" w:type="dxa"/>
            <w:gridSpan w:val="2"/>
            <w:tcBorders>
              <w:left w:val="nil"/>
              <w:bottom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ю</w:t>
            </w:r>
          </w:p>
        </w:tc>
        <w:tc>
          <w:tcPr>
            <w:tcW w:w="432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444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</w:tr>
      <w:tr w:rsidR="00187B79" w:rsidTr="00545DC6">
        <w:trPr>
          <w:gridBefore w:val="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п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2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у</w:t>
            </w:r>
          </w:p>
        </w:tc>
        <w:tc>
          <w:tcPr>
            <w:tcW w:w="444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ь</w:t>
            </w:r>
          </w:p>
        </w:tc>
        <w:tc>
          <w:tcPr>
            <w:tcW w:w="1701" w:type="dxa"/>
            <w:gridSpan w:val="5"/>
            <w:tcBorders>
              <w:top w:val="nil"/>
              <w:right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187B79" w:rsidTr="00545DC6">
        <w:trPr>
          <w:gridBefore w:val="1"/>
        </w:trPr>
        <w:tc>
          <w:tcPr>
            <w:tcW w:w="931" w:type="dxa"/>
            <w:gridSpan w:val="2"/>
            <w:tcBorders>
              <w:left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432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</w:t>
            </w:r>
          </w:p>
        </w:tc>
        <w:tc>
          <w:tcPr>
            <w:tcW w:w="444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426" w:type="dxa"/>
            <w:gridSpan w:val="2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</w:t>
            </w:r>
          </w:p>
        </w:tc>
      </w:tr>
      <w:tr w:rsidR="00187B79" w:rsidTr="00545DC6">
        <w:tc>
          <w:tcPr>
            <w:tcW w:w="540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50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</w:p>
        </w:tc>
        <w:tc>
          <w:tcPr>
            <w:tcW w:w="499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432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2571" w:type="dxa"/>
            <w:gridSpan w:val="7"/>
            <w:tcBorders>
              <w:bottom w:val="nil"/>
              <w:right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187B79" w:rsidTr="00545DC6">
        <w:trPr>
          <w:gridBefore w:val="1"/>
        </w:trPr>
        <w:tc>
          <w:tcPr>
            <w:tcW w:w="50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color w:val="FF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</w:p>
        </w:tc>
        <w:tc>
          <w:tcPr>
            <w:tcW w:w="432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</w:p>
        </w:tc>
        <w:tc>
          <w:tcPr>
            <w:tcW w:w="444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495" w:type="dxa"/>
            <w:gridSpan w:val="2"/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187B79" w:rsidRDefault="00187B79" w:rsidP="00545DC6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Утром раньше поднимайся,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Прыгай, бегай, отжимайся.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Для здоровья, для порядка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Людям всем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... (Зарядка.)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 Дождик теплый и густой,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Это дождик не простой: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Он без туч, без облаков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Целый день идти готов. (Душ.)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Хочешь ты побить рекорд?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Так тебе поможет ... (Спорт.)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Он с тобою и со мною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Шел лесными стежками.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Друг походный за спиною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На ремнях с застежками. (Рюкзак.)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В новой стене,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круглом окне,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Днем стекло пробито,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На ночь вставлено. (Прорубь.)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6. Ясным утром вдоль дороги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На траве блестит роса.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По дороге едут ноги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 бегут два колеса.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У загадки есть ответ –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Это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... (Велосипед.)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Есть, ребята, у меня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Два серебряных коня.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Езжу сразу на обоих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Что за кони у меня? (Коньки)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8. Чтоб большим спортсменом стать.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Нужно очень много знать.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 поможет здесь сноровка 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И, конечно, ... (Тренировка)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Какое слово получилось в выделенных клетках? (Здоровье.)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Подведение итогов.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Вы все сегодня замечательно состязались. О здоровье вы знаете много. Но мало просто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>. Каждый человек должен заботиться о своем здоровье. Ведь никто не позаботится о тебе лучше, чем ты сам.</w:t>
      </w:r>
    </w:p>
    <w:p w:rsidR="00187B79" w:rsidRDefault="00187B79" w:rsidP="00187B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Будьте здоровы!</w:t>
      </w:r>
    </w:p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C27D7D" w:rsidRDefault="00C27D7D" w:rsidP="00187B79"/>
    <w:p w:rsidR="00C27D7D" w:rsidRDefault="00C27D7D" w:rsidP="00187B79"/>
    <w:p w:rsidR="00C27D7D" w:rsidRDefault="00C27D7D" w:rsidP="00187B79"/>
    <w:p w:rsidR="00C27D7D" w:rsidRDefault="00C27D7D" w:rsidP="00187B79"/>
    <w:p w:rsidR="00C27D7D" w:rsidRDefault="00C27D7D" w:rsidP="00187B79"/>
    <w:p w:rsidR="00C27D7D" w:rsidRDefault="00C27D7D" w:rsidP="00187B79"/>
    <w:p w:rsidR="00C27D7D" w:rsidRDefault="00C27D7D" w:rsidP="00187B79"/>
    <w:p w:rsidR="00C27D7D" w:rsidRDefault="00C27D7D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>
      <w:pPr>
        <w:jc w:val="center"/>
        <w:outlineLvl w:val="0"/>
        <w:rPr>
          <w:rFonts w:ascii="Monotype Corsiva" w:hAnsi="Monotype Corsiva"/>
          <w:b/>
          <w:color w:val="333399"/>
          <w:sz w:val="96"/>
          <w:szCs w:val="96"/>
        </w:rPr>
      </w:pPr>
      <w:r>
        <w:rPr>
          <w:rFonts w:ascii="Monotype Corsiva" w:hAnsi="Monotype Corsiva"/>
          <w:b/>
          <w:color w:val="333399"/>
          <w:sz w:val="96"/>
          <w:szCs w:val="96"/>
        </w:rPr>
        <w:lastRenderedPageBreak/>
        <w:t>Сила разума</w:t>
      </w:r>
    </w:p>
    <w:p w:rsidR="00187B79" w:rsidRDefault="00187B79" w:rsidP="00187B79">
      <w:pPr>
        <w:jc w:val="center"/>
        <w:outlineLvl w:val="0"/>
        <w:rPr>
          <w:rFonts w:ascii="Monotype Corsiva" w:hAnsi="Monotype Corsiva"/>
          <w:b/>
          <w:color w:val="333399"/>
          <w:sz w:val="96"/>
          <w:szCs w:val="96"/>
        </w:rPr>
      </w:pPr>
      <w:r>
        <w:rPr>
          <w:rFonts w:ascii="Monotype Corsiva" w:hAnsi="Monotype Corsiva"/>
          <w:b/>
          <w:color w:val="333399"/>
          <w:sz w:val="96"/>
          <w:szCs w:val="96"/>
        </w:rPr>
        <w:t>– первый секрет Истинного Здоровья</w:t>
      </w:r>
    </w:p>
    <w:p w:rsidR="00187B79" w:rsidRDefault="00187B79" w:rsidP="00187B79">
      <w:pPr>
        <w:rPr>
          <w:rFonts w:ascii="Arial" w:hAnsi="Arial" w:cs="Arial"/>
          <w:bCs/>
          <w:sz w:val="52"/>
          <w:szCs w:val="52"/>
        </w:rPr>
      </w:pP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187B79" w:rsidRDefault="00187B79" w:rsidP="00187B79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Основа здоровья и болезни находится </w:t>
      </w:r>
    </w:p>
    <w:p w:rsidR="00187B79" w:rsidRDefault="00187B79" w:rsidP="00187B79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в вашем разуме.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350520</wp:posOffset>
            </wp:positionV>
            <wp:extent cx="3136900" cy="3263900"/>
            <wp:effectExtent l="0" t="0" r="0" b="0"/>
            <wp:wrapTight wrapText="bothSides">
              <wp:wrapPolygon edited="0">
                <wp:start x="2886" y="252"/>
                <wp:lineTo x="2099" y="378"/>
                <wp:lineTo x="1968" y="2900"/>
                <wp:lineTo x="3542" y="4286"/>
                <wp:lineTo x="4198" y="4286"/>
                <wp:lineTo x="4853" y="6304"/>
                <wp:lineTo x="3673" y="8321"/>
                <wp:lineTo x="918" y="10968"/>
                <wp:lineTo x="131" y="12229"/>
                <wp:lineTo x="131" y="14372"/>
                <wp:lineTo x="3017" y="16389"/>
                <wp:lineTo x="2230" y="16767"/>
                <wp:lineTo x="2492" y="18406"/>
                <wp:lineTo x="3804" y="20423"/>
                <wp:lineTo x="4591" y="21180"/>
                <wp:lineTo x="4722" y="21180"/>
                <wp:lineTo x="5640" y="21180"/>
                <wp:lineTo x="5772" y="21180"/>
                <wp:lineTo x="6296" y="20549"/>
                <wp:lineTo x="15216" y="20423"/>
                <wp:lineTo x="20988" y="19667"/>
                <wp:lineTo x="20857" y="18406"/>
                <wp:lineTo x="21381" y="18280"/>
                <wp:lineTo x="21381" y="17524"/>
                <wp:lineTo x="21119" y="16389"/>
                <wp:lineTo x="19151" y="14876"/>
                <wp:lineTo x="18758" y="14372"/>
                <wp:lineTo x="19807" y="12859"/>
                <wp:lineTo x="19938" y="12355"/>
                <wp:lineTo x="19676" y="11220"/>
                <wp:lineTo x="19151" y="10338"/>
                <wp:lineTo x="17184" y="8321"/>
                <wp:lineTo x="16397" y="6934"/>
                <wp:lineTo x="16134" y="5925"/>
                <wp:lineTo x="15216" y="4286"/>
                <wp:lineTo x="15872" y="3026"/>
                <wp:lineTo x="16003" y="630"/>
                <wp:lineTo x="4460" y="252"/>
                <wp:lineTo x="2886" y="25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</w:p>
    <w:p w:rsidR="00187B79" w:rsidRDefault="00187B79" w:rsidP="00187B79">
      <w:pPr>
        <w:outlineLvl w:val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Сила разума 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способна преодолеть любую боль, 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излечить от болезни </w:t>
      </w:r>
    </w:p>
    <w:p w:rsidR="00187B79" w:rsidRDefault="00187B79" w:rsidP="00187B7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52"/>
          <w:szCs w:val="52"/>
        </w:rPr>
        <w:t>и привести к Истинному Здоровью</w:t>
      </w:r>
      <w:r>
        <w:rPr>
          <w:rFonts w:ascii="Arial" w:hAnsi="Arial" w:cs="Arial"/>
          <w:sz w:val="40"/>
          <w:szCs w:val="40"/>
        </w:rPr>
        <w:t xml:space="preserve">. </w:t>
      </w:r>
    </w:p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/>
    <w:p w:rsidR="00187B79" w:rsidRDefault="00187B79" w:rsidP="00187B79">
      <w:pPr>
        <w:jc w:val="center"/>
        <w:outlineLvl w:val="0"/>
        <w:rPr>
          <w:rFonts w:ascii="Monotype Corsiva" w:hAnsi="Monotype Corsiva"/>
          <w:b/>
          <w:color w:val="333399"/>
          <w:sz w:val="96"/>
          <w:szCs w:val="96"/>
        </w:rPr>
      </w:pPr>
      <w:r>
        <w:rPr>
          <w:rFonts w:ascii="Monotype Corsiva" w:hAnsi="Monotype Corsiva"/>
          <w:b/>
          <w:color w:val="333399"/>
          <w:sz w:val="96"/>
          <w:szCs w:val="96"/>
        </w:rPr>
        <w:lastRenderedPageBreak/>
        <w:t xml:space="preserve">Сила дыхания </w:t>
      </w:r>
    </w:p>
    <w:p w:rsidR="00187B79" w:rsidRDefault="00187B79" w:rsidP="00187B79">
      <w:pPr>
        <w:jc w:val="center"/>
        <w:rPr>
          <w:rFonts w:ascii="Monotype Corsiva" w:hAnsi="Monotype Corsiva"/>
          <w:b/>
          <w:color w:val="333399"/>
          <w:sz w:val="96"/>
          <w:szCs w:val="96"/>
        </w:rPr>
      </w:pPr>
      <w:r>
        <w:rPr>
          <w:rFonts w:ascii="Monotype Corsiva" w:hAnsi="Monotype Corsiva"/>
          <w:b/>
          <w:color w:val="333399"/>
          <w:sz w:val="96"/>
          <w:szCs w:val="96"/>
        </w:rPr>
        <w:t>– второй секрет Истинного Здоровья</w:t>
      </w:r>
    </w:p>
    <w:p w:rsidR="00187B79" w:rsidRDefault="00187B79" w:rsidP="00187B79"/>
    <w:p w:rsidR="00187B79" w:rsidRDefault="00187B79" w:rsidP="00187B79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Разница между жизнью и смертью лежит </w:t>
      </w:r>
    </w:p>
    <w:p w:rsidR="00187B79" w:rsidRDefault="00187B79" w:rsidP="00187B7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в нашем дыхании.</w:t>
      </w:r>
    </w:p>
    <w:p w:rsidR="00187B79" w:rsidRDefault="00187B79" w:rsidP="00187B79"/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Глубокое дыхание:</w:t>
      </w:r>
    </w:p>
    <w:p w:rsidR="00187B79" w:rsidRDefault="00187B79" w:rsidP="00187B79">
      <w:pPr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важно для того, чтобы преодолеть болезни и  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поддержать здоровье,</w:t>
      </w:r>
    </w:p>
    <w:p w:rsidR="00187B79" w:rsidRDefault="00187B79" w:rsidP="00187B79">
      <w:pPr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улучшает циркуляцию крови и лимфы,</w:t>
      </w:r>
    </w:p>
    <w:p w:rsidR="00187B79" w:rsidRDefault="00187B79" w:rsidP="00187B79">
      <w:pPr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расслабляет и успокаивает нервную систему,</w:t>
      </w:r>
    </w:p>
    <w:p w:rsidR="00187B79" w:rsidRDefault="00187B79" w:rsidP="00187B79">
      <w:pPr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134620</wp:posOffset>
            </wp:positionV>
            <wp:extent cx="1663700" cy="1471295"/>
            <wp:effectExtent l="19050" t="0" r="0" b="0"/>
            <wp:wrapTight wrapText="bothSides">
              <wp:wrapPolygon edited="0">
                <wp:start x="6678" y="280"/>
                <wp:lineTo x="2226" y="839"/>
                <wp:lineTo x="247" y="2237"/>
                <wp:lineTo x="-247" y="13704"/>
                <wp:lineTo x="495" y="20136"/>
                <wp:lineTo x="2721" y="21255"/>
                <wp:lineTo x="6431" y="21255"/>
                <wp:lineTo x="14592" y="21255"/>
                <wp:lineTo x="18797" y="21255"/>
                <wp:lineTo x="21518" y="20136"/>
                <wp:lineTo x="21270" y="18179"/>
                <wp:lineTo x="21518" y="13984"/>
                <wp:lineTo x="21518" y="2237"/>
                <wp:lineTo x="20034" y="559"/>
                <wp:lineTo x="17313" y="280"/>
                <wp:lineTo x="6678" y="28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>помогает накоплению энергии,</w:t>
      </w:r>
    </w:p>
    <w:p w:rsidR="00187B79" w:rsidRDefault="00187B79" w:rsidP="00187B79">
      <w:pPr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снимает психические и нервные стрессы,</w:t>
      </w:r>
    </w:p>
    <w:p w:rsidR="00187B79" w:rsidRDefault="00187B79" w:rsidP="00187B79">
      <w:pPr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питает, очищает тело и успокаивает 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разум.</w:t>
      </w:r>
    </w:p>
    <w:p w:rsidR="00187B79" w:rsidRDefault="00187B79" w:rsidP="00187B79">
      <w:pPr>
        <w:jc w:val="center"/>
        <w:outlineLvl w:val="0"/>
        <w:rPr>
          <w:rFonts w:ascii="Monotype Corsiva" w:hAnsi="Monotype Corsiva"/>
          <w:b/>
          <w:color w:val="333399"/>
          <w:sz w:val="96"/>
          <w:szCs w:val="96"/>
        </w:rPr>
      </w:pPr>
      <w:r>
        <w:rPr>
          <w:rFonts w:ascii="Monotype Corsiva" w:hAnsi="Monotype Corsiva"/>
          <w:b/>
          <w:color w:val="333399"/>
          <w:sz w:val="96"/>
          <w:szCs w:val="96"/>
        </w:rPr>
        <w:lastRenderedPageBreak/>
        <w:t xml:space="preserve">Сила физических упражнений </w:t>
      </w:r>
    </w:p>
    <w:p w:rsidR="00187B79" w:rsidRDefault="00187B79" w:rsidP="00187B79">
      <w:pPr>
        <w:jc w:val="center"/>
        <w:rPr>
          <w:rFonts w:ascii="Monotype Corsiva" w:hAnsi="Monotype Corsiva"/>
          <w:b/>
          <w:color w:val="333399"/>
          <w:sz w:val="96"/>
          <w:szCs w:val="96"/>
        </w:rPr>
      </w:pPr>
      <w:r>
        <w:rPr>
          <w:rFonts w:ascii="Monotype Corsiva" w:hAnsi="Monotype Corsiva"/>
          <w:b/>
          <w:color w:val="333399"/>
          <w:sz w:val="96"/>
          <w:szCs w:val="96"/>
        </w:rPr>
        <w:t>– третий секрет Истинного Здоровья</w:t>
      </w:r>
    </w:p>
    <w:p w:rsidR="00187B79" w:rsidRDefault="00187B79" w:rsidP="00187B7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187B79" w:rsidRDefault="00187B79" w:rsidP="00187B79">
      <w:pPr>
        <w:jc w:val="center"/>
        <w:outlineLvl w:val="0"/>
        <w:rPr>
          <w:rFonts w:ascii="Arial" w:hAnsi="Arial" w:cs="Arial"/>
          <w:color w:val="333399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Регулярные физические упражнения</w:t>
      </w:r>
      <w:r>
        <w:rPr>
          <w:rFonts w:ascii="Arial" w:hAnsi="Arial" w:cs="Arial"/>
          <w:bCs/>
          <w:color w:val="333399"/>
          <w:sz w:val="52"/>
          <w:szCs w:val="52"/>
        </w:rPr>
        <w:t>:</w:t>
      </w:r>
    </w:p>
    <w:p w:rsidR="00187B79" w:rsidRDefault="00187B79" w:rsidP="00187B79">
      <w:pPr>
        <w:numPr>
          <w:ilvl w:val="0"/>
          <w:numId w:val="3"/>
        </w:numPr>
        <w:tabs>
          <w:tab w:val="num" w:pos="1260"/>
        </w:tabs>
        <w:ind w:left="1260" w:firstLine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улучшают кровообращение, </w:t>
      </w:r>
    </w:p>
    <w:p w:rsidR="00187B79" w:rsidRDefault="00187B79" w:rsidP="00187B79">
      <w:pPr>
        <w:numPr>
          <w:ilvl w:val="0"/>
          <w:numId w:val="3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укрепляют легкие и сердце, </w:t>
      </w:r>
    </w:p>
    <w:p w:rsidR="00187B79" w:rsidRDefault="00187B79" w:rsidP="00187B79">
      <w:pPr>
        <w:numPr>
          <w:ilvl w:val="0"/>
          <w:numId w:val="3"/>
        </w:num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633730</wp:posOffset>
            </wp:positionV>
            <wp:extent cx="3251200" cy="2600960"/>
            <wp:effectExtent l="19050" t="0" r="0" b="0"/>
            <wp:wrapTight wrapText="bothSides">
              <wp:wrapPolygon edited="0">
                <wp:start x="17845" y="475"/>
                <wp:lineTo x="-127" y="1107"/>
                <wp:lineTo x="-127" y="6803"/>
                <wp:lineTo x="2278" y="8068"/>
                <wp:lineTo x="4556" y="8068"/>
                <wp:lineTo x="6075" y="10600"/>
                <wp:lineTo x="5569" y="15662"/>
                <wp:lineTo x="4936" y="20408"/>
                <wp:lineTo x="5063" y="20883"/>
                <wp:lineTo x="5569" y="21199"/>
                <wp:lineTo x="5822" y="21199"/>
                <wp:lineTo x="7214" y="21199"/>
                <wp:lineTo x="12909" y="21199"/>
                <wp:lineTo x="16073" y="21041"/>
                <wp:lineTo x="16200" y="20250"/>
                <wp:lineTo x="16073" y="19143"/>
                <wp:lineTo x="15567" y="18193"/>
                <wp:lineTo x="15188" y="15979"/>
                <wp:lineTo x="15061" y="15662"/>
                <wp:lineTo x="14555" y="13131"/>
                <wp:lineTo x="14934" y="10600"/>
                <wp:lineTo x="16706" y="8385"/>
                <wp:lineTo x="18098" y="8068"/>
                <wp:lineTo x="21263" y="6328"/>
                <wp:lineTo x="21389" y="5537"/>
                <wp:lineTo x="21389" y="4113"/>
                <wp:lineTo x="21516" y="1898"/>
                <wp:lineTo x="20630" y="949"/>
                <wp:lineTo x="19111" y="475"/>
                <wp:lineTo x="17845" y="47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 xml:space="preserve">помогают преодолеть многие физические и </w:t>
      </w:r>
    </w:p>
    <w:p w:rsidR="00187B79" w:rsidRDefault="00187B79" w:rsidP="00187B79">
      <w:pPr>
        <w:ind w:left="12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ментальные расстройства</w:t>
      </w:r>
    </w:p>
    <w:p w:rsidR="00187B79" w:rsidRDefault="00187B79" w:rsidP="00187B79">
      <w:pPr>
        <w:jc w:val="center"/>
        <w:rPr>
          <w:rFonts w:ascii="Monotype Corsiva" w:hAnsi="Monotype Corsiva"/>
          <w:b/>
          <w:color w:val="333399"/>
          <w:sz w:val="96"/>
          <w:szCs w:val="96"/>
        </w:rPr>
      </w:pPr>
    </w:p>
    <w:p w:rsidR="00187B79" w:rsidRDefault="00187B79" w:rsidP="00187B79">
      <w:pPr>
        <w:jc w:val="center"/>
        <w:rPr>
          <w:rFonts w:ascii="Monotype Corsiva" w:hAnsi="Monotype Corsiva"/>
          <w:b/>
          <w:color w:val="333399"/>
          <w:sz w:val="96"/>
          <w:szCs w:val="96"/>
        </w:rPr>
      </w:pPr>
    </w:p>
    <w:p w:rsidR="00187B79" w:rsidRDefault="00187B79" w:rsidP="00187B79">
      <w:pPr>
        <w:jc w:val="center"/>
        <w:rPr>
          <w:rFonts w:ascii="Monotype Corsiva" w:hAnsi="Monotype Corsiva"/>
          <w:b/>
          <w:color w:val="333399"/>
          <w:sz w:val="96"/>
          <w:szCs w:val="96"/>
        </w:rPr>
      </w:pPr>
    </w:p>
    <w:p w:rsidR="00187B79" w:rsidRDefault="00187B79" w:rsidP="00187B79">
      <w:pPr>
        <w:jc w:val="center"/>
        <w:rPr>
          <w:rFonts w:ascii="Monotype Corsiva" w:hAnsi="Monotype Corsiva"/>
          <w:b/>
          <w:color w:val="333399"/>
          <w:sz w:val="96"/>
          <w:szCs w:val="96"/>
        </w:rPr>
      </w:pPr>
      <w:r>
        <w:rPr>
          <w:rFonts w:ascii="Monotype Corsiva" w:hAnsi="Monotype Corsiva"/>
          <w:b/>
          <w:color w:val="333399"/>
          <w:sz w:val="96"/>
          <w:szCs w:val="96"/>
        </w:rPr>
        <w:lastRenderedPageBreak/>
        <w:t>Сила правильного питания – четвертый секрет Истинного здоровья</w:t>
      </w:r>
    </w:p>
    <w:p w:rsidR="00187B79" w:rsidRDefault="00187B79" w:rsidP="00187B79">
      <w:pPr>
        <w:rPr>
          <w:rFonts w:ascii="Arial" w:hAnsi="Arial" w:cs="Arial"/>
          <w:bCs/>
          <w:sz w:val="52"/>
          <w:szCs w:val="52"/>
        </w:rPr>
      </w:pPr>
    </w:p>
    <w:p w:rsidR="00187B79" w:rsidRDefault="00187B79" w:rsidP="00187B79">
      <w:pPr>
        <w:rPr>
          <w:rFonts w:ascii="Arial" w:hAnsi="Arial" w:cs="Arial"/>
          <w:bCs/>
          <w:sz w:val="52"/>
          <w:szCs w:val="52"/>
        </w:rPr>
      </w:pPr>
      <w:r>
        <w:rPr>
          <w:rFonts w:ascii="Arial" w:hAnsi="Arial" w:cs="Arial"/>
          <w:bCs/>
          <w:sz w:val="52"/>
          <w:szCs w:val="52"/>
        </w:rPr>
        <w:t>Истинное Здоровье не может существовать без Полноценного Питания.</w:t>
      </w:r>
    </w:p>
    <w:p w:rsidR="00187B79" w:rsidRDefault="00187B79" w:rsidP="00187B79">
      <w:pPr>
        <w:rPr>
          <w:rFonts w:ascii="Arial" w:hAnsi="Arial" w:cs="Arial"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464820</wp:posOffset>
            </wp:positionV>
            <wp:extent cx="1854200" cy="3263900"/>
            <wp:effectExtent l="19050" t="0" r="0" b="0"/>
            <wp:wrapTight wrapText="bothSides">
              <wp:wrapPolygon edited="0">
                <wp:start x="-222" y="0"/>
                <wp:lineTo x="-222" y="21432"/>
                <wp:lineTo x="21526" y="21432"/>
                <wp:lineTo x="21526" y="0"/>
                <wp:lineTo x="-22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52"/>
          <w:szCs w:val="52"/>
        </w:rPr>
        <w:t>Оно подразумевает меню, богатое овощами, фруктами, съедобными целебными травами.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</w:p>
    <w:p w:rsidR="00187B79" w:rsidRDefault="00187B79" w:rsidP="00187B79">
      <w:pPr>
        <w:outlineLvl w:val="0"/>
        <w:rPr>
          <w:rFonts w:ascii="Arial" w:hAnsi="Arial" w:cs="Arial"/>
          <w:color w:val="333399"/>
          <w:sz w:val="52"/>
          <w:szCs w:val="52"/>
        </w:rPr>
      </w:pPr>
      <w:r>
        <w:rPr>
          <w:rFonts w:ascii="Arial" w:hAnsi="Arial" w:cs="Arial"/>
          <w:bCs/>
          <w:color w:val="333399"/>
          <w:sz w:val="52"/>
          <w:szCs w:val="52"/>
        </w:rPr>
        <w:t xml:space="preserve">Древнегреческий философ     </w:t>
      </w:r>
    </w:p>
    <w:p w:rsidR="00187B79" w:rsidRDefault="00187B79" w:rsidP="00187B79">
      <w:pPr>
        <w:rPr>
          <w:rFonts w:ascii="Arial" w:hAnsi="Arial" w:cs="Arial"/>
          <w:bCs/>
          <w:color w:val="333399"/>
          <w:sz w:val="52"/>
          <w:szCs w:val="52"/>
        </w:rPr>
      </w:pPr>
      <w:r>
        <w:rPr>
          <w:rFonts w:ascii="Arial" w:hAnsi="Arial" w:cs="Arial"/>
          <w:bCs/>
          <w:color w:val="333399"/>
          <w:sz w:val="52"/>
          <w:szCs w:val="52"/>
        </w:rPr>
        <w:t xml:space="preserve">Сократ  дал человечеству </w:t>
      </w:r>
    </w:p>
    <w:p w:rsidR="00187B79" w:rsidRDefault="00187B79" w:rsidP="00187B79">
      <w:pPr>
        <w:tabs>
          <w:tab w:val="left" w:pos="0"/>
        </w:tabs>
        <w:rPr>
          <w:rFonts w:ascii="Arial" w:hAnsi="Arial" w:cs="Arial"/>
          <w:bCs/>
          <w:color w:val="333399"/>
          <w:sz w:val="52"/>
          <w:szCs w:val="52"/>
        </w:rPr>
      </w:pPr>
      <w:r>
        <w:rPr>
          <w:rFonts w:ascii="Arial" w:hAnsi="Arial" w:cs="Arial"/>
          <w:bCs/>
          <w:color w:val="333399"/>
          <w:sz w:val="52"/>
          <w:szCs w:val="52"/>
        </w:rPr>
        <w:t xml:space="preserve">хороший совет:    </w:t>
      </w:r>
    </w:p>
    <w:p w:rsidR="00187B79" w:rsidRDefault="00187B79" w:rsidP="00187B79">
      <w:pPr>
        <w:tabs>
          <w:tab w:val="left" w:pos="0"/>
        </w:tabs>
        <w:rPr>
          <w:rFonts w:ascii="Arial" w:hAnsi="Arial" w:cs="Arial"/>
          <w:b/>
          <w:bCs/>
          <w:color w:val="333399"/>
          <w:sz w:val="52"/>
          <w:szCs w:val="52"/>
        </w:rPr>
      </w:pPr>
      <w:r>
        <w:rPr>
          <w:rFonts w:ascii="Arial" w:hAnsi="Arial" w:cs="Arial"/>
          <w:b/>
          <w:bCs/>
          <w:color w:val="333399"/>
          <w:sz w:val="52"/>
          <w:szCs w:val="52"/>
        </w:rPr>
        <w:t xml:space="preserve">«Есть, чтобы жить, а не жить,                                      </w:t>
      </w:r>
    </w:p>
    <w:p w:rsidR="00187B79" w:rsidRDefault="00187B79" w:rsidP="00187B79">
      <w:pPr>
        <w:tabs>
          <w:tab w:val="left" w:pos="0"/>
        </w:tabs>
        <w:rPr>
          <w:rFonts w:ascii="Arial" w:hAnsi="Arial" w:cs="Arial"/>
          <w:b/>
          <w:color w:val="333399"/>
          <w:sz w:val="52"/>
          <w:szCs w:val="52"/>
        </w:rPr>
      </w:pPr>
      <w:r>
        <w:rPr>
          <w:rFonts w:ascii="Arial" w:hAnsi="Arial" w:cs="Arial"/>
          <w:b/>
          <w:bCs/>
          <w:color w:val="333399"/>
          <w:sz w:val="52"/>
          <w:szCs w:val="52"/>
        </w:rPr>
        <w:t>чтобы есть»</w:t>
      </w:r>
    </w:p>
    <w:p w:rsidR="00187B79" w:rsidRDefault="00187B79" w:rsidP="00187B79">
      <w:pPr>
        <w:rPr>
          <w:rFonts w:ascii="Arial" w:hAnsi="Arial" w:cs="Arial"/>
          <w:color w:val="333399"/>
          <w:sz w:val="52"/>
          <w:szCs w:val="52"/>
        </w:rPr>
      </w:pPr>
    </w:p>
    <w:p w:rsidR="00187B79" w:rsidRDefault="00187B79" w:rsidP="00187B79">
      <w:pPr>
        <w:jc w:val="center"/>
        <w:outlineLvl w:val="0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lastRenderedPageBreak/>
        <w:t xml:space="preserve">Сила смеха </w:t>
      </w:r>
    </w:p>
    <w:p w:rsidR="00187B79" w:rsidRDefault="00187B79" w:rsidP="00187B79">
      <w:pPr>
        <w:jc w:val="center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t>– пятый секрет Истинного Здоровья</w:t>
      </w:r>
    </w:p>
    <w:p w:rsidR="00187B79" w:rsidRDefault="00187B79" w:rsidP="00187B7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187B79" w:rsidRDefault="00187B79" w:rsidP="00187B79">
      <w:pPr>
        <w:jc w:val="center"/>
        <w:outlineLvl w:val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Смех – это вечный целитель.</w:t>
      </w:r>
    </w:p>
    <w:p w:rsidR="00187B79" w:rsidRDefault="00187B79" w:rsidP="00187B79">
      <w:pPr>
        <w:outlineLvl w:val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color w:val="333399"/>
          <w:sz w:val="52"/>
          <w:szCs w:val="52"/>
        </w:rPr>
        <w:t xml:space="preserve">Смех </w:t>
      </w:r>
      <w:r>
        <w:rPr>
          <w:rFonts w:ascii="Arial" w:hAnsi="Arial" w:cs="Arial"/>
          <w:sz w:val="52"/>
          <w:szCs w:val="52"/>
        </w:rPr>
        <w:t xml:space="preserve">– сильнодействующее лекарство, помогающее снять 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боль и исцелиться от многих болезней.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color w:val="333399"/>
          <w:sz w:val="52"/>
          <w:szCs w:val="52"/>
        </w:rPr>
        <w:t xml:space="preserve">Смех </w:t>
      </w:r>
      <w:r>
        <w:rPr>
          <w:rFonts w:ascii="Arial" w:hAnsi="Arial" w:cs="Arial"/>
          <w:sz w:val="52"/>
          <w:szCs w:val="52"/>
        </w:rPr>
        <w:t>-</w:t>
      </w:r>
      <w:r>
        <w:rPr>
          <w:rFonts w:ascii="Arial" w:hAnsi="Arial" w:cs="Arial"/>
          <w:b/>
          <w:color w:val="333399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улучшает дыхание, является прекрасным 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упражнением для легких и сердца, производит 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7573010</wp:posOffset>
            </wp:positionH>
            <wp:positionV relativeFrom="paragraph">
              <wp:posOffset>354330</wp:posOffset>
            </wp:positionV>
            <wp:extent cx="1482090" cy="2400300"/>
            <wp:effectExtent l="19050" t="0" r="0" b="0"/>
            <wp:wrapTight wrapText="bothSides">
              <wp:wrapPolygon edited="0">
                <wp:start x="3609" y="343"/>
                <wp:lineTo x="1111" y="1543"/>
                <wp:lineTo x="0" y="4114"/>
                <wp:lineTo x="-278" y="6000"/>
                <wp:lineTo x="1943" y="8571"/>
                <wp:lineTo x="1111" y="11314"/>
                <wp:lineTo x="1666" y="14057"/>
                <wp:lineTo x="3054" y="16800"/>
                <wp:lineTo x="2776" y="20400"/>
                <wp:lineTo x="4442" y="21429"/>
                <wp:lineTo x="6108" y="21429"/>
                <wp:lineTo x="9995" y="21429"/>
                <wp:lineTo x="12216" y="21429"/>
                <wp:lineTo x="16380" y="20229"/>
                <wp:lineTo x="15825" y="16800"/>
                <wp:lineTo x="18046" y="14229"/>
                <wp:lineTo x="18046" y="11314"/>
                <wp:lineTo x="19157" y="8571"/>
                <wp:lineTo x="19434" y="7200"/>
                <wp:lineTo x="17491" y="5829"/>
                <wp:lineTo x="14992" y="5829"/>
                <wp:lineTo x="15270" y="5143"/>
                <wp:lineTo x="14715" y="3429"/>
                <wp:lineTo x="14437" y="3086"/>
                <wp:lineTo x="13882" y="1543"/>
                <wp:lineTo x="13049" y="343"/>
                <wp:lineTo x="3609" y="34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 xml:space="preserve">              массаж органов живота и способствует работе 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кишечника.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color w:val="333399"/>
          <w:sz w:val="52"/>
          <w:szCs w:val="52"/>
        </w:rPr>
        <w:t xml:space="preserve">Смех </w:t>
      </w:r>
      <w:r>
        <w:rPr>
          <w:rFonts w:ascii="Arial" w:hAnsi="Arial" w:cs="Arial"/>
          <w:sz w:val="52"/>
          <w:szCs w:val="52"/>
        </w:rPr>
        <w:t>-</w:t>
      </w:r>
      <w:r>
        <w:rPr>
          <w:rFonts w:ascii="Arial" w:hAnsi="Arial" w:cs="Arial"/>
          <w:b/>
          <w:color w:val="333399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стимулирует иммунную систему.</w:t>
      </w:r>
    </w:p>
    <w:p w:rsidR="00187B79" w:rsidRDefault="00187B79" w:rsidP="00187B79">
      <w:pPr>
        <w:outlineLvl w:val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color w:val="333399"/>
          <w:sz w:val="52"/>
          <w:szCs w:val="52"/>
        </w:rPr>
        <w:t xml:space="preserve">Смех </w:t>
      </w:r>
      <w:r>
        <w:rPr>
          <w:rFonts w:ascii="Arial" w:hAnsi="Arial" w:cs="Arial"/>
          <w:sz w:val="52"/>
          <w:szCs w:val="52"/>
        </w:rPr>
        <w:t>- улучшает способность к концентрации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и снимает психический стресс.</w:t>
      </w:r>
    </w:p>
    <w:p w:rsidR="00187B79" w:rsidRDefault="00187B79" w:rsidP="00187B79">
      <w:pPr>
        <w:jc w:val="center"/>
        <w:rPr>
          <w:rFonts w:ascii="Arial" w:hAnsi="Arial" w:cs="Arial"/>
          <w:color w:val="333399"/>
          <w:sz w:val="52"/>
          <w:szCs w:val="52"/>
        </w:rPr>
      </w:pPr>
    </w:p>
    <w:p w:rsidR="00187B79" w:rsidRDefault="00187B79" w:rsidP="00187B79">
      <w:pPr>
        <w:jc w:val="center"/>
        <w:outlineLvl w:val="0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lastRenderedPageBreak/>
        <w:t xml:space="preserve">Сила отдыха </w:t>
      </w:r>
    </w:p>
    <w:p w:rsidR="00187B79" w:rsidRDefault="00187B79" w:rsidP="00187B79">
      <w:pPr>
        <w:jc w:val="center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t>– шестой секрет Истинного Здоровья</w:t>
      </w:r>
    </w:p>
    <w:p w:rsidR="00187B79" w:rsidRDefault="00187B79" w:rsidP="00187B7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Истинное Здоровье невозможно, если мозг и тело не отдыхают.</w:t>
      </w:r>
    </w:p>
    <w:p w:rsidR="00187B79" w:rsidRDefault="00187B79" w:rsidP="00187B79">
      <w:pPr>
        <w:outlineLvl w:val="0"/>
        <w:rPr>
          <w:rFonts w:ascii="Arial" w:hAnsi="Arial" w:cs="Arial"/>
          <w:b/>
          <w:color w:val="333399"/>
          <w:sz w:val="52"/>
          <w:szCs w:val="52"/>
        </w:rPr>
      </w:pPr>
      <w:r>
        <w:rPr>
          <w:rFonts w:ascii="Arial" w:hAnsi="Arial" w:cs="Arial"/>
          <w:b/>
          <w:color w:val="333399"/>
          <w:sz w:val="52"/>
          <w:szCs w:val="52"/>
        </w:rPr>
        <w:t>Отдых:</w:t>
      </w:r>
    </w:p>
    <w:p w:rsidR="00187B79" w:rsidRDefault="00187B79" w:rsidP="00187B79">
      <w:pPr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омолаживает тело, разум и дух,</w:t>
      </w:r>
    </w:p>
    <w:p w:rsidR="00187B79" w:rsidRDefault="00187B79" w:rsidP="00187B79">
      <w:pPr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важен</w:t>
      </w:r>
      <w:proofErr w:type="gramEnd"/>
      <w:r>
        <w:rPr>
          <w:rFonts w:ascii="Arial" w:hAnsi="Arial" w:cs="Arial"/>
          <w:sz w:val="52"/>
          <w:szCs w:val="52"/>
        </w:rPr>
        <w:t xml:space="preserve"> для физического и психического здоровья,</w:t>
      </w:r>
    </w:p>
    <w:p w:rsidR="00187B79" w:rsidRDefault="00187B79" w:rsidP="00187B79">
      <w:pPr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снижает на 50% потребность нашего организма </w:t>
      </w:r>
      <w:proofErr w:type="gramStart"/>
      <w:r>
        <w:rPr>
          <w:rFonts w:ascii="Arial" w:hAnsi="Arial" w:cs="Arial"/>
          <w:sz w:val="52"/>
          <w:szCs w:val="52"/>
        </w:rPr>
        <w:t>в</w:t>
      </w:r>
      <w:proofErr w:type="gramEnd"/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354330</wp:posOffset>
            </wp:positionV>
            <wp:extent cx="1858010" cy="2286000"/>
            <wp:effectExtent l="19050" t="0" r="8890" b="0"/>
            <wp:wrapTight wrapText="bothSides">
              <wp:wrapPolygon edited="0">
                <wp:start x="5315" y="180"/>
                <wp:lineTo x="3543" y="5940"/>
                <wp:lineTo x="1329" y="6480"/>
                <wp:lineTo x="886" y="11700"/>
                <wp:lineTo x="-221" y="14580"/>
                <wp:lineTo x="886" y="17460"/>
                <wp:lineTo x="886" y="17820"/>
                <wp:lineTo x="13509" y="20340"/>
                <wp:lineTo x="14838" y="20340"/>
                <wp:lineTo x="15724" y="21240"/>
                <wp:lineTo x="17053" y="21240"/>
                <wp:lineTo x="17496" y="20340"/>
                <wp:lineTo x="21260" y="17820"/>
                <wp:lineTo x="21482" y="17460"/>
                <wp:lineTo x="20375" y="15480"/>
                <wp:lineTo x="20153" y="11700"/>
                <wp:lineTo x="21703" y="9180"/>
                <wp:lineTo x="21703" y="8820"/>
                <wp:lineTo x="19710" y="5940"/>
                <wp:lineTo x="9744" y="3060"/>
                <wp:lineTo x="6422" y="180"/>
                <wp:lineTo x="5315" y="18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 xml:space="preserve">        </w:t>
      </w:r>
      <w:proofErr w:type="gramStart"/>
      <w:r>
        <w:rPr>
          <w:rFonts w:ascii="Arial" w:hAnsi="Arial" w:cs="Arial"/>
          <w:sz w:val="52"/>
          <w:szCs w:val="52"/>
        </w:rPr>
        <w:t>кислороде</w:t>
      </w:r>
      <w:proofErr w:type="gramEnd"/>
      <w:r>
        <w:rPr>
          <w:rFonts w:ascii="Arial" w:hAnsi="Arial" w:cs="Arial"/>
          <w:sz w:val="52"/>
          <w:szCs w:val="52"/>
        </w:rPr>
        <w:t>,</w:t>
      </w:r>
    </w:p>
    <w:p w:rsidR="00187B79" w:rsidRDefault="00187B79" w:rsidP="00187B79">
      <w:pPr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уменьшает сердечную нагрузку на 30%</w:t>
      </w:r>
    </w:p>
    <w:p w:rsidR="00187B79" w:rsidRDefault="00187B79" w:rsidP="00187B79">
      <w:pPr>
        <w:numPr>
          <w:ilvl w:val="0"/>
          <w:numId w:val="4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снижает повышенное кровяное давление,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улучшает       кратковременную и 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долговременную память.</w:t>
      </w:r>
    </w:p>
    <w:p w:rsidR="00187B79" w:rsidRDefault="00187B79" w:rsidP="00187B79">
      <w:pPr>
        <w:jc w:val="center"/>
        <w:rPr>
          <w:rFonts w:ascii="Arial" w:hAnsi="Arial" w:cs="Arial"/>
          <w:color w:val="333399"/>
          <w:sz w:val="52"/>
          <w:szCs w:val="52"/>
        </w:rPr>
      </w:pPr>
    </w:p>
    <w:p w:rsidR="00187B79" w:rsidRDefault="00187B79" w:rsidP="00187B79">
      <w:pPr>
        <w:jc w:val="center"/>
        <w:outlineLvl w:val="0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lastRenderedPageBreak/>
        <w:t xml:space="preserve">Сила правильной осанки </w:t>
      </w:r>
    </w:p>
    <w:p w:rsidR="00187B79" w:rsidRDefault="00187B79" w:rsidP="00187B79">
      <w:pPr>
        <w:jc w:val="center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t>– седьмой секрет истинного здоровья</w:t>
      </w:r>
    </w:p>
    <w:p w:rsidR="00187B79" w:rsidRDefault="00187B79" w:rsidP="00187B79">
      <w:pPr>
        <w:outlineLvl w:val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Правильная осанка необходима для здоровья.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-плохая осанка мешает свободной циркуляции крови, сдавливает нервные пути и приводит к болезни.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- осанка влияет на наше настроение и эмоции, так же как и на физическое состояние.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-хорошая осанка приходит благодаря осознанию. Ежедневно уделяйте время для того, чтобы следить за своей осанкой, замечать и исправлять дурные привычки.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52070</wp:posOffset>
            </wp:positionV>
            <wp:extent cx="1955800" cy="1955800"/>
            <wp:effectExtent l="19050" t="0" r="0" b="0"/>
            <wp:wrapTight wrapText="bothSides">
              <wp:wrapPolygon edited="0">
                <wp:start x="8205" y="210"/>
                <wp:lineTo x="7364" y="1052"/>
                <wp:lineTo x="6522" y="6943"/>
                <wp:lineTo x="5470" y="7364"/>
                <wp:lineTo x="4208" y="9257"/>
                <wp:lineTo x="4208" y="10309"/>
                <wp:lineTo x="0" y="11992"/>
                <wp:lineTo x="-210" y="13675"/>
                <wp:lineTo x="1473" y="13886"/>
                <wp:lineTo x="2945" y="17042"/>
                <wp:lineTo x="7153" y="21249"/>
                <wp:lineTo x="7784" y="21249"/>
                <wp:lineTo x="9678" y="21249"/>
                <wp:lineTo x="14306" y="21249"/>
                <wp:lineTo x="16621" y="21039"/>
                <wp:lineTo x="16621" y="20408"/>
                <wp:lineTo x="18304" y="17252"/>
                <wp:lineTo x="18304" y="17042"/>
                <wp:lineTo x="19145" y="15990"/>
                <wp:lineTo x="18725" y="14938"/>
                <wp:lineTo x="17042" y="13675"/>
                <wp:lineTo x="21460" y="12413"/>
                <wp:lineTo x="21249" y="10519"/>
                <wp:lineTo x="13675" y="10309"/>
                <wp:lineTo x="13886" y="9468"/>
                <wp:lineTo x="12413" y="7364"/>
                <wp:lineTo x="11361" y="6943"/>
                <wp:lineTo x="12203" y="3787"/>
                <wp:lineTo x="12413" y="2945"/>
                <wp:lineTo x="11151" y="421"/>
                <wp:lineTo x="10519" y="210"/>
                <wp:lineTo x="8205" y="21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>Глубоко дышите и представляйте при этом, как некая сила осторожно вытягивает вас вверх.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Секрет хорошей осанки – равновесие.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</w:p>
    <w:p w:rsidR="00187B79" w:rsidRDefault="00187B79" w:rsidP="00187B79">
      <w:pPr>
        <w:jc w:val="center"/>
        <w:outlineLvl w:val="0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lastRenderedPageBreak/>
        <w:t xml:space="preserve">Сила окружающей среды </w:t>
      </w:r>
    </w:p>
    <w:p w:rsidR="00187B79" w:rsidRDefault="00187B79" w:rsidP="00187B79">
      <w:pPr>
        <w:jc w:val="center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t>– восьмой секрет Истинного Здоровья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Истинное Здоровье невозможно без здоровой окружающей среды.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Свежий воздух и солнечный свет – вот краеугольный камень здоровой окружающей среды.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619760</wp:posOffset>
            </wp:positionV>
            <wp:extent cx="3314700" cy="2419985"/>
            <wp:effectExtent l="19050" t="0" r="0" b="0"/>
            <wp:wrapTight wrapText="bothSides">
              <wp:wrapPolygon edited="0">
                <wp:start x="-124" y="510"/>
                <wp:lineTo x="-124" y="21084"/>
                <wp:lineTo x="21476" y="21084"/>
                <wp:lineTo x="21476" y="510"/>
                <wp:lineTo x="-124" y="51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>Если вы не можете вынести свою работу на Природу, принесите Природу на работу.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Заботьтесь о своем 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ближайшем </w:t>
      </w:r>
      <w:proofErr w:type="gramStart"/>
      <w:r>
        <w:rPr>
          <w:rFonts w:ascii="Arial" w:hAnsi="Arial" w:cs="Arial"/>
          <w:sz w:val="52"/>
          <w:szCs w:val="52"/>
        </w:rPr>
        <w:t>окружении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и о мировой среде.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</w:p>
    <w:p w:rsidR="00187B79" w:rsidRDefault="00187B79" w:rsidP="00187B79">
      <w:pPr>
        <w:jc w:val="center"/>
        <w:outlineLvl w:val="0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lastRenderedPageBreak/>
        <w:t xml:space="preserve">Сила веры </w:t>
      </w:r>
    </w:p>
    <w:p w:rsidR="00187B79" w:rsidRDefault="00187B79" w:rsidP="00187B79">
      <w:pPr>
        <w:jc w:val="center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t>– девятый секрет Истинного Здоровья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Вера – это духовная сила, благодаря которой невозможное становится возможным.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Вера соединяет человеческий дух с Высшей Силой.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656590</wp:posOffset>
            </wp:positionV>
            <wp:extent cx="2425700" cy="2679700"/>
            <wp:effectExtent l="19050" t="0" r="0" b="0"/>
            <wp:wrapTight wrapText="bothSides">
              <wp:wrapPolygon edited="0">
                <wp:start x="10008" y="307"/>
                <wp:lineTo x="9499" y="2610"/>
                <wp:lineTo x="8651" y="4146"/>
                <wp:lineTo x="8651" y="7678"/>
                <wp:lineTo x="3393" y="10135"/>
                <wp:lineTo x="-170" y="16584"/>
                <wp:lineTo x="170" y="21344"/>
                <wp:lineTo x="1357" y="21344"/>
                <wp:lineTo x="19677" y="21344"/>
                <wp:lineTo x="21035" y="21344"/>
                <wp:lineTo x="21374" y="21037"/>
                <wp:lineTo x="21374" y="16737"/>
                <wp:lineTo x="21204" y="15816"/>
                <wp:lineTo x="20526" y="15048"/>
                <wp:lineTo x="19169" y="12591"/>
                <wp:lineTo x="18490" y="11517"/>
                <wp:lineTo x="17472" y="10135"/>
                <wp:lineTo x="12214" y="7678"/>
                <wp:lineTo x="12553" y="5067"/>
                <wp:lineTo x="12214" y="4146"/>
                <wp:lineTo x="11365" y="2764"/>
                <wp:lineTo x="11026" y="614"/>
                <wp:lineTo x="10857" y="307"/>
                <wp:lineTo x="10008" y="307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>Чтобы прийти к Истинному Здоровью, мы нуждаемся не только в физической пище, но и в духовной.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Вера открывает путь силам, способным производить чудеса.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Вере противостоят страх, беспокойство и сомнение.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Вера ничего не стоит без действий.</w:t>
      </w:r>
    </w:p>
    <w:p w:rsidR="00187B79" w:rsidRDefault="00187B79" w:rsidP="00187B79">
      <w:pPr>
        <w:rPr>
          <w:rFonts w:ascii="Arial" w:hAnsi="Arial" w:cs="Arial"/>
          <w:sz w:val="52"/>
          <w:szCs w:val="52"/>
        </w:rPr>
      </w:pPr>
    </w:p>
    <w:p w:rsidR="00187B79" w:rsidRDefault="00187B79" w:rsidP="00187B79">
      <w:pPr>
        <w:jc w:val="center"/>
        <w:outlineLvl w:val="0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lastRenderedPageBreak/>
        <w:t xml:space="preserve">Сила любви </w:t>
      </w:r>
    </w:p>
    <w:p w:rsidR="00187B79" w:rsidRDefault="00187B79" w:rsidP="00187B79">
      <w:pPr>
        <w:jc w:val="center"/>
        <w:rPr>
          <w:rFonts w:ascii="Monotype Corsiva" w:hAnsi="Monotype Corsiva" w:cs="Arial"/>
          <w:b/>
          <w:color w:val="333399"/>
          <w:sz w:val="96"/>
          <w:szCs w:val="96"/>
        </w:rPr>
      </w:pPr>
      <w:r>
        <w:rPr>
          <w:rFonts w:ascii="Monotype Corsiva" w:hAnsi="Monotype Corsiva" w:cs="Arial"/>
          <w:b/>
          <w:color w:val="333399"/>
          <w:sz w:val="96"/>
          <w:szCs w:val="96"/>
        </w:rPr>
        <w:t>– десятый секрет Истинного Здоровья</w:t>
      </w:r>
    </w:p>
    <w:p w:rsidR="00187B79" w:rsidRDefault="00187B79" w:rsidP="00187B79">
      <w:pPr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Не существует таких трудностей, которых бы не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смогла преодолеть истинная любовь; ни </w:t>
      </w:r>
      <w:proofErr w:type="gramStart"/>
      <w:r>
        <w:rPr>
          <w:rFonts w:ascii="Arial" w:hAnsi="Arial" w:cs="Arial"/>
          <w:sz w:val="52"/>
          <w:szCs w:val="52"/>
        </w:rPr>
        <w:t>таких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болезней, которых бы истинная любовь не могла 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исцелить; </w:t>
      </w:r>
    </w:p>
    <w:p w:rsidR="00187B79" w:rsidRDefault="00187B79" w:rsidP="00187B79">
      <w:pPr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885190</wp:posOffset>
            </wp:positionV>
            <wp:extent cx="2120900" cy="2692400"/>
            <wp:effectExtent l="19050" t="0" r="0" b="0"/>
            <wp:wrapTight wrapText="bothSides">
              <wp:wrapPolygon edited="0">
                <wp:start x="4656" y="458"/>
                <wp:lineTo x="3492" y="611"/>
                <wp:lineTo x="970" y="2292"/>
                <wp:lineTo x="1358" y="5349"/>
                <wp:lineTo x="-194" y="10240"/>
                <wp:lineTo x="388" y="12685"/>
                <wp:lineTo x="1552" y="15130"/>
                <wp:lineTo x="2328" y="20021"/>
                <wp:lineTo x="2522" y="20021"/>
                <wp:lineTo x="6014" y="21091"/>
                <wp:lineTo x="6208" y="21091"/>
                <wp:lineTo x="7760" y="21091"/>
                <wp:lineTo x="17073" y="21091"/>
                <wp:lineTo x="19789" y="20785"/>
                <wp:lineTo x="19595" y="20021"/>
                <wp:lineTo x="20371" y="17881"/>
                <wp:lineTo x="20371" y="12685"/>
                <wp:lineTo x="20565" y="10392"/>
                <wp:lineTo x="20565" y="10240"/>
                <wp:lineTo x="21341" y="7947"/>
                <wp:lineTo x="21341" y="7794"/>
                <wp:lineTo x="20953" y="5502"/>
                <wp:lineTo x="20953" y="5349"/>
                <wp:lineTo x="19983" y="2445"/>
                <wp:lineTo x="16685" y="1834"/>
                <wp:lineTo x="6014" y="458"/>
                <wp:lineTo x="4656" y="458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 xml:space="preserve">Не важно, </w:t>
      </w:r>
      <w:proofErr w:type="gramStart"/>
      <w:r>
        <w:rPr>
          <w:rFonts w:ascii="Arial" w:hAnsi="Arial" w:cs="Arial"/>
          <w:sz w:val="52"/>
          <w:szCs w:val="52"/>
        </w:rPr>
        <w:t>на сколько</w:t>
      </w:r>
      <w:proofErr w:type="gramEnd"/>
      <w:r>
        <w:rPr>
          <w:rFonts w:ascii="Arial" w:hAnsi="Arial" w:cs="Arial"/>
          <w:sz w:val="52"/>
          <w:szCs w:val="52"/>
        </w:rPr>
        <w:t xml:space="preserve"> вы омрачены печалью, каким 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безнадежным представляется будущее…должное </w:t>
      </w:r>
    </w:p>
    <w:p w:rsidR="00187B79" w:rsidRDefault="00187B79" w:rsidP="00187B79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сознание любви развеет это. </w:t>
      </w:r>
    </w:p>
    <w:p w:rsidR="00187B79" w:rsidRDefault="00187B79" w:rsidP="00187B79">
      <w:pPr>
        <w:numPr>
          <w:ilvl w:val="0"/>
          <w:numId w:val="5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Любовь – это всеисцеляющая сила.</w:t>
      </w:r>
    </w:p>
    <w:p w:rsidR="00187B79" w:rsidRDefault="00187B79" w:rsidP="00187B79">
      <w:pPr>
        <w:numPr>
          <w:ilvl w:val="0"/>
          <w:numId w:val="5"/>
        </w:numPr>
        <w:rPr>
          <w:rFonts w:ascii="Arial" w:hAnsi="Arial" w:cs="Arial"/>
          <w:color w:val="333399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Чтобы добиться любви, нужно дарить </w:t>
      </w:r>
    </w:p>
    <w:p w:rsidR="00187B79" w:rsidRDefault="00187B79" w:rsidP="00187B79">
      <w:pPr>
        <w:ind w:left="360"/>
        <w:rPr>
          <w:rFonts w:ascii="Arial" w:hAnsi="Arial" w:cs="Arial"/>
          <w:color w:val="333399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любовь</w:t>
      </w:r>
      <w:r>
        <w:rPr>
          <w:rFonts w:ascii="Arial" w:hAnsi="Arial" w:cs="Arial"/>
          <w:color w:val="333399"/>
          <w:sz w:val="52"/>
          <w:szCs w:val="52"/>
        </w:rPr>
        <w:t>.</w:t>
      </w:r>
    </w:p>
    <w:p w:rsidR="00187B79" w:rsidRDefault="00187B79" w:rsidP="00187B79">
      <w:pPr>
        <w:ind w:left="360"/>
        <w:rPr>
          <w:rFonts w:ascii="Arial" w:hAnsi="Arial" w:cs="Arial"/>
          <w:color w:val="333399"/>
          <w:sz w:val="52"/>
          <w:szCs w:val="52"/>
        </w:rPr>
      </w:pPr>
    </w:p>
    <w:p w:rsidR="00187B79" w:rsidRDefault="00187B79" w:rsidP="00187B79">
      <w:pPr>
        <w:ind w:left="360"/>
        <w:rPr>
          <w:rFonts w:ascii="Arial" w:hAnsi="Arial" w:cs="Arial"/>
          <w:color w:val="333399"/>
          <w:sz w:val="52"/>
          <w:szCs w:val="52"/>
        </w:rPr>
      </w:pPr>
    </w:p>
    <w:p w:rsidR="00187B79" w:rsidRDefault="00187B79" w:rsidP="00187B79">
      <w:pPr>
        <w:ind w:left="360"/>
        <w:rPr>
          <w:rFonts w:ascii="Arial" w:hAnsi="Arial" w:cs="Arial"/>
          <w:color w:val="333399"/>
          <w:sz w:val="52"/>
          <w:szCs w:val="52"/>
        </w:rPr>
      </w:pPr>
    </w:p>
    <w:p w:rsidR="00187B79" w:rsidRDefault="0023372B" w:rsidP="00187B79">
      <w:pPr>
        <w:rPr>
          <w:rFonts w:ascii="Arial" w:hAnsi="Arial" w:cs="Arial"/>
          <w:color w:val="333399"/>
          <w:sz w:val="52"/>
          <w:szCs w:val="52"/>
        </w:rPr>
      </w:pPr>
      <w:r w:rsidRPr="0023372B">
        <w:rPr>
          <w:rFonts w:ascii="Arial" w:hAnsi="Arial" w:cs="Arial"/>
          <w:color w:val="333399"/>
          <w:sz w:val="52"/>
          <w:szCs w:val="52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92.7pt;height:468.4pt" adj="5665" fillcolor="#c00000" strokecolor="#fc0">
            <v:shadow color="#868686"/>
            <v:textpath style="font-family:&quot;Impact&quot;;v-text-kern:t" trim="t" fitpath="t" xscale="f" string="Секреты &#10;истинного&#10;здоровья"/>
          </v:shape>
        </w:pict>
      </w:r>
    </w:p>
    <w:p w:rsidR="00187B79" w:rsidRDefault="00187B79" w:rsidP="00187B79">
      <w:pPr>
        <w:rPr>
          <w:rFonts w:ascii="Arial" w:hAnsi="Arial" w:cs="Arial"/>
          <w:color w:val="333399"/>
          <w:sz w:val="52"/>
          <w:szCs w:val="52"/>
        </w:rPr>
      </w:pPr>
    </w:p>
    <w:p w:rsidR="0063025E" w:rsidRPr="00187B79" w:rsidRDefault="0063025E" w:rsidP="00187B79"/>
    <w:sectPr w:rsidR="0063025E" w:rsidRPr="00187B79" w:rsidSect="00187B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1403"/>
    <w:multiLevelType w:val="hybridMultilevel"/>
    <w:tmpl w:val="920432FA"/>
    <w:lvl w:ilvl="0" w:tplc="01BA752A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333399"/>
      </w:rPr>
    </w:lvl>
    <w:lvl w:ilvl="1" w:tplc="CFAA5A3E" w:tentative="1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2" w:tplc="7DB037CC" w:tentative="1">
      <w:start w:val="1"/>
      <w:numFmt w:val="bullet"/>
      <w:lvlText w:val="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DDE89C16" w:tentative="1">
      <w:start w:val="1"/>
      <w:numFmt w:val="bullet"/>
      <w:lvlText w:val="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4" w:tplc="7C1000C6" w:tentative="1">
      <w:start w:val="1"/>
      <w:numFmt w:val="bullet"/>
      <w:lvlText w:val="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5" w:tplc="296C903A" w:tentative="1">
      <w:start w:val="1"/>
      <w:numFmt w:val="bullet"/>
      <w:lvlText w:val="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A236A4E8" w:tentative="1">
      <w:start w:val="1"/>
      <w:numFmt w:val="bullet"/>
      <w:lvlText w:val="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7" w:tplc="FEDA9920" w:tentative="1">
      <w:start w:val="1"/>
      <w:numFmt w:val="bullet"/>
      <w:lvlText w:val="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8" w:tplc="E354C148" w:tentative="1">
      <w:start w:val="1"/>
      <w:numFmt w:val="bullet"/>
      <w:lvlText w:val="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">
    <w:nsid w:val="22FF3F5B"/>
    <w:multiLevelType w:val="hybridMultilevel"/>
    <w:tmpl w:val="0D8C2FE4"/>
    <w:lvl w:ilvl="0" w:tplc="9DCE5A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D22A41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E85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6FD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CD5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2A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27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AF3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288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A6AA9"/>
    <w:multiLevelType w:val="hybridMultilevel"/>
    <w:tmpl w:val="327C2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378DB"/>
    <w:multiLevelType w:val="hybridMultilevel"/>
    <w:tmpl w:val="C0787428"/>
    <w:lvl w:ilvl="0" w:tplc="9D7C4A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CB1808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087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C3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68B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267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89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EF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67F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F276D"/>
    <w:multiLevelType w:val="hybridMultilevel"/>
    <w:tmpl w:val="AEB61A72"/>
    <w:lvl w:ilvl="0" w:tplc="100266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C28283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2AD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0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63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EA7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46E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8F3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EE7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52BC8"/>
    <w:rsid w:val="00187B79"/>
    <w:rsid w:val="0023372B"/>
    <w:rsid w:val="004E1EDC"/>
    <w:rsid w:val="00523E03"/>
    <w:rsid w:val="00552BC8"/>
    <w:rsid w:val="00576BD5"/>
    <w:rsid w:val="0063025E"/>
    <w:rsid w:val="00932260"/>
    <w:rsid w:val="00C2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2016-09-10T18:33:00Z</dcterms:created>
  <dcterms:modified xsi:type="dcterms:W3CDTF">2016-09-17T18:09:00Z</dcterms:modified>
</cp:coreProperties>
</file>