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54" w:rsidRPr="00E30137" w:rsidRDefault="00E30137" w:rsidP="00F86B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r w:rsidRPr="00E30137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 xml:space="preserve">Внеклассное мероприятие в </w:t>
      </w:r>
      <w:r w:rsidR="00F86B54" w:rsidRPr="00E30137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>7 классе ко Дню святого Валентина</w:t>
      </w:r>
    </w:p>
    <w:p w:rsidR="00F86B54" w:rsidRPr="00E30137" w:rsidRDefault="00E30137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Цел</w:t>
      </w:r>
      <w:r w:rsidR="00F86B54"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t>и:</w:t>
      </w:r>
      <w:r w:rsidR="00F86B54" w:rsidRPr="00E30137">
        <w:rPr>
          <w:rFonts w:ascii="Times New Roman" w:eastAsia="Times New Roman" w:hAnsi="Times New Roman" w:cs="Times New Roman"/>
          <w:sz w:val="28"/>
          <w:szCs w:val="24"/>
        </w:rPr>
        <w:t xml:space="preserve"> ознакомить с историей Дня святого Валентина; развивать кругозор и творческие способности учащихся.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Действующие лица: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- Мальвина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- Пиноккио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- Пьеро.</w:t>
      </w:r>
    </w:p>
    <w:p w:rsidR="00F86B54" w:rsidRPr="00E30137" w:rsidRDefault="00F86B54" w:rsidP="00F86B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7"/>
        </w:rPr>
        <w:t>Ход мероприятия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t>Мальвина.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t xml:space="preserve"> Здравствуйте, дорогие друзья! Какой сегодня замечательный день, какие вы сегодня все красивые и милые!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t>Пиноккио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t>. Милые? Да смотри же, вон рубашка из-под штанин торчит!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t>Пьеро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t>. Ну и что... я тоже не совсем успел подготовиться... вообще у меня такой костюм сценический.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t>Мальвина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t xml:space="preserve"> (назидательным тоном). Ты бы не придирался к другим, а за собой посматривал! У самого опять весь нос в чернилах!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i/>
          <w:iCs/>
          <w:sz w:val="28"/>
          <w:szCs w:val="24"/>
        </w:rPr>
        <w:t>Пьеро и Пиноккио приводят себя в порядок: Пьеро одергивает рубаху, Пиноккио вытирает нос.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t>Пьеро.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t xml:space="preserve"> Хватит нам ссориться, мы ж пришли ребят поздравить с днем всех влюбленных!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t>Мальвина.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t xml:space="preserve"> И то верно. Нехорошо ссориться в такой чудесный день - день всех влюбленных!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t>Пиноккио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t>. Ничего себе! А я думал, мы просто за подарками пришли.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t>Пьеро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t>. Ну что ты такое говоришь! Разве ты ни разу не слышал удивительные истории про святого Валентина?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t>Пиноккио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t xml:space="preserve"> (очень удивленно). Нет.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t>Мальвина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t>. Неуч!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t>Пьеро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t xml:space="preserve"> (робко). Мальвина...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Мальвина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t>. Да, ты прав. Раз ты не слышал эту историю, я тебе расскажу, слушай!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Легенда Дня святого Валентина связана с именем молодого врача христианина Валентина, который по доносу попал в тюрьму. Дети, любившие врача за его доброту, бегали к окнам тюрьмы и бросали ему записки, стараясь приободрить старшего друга. Тюремный надзиратель, человек суровый, ненавидящий христиан, ярый поклонник Клавдия, прогнал детей. Но когда он прочитал наивные записки детей, узнал о врачебных способностях юноши. У надзирателя была любимая дочь, она была слепой от рождения. Нарушив закон, он привел свою дочь к юноше. Произошло чудо: Валентин вернул девушке зрение. Она полюбила его. Но короткой была их любовь. Вскоре после этого, 14 февраля 269 г., Валентин был казнен. Но об их любви осталось одно свидетельство - маленькая записка с признанием Валентина в любви к юной дочери надзирателя тюрьмы.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t>Пьеро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t>. Но это еще не все...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t>Мальвина.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t xml:space="preserve"> Нет, это вся история!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t>Пьеро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t>. Ты не права, существует множество легенд этого праздника. Да, покровителем дня всех влюбленных считают святого Валентина, но в Древнем Риме во время правления Клавдия, тирана и гонителя всех христиан, погибло два благочестивых римлянина по имени Валентин. Обоих церковь нарекла святыми, а деяния этих Валентинов вошли в историю. Один Валентин был врачевателей, а второй - епископом. Император Клавдий издал закон, запрещающий браки, так как видел в каждом юноше солдата своей армии. По мнению Клавдия, семья была обременяющим фактом в боевых условиях. Вопреки приказу Валентин венчал молодые пары, за что и был сожжен на костре в Риме 14 февраля 270 г.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t>Мальвина.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t xml:space="preserve"> Как благородно, мужественно. Какая печальная история!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t>Пьеро.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t xml:space="preserve"> Жаль, что редко встретишь по-настоящему красивые истории...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t>Пиноккио.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t xml:space="preserve"> Неправда! Я категорически не согласен! Я от крестной слышал несколько историй, похожих на эту.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t>Мальвина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t>. Как интересно! Расскажи их.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t>Пиноккио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t xml:space="preserve">. Первая история про Ромео и Джульетту, произошла она в Италии. Было это очень давно. В городе Вероне жили две знаменитые семьи - Монтекки и Капулетти, веками враждовавшие между собой. В семье Монтекки рос юный Ромео, в семье Капулетти - прекрасная Джульетта. Однажды Ромео попал на бал-маскарад в дом Капулетти, и с первого взгляда влюбился в Джульетту. Она ответила ему взаимностью. Зная, что родители 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lastRenderedPageBreak/>
        <w:t>будут против их любви, они тайно обвенчались. Желая быть вместе, они погибли, но их любовь осталась...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Пьеро 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t>(утирая лицо рукавом). Ой, какая грустная история...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t>Пиноккио.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t xml:space="preserve"> Вторая история начинается в 1806 г. В этот год Русский дипломат, он же офицер морского флота, отправился к берегам американского континента во главе двух судов «Юнона» и «Авось», чтобы установить политические отношения с Америкой. Но эта история не о политике, а об удивительной любви русского офицера Николая и 15 летней Кончиты, дочери губернатора Калифорнии. Их встреча оказалась первой и последней для обоих, но вечной для их сердец. Офицер погиб. Погиб для всех, но не для своей возлюбленной. Для нее он остался жив, потому что осталась Жива в ее сердце любовь к Николаю.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t>Пьеро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t>. Решено, не буду никогда влюбляться!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t>Мальвина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t>. Почему?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t>Пьеро.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t xml:space="preserve"> Все истории про любовь очень грустные и печальные и всегда плохо заканчиваются.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t>Мальвина.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t xml:space="preserve"> Нет, ты не прав! Когда-то жила на свете девочка по имени Ассоль. Однажды ей сказали, что, когда она вырастет, вплывет принц на корабле с алыми парусами и женится на ней.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Девочка так поверила сказанному, что, когда выросла, продолжала терпеливо ждать своего принца. Над ней все смеялись, но однажды сказка все же стала былью. Грей увидел девушку и влюбился. Купив алое полотно, он смастерил паруса и приплыл за Ассоль.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t>Пиноккио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t>. Да, любовь - это светлое и радостное чувство... Вспомните хотя бы стихи А.С. Пушкина о любви!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Романс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Прекрасный день, счастливый день!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И солнце, и любовь!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С нагих полей сбежала тень,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Светлеет сердце вновь.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Проснитесь, рощи и поля;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Пусть жизнью все кипит: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lastRenderedPageBreak/>
        <w:t>«Она моя, она моя!» -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Мне сердце говорит.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Что вьешься, ласточка, к окну?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Что, вольная, поешь?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Иль ты щебечешь про весну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И с ней любовь зовешь?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Но не ко мне, и без тебя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В певце любовь горит: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«Она моя, она моя!» -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Мне сердце говорит!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t>Пьеро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Ты и вы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Пустое вы сердечным ты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Она, обмолвясь, заменила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И все счастливые мечты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В душе влюбленной возбудила.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Пред ней задумчиво стою,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Свести очей с нее нет силы;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И говорю ей: как вы милы!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И мыслю: как тебя люблю!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t>Пьеро.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t xml:space="preserve"> Ради любви мы, мужчины, готовы на все, даже на подвиги.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b/>
          <w:bCs/>
          <w:sz w:val="28"/>
          <w:szCs w:val="24"/>
        </w:rPr>
        <w:t>Мальвина.</w:t>
      </w:r>
      <w:r w:rsidRPr="00E30137">
        <w:rPr>
          <w:rFonts w:ascii="Times New Roman" w:eastAsia="Times New Roman" w:hAnsi="Times New Roman" w:cs="Times New Roman"/>
          <w:sz w:val="28"/>
          <w:szCs w:val="24"/>
        </w:rPr>
        <w:t xml:space="preserve"> А как умеет любить женское сердце! Вот послушайте!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На скалах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Он был синеглазый и рыжий,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lastRenderedPageBreak/>
        <w:t>(Как порох во время игры!),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Лукавый и ласковый.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Мы же две маленьких русых сестры.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Уж ночь опустилась на скалы,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Дымится над морем костер,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И клонит Володя усталый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Головку на плечи сестер.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А сестры уж ссорятся в злобе: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«Он - мой!» - «Нет - он мой!» - «Почему ж?»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Володя решает: «Вы обе!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Вы - жены, я - турок, ваш муж».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Забыто, что в платьицах дыры,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Что новый костюмчик измят.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Как скалы заманчиво сыры!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Как радостно пиньи шумят!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Обрывки каких-то мелодий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И шепот сквозь сон: «Нет, он мой!»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- «Домой! Ася, Муся, Володя!»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sz w:val="28"/>
          <w:szCs w:val="24"/>
        </w:rPr>
        <w:t>- Нет, лучше в костер, чем домой!</w:t>
      </w:r>
    </w:p>
    <w:p w:rsidR="00F86B54" w:rsidRPr="00E30137" w:rsidRDefault="00F86B54" w:rsidP="00F8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0137">
        <w:rPr>
          <w:rFonts w:ascii="Times New Roman" w:eastAsia="Times New Roman" w:hAnsi="Times New Roman" w:cs="Times New Roman"/>
          <w:i/>
          <w:iCs/>
          <w:sz w:val="28"/>
          <w:szCs w:val="24"/>
        </w:rPr>
        <w:t>М. Цветаева</w:t>
      </w:r>
    </w:p>
    <w:p w:rsidR="0005273F" w:rsidRPr="00E30137" w:rsidRDefault="0005273F">
      <w:pPr>
        <w:rPr>
          <w:rFonts w:ascii="Times New Roman" w:hAnsi="Times New Roman" w:cs="Times New Roman"/>
          <w:sz w:val="28"/>
        </w:rPr>
      </w:pPr>
    </w:p>
    <w:sectPr w:rsidR="0005273F" w:rsidRPr="00E30137" w:rsidSect="0020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>
    <w:useFELayout/>
  </w:compat>
  <w:rsids>
    <w:rsidRoot w:val="00F86B54"/>
    <w:rsid w:val="0005273F"/>
    <w:rsid w:val="0020630E"/>
    <w:rsid w:val="00E30137"/>
    <w:rsid w:val="00F8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0E"/>
  </w:style>
  <w:style w:type="paragraph" w:styleId="1">
    <w:name w:val="heading 1"/>
    <w:basedOn w:val="a"/>
    <w:link w:val="10"/>
    <w:uiPriority w:val="9"/>
    <w:qFormat/>
    <w:rsid w:val="00F86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6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6B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B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86B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86B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8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6B54"/>
    <w:rPr>
      <w:b/>
      <w:bCs/>
    </w:rPr>
  </w:style>
  <w:style w:type="character" w:styleId="a5">
    <w:name w:val="Emphasis"/>
    <w:basedOn w:val="a0"/>
    <w:uiPriority w:val="20"/>
    <w:qFormat/>
    <w:rsid w:val="00F86B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2015-02-10T09:27:00Z</dcterms:created>
  <dcterms:modified xsi:type="dcterms:W3CDTF">2015-11-19T08:04:00Z</dcterms:modified>
</cp:coreProperties>
</file>