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8" w:rsidRDefault="00DF0C68" w:rsidP="00EB08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0C68" w:rsidRDefault="00DF0C68" w:rsidP="00EB08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0C68" w:rsidRPr="00D35403" w:rsidRDefault="00DF0C68" w:rsidP="00DF0C68">
      <w:pPr>
        <w:jc w:val="center"/>
        <w:rPr>
          <w:sz w:val="24"/>
          <w:szCs w:val="24"/>
        </w:rPr>
      </w:pPr>
      <w:r w:rsidRPr="00D35403">
        <w:rPr>
          <w:sz w:val="24"/>
          <w:szCs w:val="24"/>
        </w:rPr>
        <w:t>Муниципальное бюджетное общеобразовательное учреждение Стародубская средняя школа №2.</w:t>
      </w:r>
    </w:p>
    <w:p w:rsidR="00DF0C68" w:rsidRDefault="00DF0C68" w:rsidP="00DF0C68">
      <w:pPr>
        <w:rPr>
          <w:sz w:val="24"/>
          <w:szCs w:val="24"/>
        </w:rPr>
      </w:pPr>
    </w:p>
    <w:p w:rsidR="00DF0C68" w:rsidRDefault="00DF0C68" w:rsidP="00DF0C68">
      <w:pPr>
        <w:pStyle w:val="1"/>
      </w:pPr>
    </w:p>
    <w:p w:rsidR="00DF0C68" w:rsidRDefault="00DF0C68" w:rsidP="00DF0C68">
      <w:pPr>
        <w:pStyle w:val="1"/>
      </w:pPr>
    </w:p>
    <w:p w:rsidR="00DF0C68" w:rsidRDefault="00DF0C68" w:rsidP="00DF0C68">
      <w:pPr>
        <w:pStyle w:val="1"/>
      </w:pPr>
    </w:p>
    <w:p w:rsidR="00DF0C68" w:rsidRPr="007844E5" w:rsidRDefault="00DF0C68" w:rsidP="00DF0C68">
      <w:pPr>
        <w:pStyle w:val="a6"/>
        <w:rPr>
          <w:sz w:val="36"/>
          <w:szCs w:val="36"/>
        </w:rPr>
      </w:pPr>
      <w:r>
        <w:t xml:space="preserve">Сценарий внеклассного мероприятия </w:t>
      </w:r>
    </w:p>
    <w:p w:rsidR="00DF0C68" w:rsidRDefault="00DF0C68" w:rsidP="00DF0C68">
      <w:pPr>
        <w:jc w:val="center"/>
        <w:rPr>
          <w:sz w:val="36"/>
          <w:szCs w:val="36"/>
        </w:rPr>
      </w:pPr>
      <w:r w:rsidRPr="007844E5">
        <w:rPr>
          <w:sz w:val="36"/>
          <w:szCs w:val="36"/>
        </w:rPr>
        <w:t>Тема: «</w:t>
      </w:r>
      <w:r w:rsidR="00922D71">
        <w:rPr>
          <w:sz w:val="36"/>
          <w:szCs w:val="36"/>
        </w:rPr>
        <w:t>Олимпийцы среди нас</w:t>
      </w:r>
      <w:r w:rsidRPr="007844E5">
        <w:rPr>
          <w:sz w:val="36"/>
          <w:szCs w:val="36"/>
        </w:rPr>
        <w:t>».</w:t>
      </w:r>
      <w:r>
        <w:rPr>
          <w:sz w:val="36"/>
          <w:szCs w:val="36"/>
        </w:rPr>
        <w:t xml:space="preserve"> </w:t>
      </w:r>
    </w:p>
    <w:p w:rsidR="00DF0C68" w:rsidRDefault="00DF0C68" w:rsidP="00DF0C68">
      <w:pPr>
        <w:jc w:val="center"/>
        <w:rPr>
          <w:sz w:val="36"/>
          <w:szCs w:val="36"/>
        </w:rPr>
      </w:pPr>
    </w:p>
    <w:p w:rsidR="00DF0C68" w:rsidRDefault="00DF0C68" w:rsidP="00DF0C68">
      <w:pPr>
        <w:jc w:val="center"/>
        <w:rPr>
          <w:sz w:val="36"/>
          <w:szCs w:val="36"/>
        </w:rPr>
      </w:pPr>
    </w:p>
    <w:p w:rsidR="00DF0C68" w:rsidRDefault="00DF0C68" w:rsidP="00DF0C68">
      <w:pPr>
        <w:jc w:val="center"/>
        <w:rPr>
          <w:sz w:val="36"/>
          <w:szCs w:val="36"/>
        </w:rPr>
      </w:pPr>
    </w:p>
    <w:p w:rsidR="00DF0C68" w:rsidRDefault="00DF0C68" w:rsidP="00DF0C68">
      <w:pPr>
        <w:jc w:val="center"/>
        <w:rPr>
          <w:sz w:val="36"/>
          <w:szCs w:val="36"/>
        </w:rPr>
      </w:pPr>
    </w:p>
    <w:p w:rsidR="00DF0C68" w:rsidRDefault="00DF0C68" w:rsidP="00DF0C68">
      <w:pPr>
        <w:jc w:val="center"/>
        <w:rPr>
          <w:sz w:val="36"/>
          <w:szCs w:val="36"/>
        </w:rPr>
      </w:pPr>
    </w:p>
    <w:p w:rsidR="00DF0C68" w:rsidRDefault="00DF0C68" w:rsidP="00DF0C68">
      <w:pPr>
        <w:jc w:val="center"/>
        <w:rPr>
          <w:sz w:val="36"/>
          <w:szCs w:val="36"/>
        </w:rPr>
      </w:pPr>
    </w:p>
    <w:p w:rsidR="00DF0C68" w:rsidRDefault="00DF0C68" w:rsidP="00DF0C68">
      <w:pPr>
        <w:jc w:val="center"/>
        <w:rPr>
          <w:sz w:val="36"/>
          <w:szCs w:val="36"/>
        </w:rPr>
      </w:pPr>
    </w:p>
    <w:p w:rsidR="00DF0C68" w:rsidRPr="00D35403" w:rsidRDefault="00DF0C68" w:rsidP="00DF0C68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4"/>
          <w:szCs w:val="24"/>
        </w:rPr>
        <w:t>Учитель</w:t>
      </w:r>
      <w:r w:rsidRPr="00D35403">
        <w:rPr>
          <w:sz w:val="24"/>
          <w:szCs w:val="24"/>
        </w:rPr>
        <w:t>: Верещако Полина Николаевна</w:t>
      </w:r>
    </w:p>
    <w:p w:rsidR="00DF0C68" w:rsidRPr="00D35403" w:rsidRDefault="00DF0C68" w:rsidP="00DF0C68">
      <w:pPr>
        <w:jc w:val="center"/>
        <w:rPr>
          <w:sz w:val="24"/>
          <w:szCs w:val="24"/>
        </w:rPr>
      </w:pPr>
      <w:r w:rsidRPr="00D35403">
        <w:rPr>
          <w:sz w:val="24"/>
          <w:szCs w:val="24"/>
        </w:rPr>
        <w:t xml:space="preserve">                                                                         </w:t>
      </w:r>
    </w:p>
    <w:p w:rsidR="00DF0C68" w:rsidRPr="00D35403" w:rsidRDefault="00DF0C68" w:rsidP="00DF0C68">
      <w:pPr>
        <w:rPr>
          <w:sz w:val="24"/>
          <w:szCs w:val="24"/>
        </w:rPr>
      </w:pPr>
    </w:p>
    <w:p w:rsidR="00DF0C68" w:rsidRDefault="00DF0C68" w:rsidP="00EB08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0C68" w:rsidRDefault="00DF0C68" w:rsidP="00EB08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0C68" w:rsidRDefault="00DF0C68" w:rsidP="00EB08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0C68" w:rsidRDefault="00DF0C68" w:rsidP="00EB08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2014г.</w:t>
      </w:r>
    </w:p>
    <w:p w:rsidR="00DF0C68" w:rsidRPr="00C4474A" w:rsidRDefault="00DF0C68" w:rsidP="00EB081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447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Мероприятие проходит в актовом зале школы. Под музыкальное сопровождение </w:t>
      </w:r>
      <w:proofErr w:type="gramStart"/>
      <w:r w:rsidRPr="00C4474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4474A">
        <w:rPr>
          <w:rFonts w:ascii="Times New Roman" w:hAnsi="Times New Roman" w:cs="Times New Roman"/>
          <w:i/>
          <w:sz w:val="28"/>
          <w:szCs w:val="28"/>
        </w:rPr>
        <w:t>ВИА «Голубые гитары» - Старт дает Москва)</w:t>
      </w:r>
      <w:r w:rsidR="00C4474A" w:rsidRPr="00C4474A">
        <w:rPr>
          <w:rFonts w:ascii="Times New Roman" w:hAnsi="Times New Roman" w:cs="Times New Roman"/>
          <w:i/>
          <w:sz w:val="28"/>
          <w:szCs w:val="28"/>
        </w:rPr>
        <w:t xml:space="preserve"> учащиеся входят в зал. </w:t>
      </w:r>
    </w:p>
    <w:p w:rsidR="00C4474A" w:rsidRDefault="00C4474A" w:rsidP="00EB08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C4474A" w:rsidRPr="00C4474A" w:rsidRDefault="00C4474A" w:rsidP="00C447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4474A">
        <w:rPr>
          <w:rFonts w:ascii="Times New Roman" w:hAnsi="Times New Roman" w:cs="Times New Roman"/>
          <w:sz w:val="28"/>
          <w:szCs w:val="28"/>
          <w:u w:val="single"/>
        </w:rPr>
        <w:t>Лукина Катя</w:t>
      </w:r>
    </w:p>
    <w:p w:rsidR="00D26A9E" w:rsidRPr="00E871D6" w:rsidRDefault="00C4474A" w:rsidP="00C447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A9E" w:rsidRPr="00E871D6">
        <w:rPr>
          <w:rFonts w:ascii="Times New Roman" w:hAnsi="Times New Roman" w:cs="Times New Roman"/>
          <w:sz w:val="28"/>
          <w:szCs w:val="28"/>
        </w:rPr>
        <w:t>Нет ничего благороднее солнца,</w:t>
      </w:r>
    </w:p>
    <w:p w:rsidR="00D26A9E" w:rsidRPr="00E871D6" w:rsidRDefault="00D26A9E" w:rsidP="00C4474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Дающего</w:t>
      </w:r>
      <w:r w:rsidR="00C4474A">
        <w:rPr>
          <w:rFonts w:ascii="Times New Roman" w:hAnsi="Times New Roman" w:cs="Times New Roman"/>
          <w:sz w:val="28"/>
          <w:szCs w:val="28"/>
        </w:rPr>
        <w:t xml:space="preserve"> </w:t>
      </w:r>
      <w:r w:rsidRPr="00E871D6">
        <w:rPr>
          <w:rFonts w:ascii="Times New Roman" w:hAnsi="Times New Roman" w:cs="Times New Roman"/>
          <w:sz w:val="28"/>
          <w:szCs w:val="28"/>
        </w:rPr>
        <w:t>столько света и тепла.</w:t>
      </w:r>
    </w:p>
    <w:p w:rsidR="00D26A9E" w:rsidRPr="00E871D6" w:rsidRDefault="00D26A9E" w:rsidP="00EB0811">
      <w:pPr>
        <w:ind w:left="360"/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Так и люди прославляют те состязания,</w:t>
      </w:r>
    </w:p>
    <w:p w:rsidR="00D26A9E" w:rsidRPr="00E871D6" w:rsidRDefault="00D26A9E" w:rsidP="00EB0811">
      <w:pPr>
        <w:ind w:left="360"/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Ве</w:t>
      </w:r>
      <w:r w:rsidR="00C4474A">
        <w:rPr>
          <w:rFonts w:ascii="Times New Roman" w:hAnsi="Times New Roman" w:cs="Times New Roman"/>
          <w:sz w:val="28"/>
          <w:szCs w:val="28"/>
        </w:rPr>
        <w:t>личественнее которых нет -</w:t>
      </w:r>
    </w:p>
    <w:p w:rsidR="00D26A9E" w:rsidRPr="00E871D6" w:rsidRDefault="00C4474A" w:rsidP="00EB08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26A9E" w:rsidRPr="00E871D6">
        <w:rPr>
          <w:rFonts w:ascii="Times New Roman" w:hAnsi="Times New Roman" w:cs="Times New Roman"/>
          <w:sz w:val="28"/>
          <w:szCs w:val="28"/>
          <w:u w:val="single"/>
        </w:rPr>
        <w:t>Хором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26A9E" w:rsidRPr="00E871D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Олимпийские игры!</w:t>
      </w:r>
    </w:p>
    <w:p w:rsidR="00C4474A" w:rsidRPr="00C4474A" w:rsidRDefault="00C4474A" w:rsidP="00C447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4474A">
        <w:rPr>
          <w:rFonts w:ascii="Times New Roman" w:hAnsi="Times New Roman" w:cs="Times New Roman"/>
          <w:sz w:val="28"/>
          <w:szCs w:val="28"/>
          <w:u w:val="single"/>
        </w:rPr>
        <w:t>Лисица Антон</w:t>
      </w:r>
    </w:p>
    <w:p w:rsidR="00D26A9E" w:rsidRPr="00E871D6" w:rsidRDefault="00D26A9E" w:rsidP="00C4474A">
      <w:pPr>
        <w:ind w:left="360"/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 xml:space="preserve">Родиной Олимпийских игр является Древняя Греция. В западной части Пелопонесского полуострова в долине реки </w:t>
      </w:r>
      <w:proofErr w:type="spellStart"/>
      <w:r w:rsidRPr="00E871D6">
        <w:rPr>
          <w:rFonts w:ascii="Times New Roman" w:hAnsi="Times New Roman" w:cs="Times New Roman"/>
          <w:sz w:val="28"/>
          <w:szCs w:val="28"/>
        </w:rPr>
        <w:t>Алфей</w:t>
      </w:r>
      <w:proofErr w:type="spellEnd"/>
      <w:r w:rsidRPr="00E871D6">
        <w:rPr>
          <w:rFonts w:ascii="Times New Roman" w:hAnsi="Times New Roman" w:cs="Times New Roman"/>
          <w:sz w:val="28"/>
          <w:szCs w:val="28"/>
        </w:rPr>
        <w:t xml:space="preserve"> у подножия горы </w:t>
      </w:r>
      <w:proofErr w:type="spellStart"/>
      <w:r w:rsidRPr="00E871D6">
        <w:rPr>
          <w:rFonts w:ascii="Times New Roman" w:hAnsi="Times New Roman" w:cs="Times New Roman"/>
          <w:sz w:val="28"/>
          <w:szCs w:val="28"/>
        </w:rPr>
        <w:t>Кронос</w:t>
      </w:r>
      <w:proofErr w:type="spellEnd"/>
      <w:r w:rsidRPr="00E871D6">
        <w:rPr>
          <w:rFonts w:ascii="Times New Roman" w:hAnsi="Times New Roman" w:cs="Times New Roman"/>
          <w:sz w:val="28"/>
          <w:szCs w:val="28"/>
        </w:rPr>
        <w:t xml:space="preserve"> расположено святилище Олимпия.</w:t>
      </w:r>
    </w:p>
    <w:p w:rsidR="00D26A9E" w:rsidRPr="00E871D6" w:rsidRDefault="00D26A9E" w:rsidP="00C447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871D6">
        <w:rPr>
          <w:rFonts w:ascii="Times New Roman" w:hAnsi="Times New Roman" w:cs="Times New Roman"/>
          <w:sz w:val="28"/>
          <w:szCs w:val="28"/>
          <w:u w:val="single"/>
        </w:rPr>
        <w:t>Климовцова</w:t>
      </w:r>
      <w:proofErr w:type="spellEnd"/>
      <w:r w:rsidRPr="00E871D6">
        <w:rPr>
          <w:rFonts w:ascii="Times New Roman" w:hAnsi="Times New Roman" w:cs="Times New Roman"/>
          <w:sz w:val="28"/>
          <w:szCs w:val="28"/>
          <w:u w:val="single"/>
        </w:rPr>
        <w:t xml:space="preserve"> Аня</w:t>
      </w:r>
    </w:p>
    <w:p w:rsidR="00D26A9E" w:rsidRPr="00E871D6" w:rsidRDefault="00D26A9E" w:rsidP="00C4474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Первые Олимпийские игры состоялись в 776 году до нашей эры. В Олимпии был самый знаменитый храм Бога Зевс</w:t>
      </w:r>
      <w:proofErr w:type="gramStart"/>
      <w:r w:rsidRPr="00E871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871D6">
        <w:rPr>
          <w:rFonts w:ascii="Times New Roman" w:hAnsi="Times New Roman" w:cs="Times New Roman"/>
          <w:sz w:val="28"/>
          <w:szCs w:val="28"/>
        </w:rPr>
        <w:t xml:space="preserve"> великого громовержца, основоположника Олимпийских игр.</w:t>
      </w:r>
    </w:p>
    <w:p w:rsidR="00D26A9E" w:rsidRPr="00E871D6" w:rsidRDefault="00D26A9E" w:rsidP="00C447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871D6">
        <w:rPr>
          <w:rFonts w:ascii="Times New Roman" w:hAnsi="Times New Roman" w:cs="Times New Roman"/>
          <w:sz w:val="28"/>
          <w:szCs w:val="28"/>
          <w:u w:val="single"/>
        </w:rPr>
        <w:t>Портунова</w:t>
      </w:r>
      <w:proofErr w:type="spellEnd"/>
      <w:r w:rsidRPr="00E871D6">
        <w:rPr>
          <w:rFonts w:ascii="Times New Roman" w:hAnsi="Times New Roman" w:cs="Times New Roman"/>
          <w:sz w:val="28"/>
          <w:szCs w:val="28"/>
          <w:u w:val="single"/>
        </w:rPr>
        <w:t xml:space="preserve"> Настя</w:t>
      </w:r>
    </w:p>
    <w:p w:rsidR="00C4474A" w:rsidRDefault="00D26A9E" w:rsidP="00EB0811">
      <w:pPr>
        <w:rPr>
          <w:rFonts w:ascii="Times New Roman" w:hAnsi="Times New Roman" w:cs="Times New Roman"/>
          <w:i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Давайте побываем в Древней Олимпии.</w:t>
      </w:r>
      <w:r w:rsidR="00C4474A" w:rsidRPr="00C447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6A9E" w:rsidRPr="00C4474A" w:rsidRDefault="00C4474A" w:rsidP="00EB0811">
      <w:pPr>
        <w:rPr>
          <w:rFonts w:ascii="Times New Roman" w:hAnsi="Times New Roman" w:cs="Times New Roman"/>
          <w:i/>
          <w:sz w:val="28"/>
          <w:szCs w:val="28"/>
        </w:rPr>
      </w:pPr>
      <w:r w:rsidRPr="00C4474A">
        <w:rPr>
          <w:rFonts w:ascii="Times New Roman" w:hAnsi="Times New Roman" w:cs="Times New Roman"/>
          <w:i/>
          <w:sz w:val="28"/>
          <w:szCs w:val="28"/>
        </w:rPr>
        <w:t>Выходит учащийся, одетый в костюм Зевса, в сопровождении двух богинь.</w:t>
      </w:r>
    </w:p>
    <w:p w:rsidR="00D26A9E" w:rsidRPr="00E871D6" w:rsidRDefault="00D26A9E" w:rsidP="00C447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  <w:u w:val="single"/>
        </w:rPr>
        <w:t>Корноухов Саша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Высоко на великом Олимпе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Зевс царит в окружении Богов,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С голубого бездонного неба</w:t>
      </w:r>
    </w:p>
    <w:p w:rsidR="00C4474A" w:rsidRDefault="00D26A9E" w:rsidP="00C4474A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Льётся свет на две чаши веков.</w:t>
      </w:r>
    </w:p>
    <w:p w:rsidR="00D26A9E" w:rsidRPr="00C4474A" w:rsidRDefault="00D26A9E" w:rsidP="00C447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  <w:u w:val="single"/>
        </w:rPr>
        <w:t>Ляхов Лёша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Люди просят то горя, то счастья,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lastRenderedPageBreak/>
        <w:t>То засушливых дней, то воды.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Только Зевсу всё это подвластно,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Лишь в его руках эти дары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7.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Леонченко Денис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Ни дождя и ни снега в том царстве-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Только солнце, любовь и цветы.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Нет ни слёз, ни горя людского,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Лишь Боги одни воплощают земные мечты.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8.</w:t>
      </w:r>
      <w:r w:rsidR="00C4474A">
        <w:rPr>
          <w:rFonts w:ascii="Times New Roman" w:hAnsi="Times New Roman" w:cs="Times New Roman"/>
          <w:sz w:val="28"/>
          <w:szCs w:val="28"/>
          <w:u w:val="single"/>
        </w:rPr>
        <w:t>Чонка Толя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То не день соревнуется с ночью,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И не вечер с теченьем реки-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Зевс великий ступает на землю,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Чтоб увидеть, каков человек.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9.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Панасков Никита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Так восславим могущество Зевса,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В наших играх проигравших нет.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Запылает огонь Олимпийский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Ещё ярче от наших побед.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10.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Чемодуров Лёша (Зевс)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О, живущие в городе солнца,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Я приветствую вас в этот час!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Самых сильных, и ловких, и смелых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Я хочу испытать ещё раз.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 xml:space="preserve">11. 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Новикова Алина (Богиня 1)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На Олимпе все Боги собрались,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lastRenderedPageBreak/>
        <w:t>Ждут начала сражения час,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Пусть не будет в сражениях злобы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71D6">
        <w:rPr>
          <w:rFonts w:ascii="Times New Roman" w:hAnsi="Times New Roman" w:cs="Times New Roman"/>
          <w:sz w:val="28"/>
          <w:szCs w:val="28"/>
        </w:rPr>
        <w:t>И не будет побитых средь вас.</w:t>
      </w:r>
      <w:proofErr w:type="gramEnd"/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12.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Климовцова Аня (Богиня 2)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Победит пусть сильнейший, а слабый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Обретёт пусть надежду на то,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Что на следующий раз в лучах славы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E871D6">
        <w:rPr>
          <w:rFonts w:ascii="Times New Roman" w:hAnsi="Times New Roman" w:cs="Times New Roman"/>
          <w:sz w:val="28"/>
          <w:szCs w:val="28"/>
        </w:rPr>
        <w:t>на верх</w:t>
      </w:r>
      <w:proofErr w:type="gramEnd"/>
      <w:r w:rsidRPr="00E871D6">
        <w:rPr>
          <w:rFonts w:ascii="Times New Roman" w:hAnsi="Times New Roman" w:cs="Times New Roman"/>
          <w:sz w:val="28"/>
          <w:szCs w:val="28"/>
        </w:rPr>
        <w:t xml:space="preserve"> пьедестала взойдёт.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13.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Корноухов Саша (вед.1)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На время проведения игр объявлялось священное перемирие, прекращались войны.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14.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Лукина Катя (вед.2)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Первые тринадцать Игра состояли только из одного вида состязани</w:t>
      </w:r>
      <w:proofErr w:type="gramStart"/>
      <w:r w:rsidRPr="00E871D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871D6">
        <w:rPr>
          <w:rFonts w:ascii="Times New Roman" w:hAnsi="Times New Roman" w:cs="Times New Roman"/>
          <w:sz w:val="28"/>
          <w:szCs w:val="28"/>
        </w:rPr>
        <w:t xml:space="preserve"> бега на один стадий. По преданию, это расстояние в Олимпии отмерял сам Геракл, и оно равнялось 192 метрам 27 сантиметрам.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15.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Корноухов Саш</w:t>
      </w:r>
      <w:proofErr w:type="gramStart"/>
      <w:r w:rsidRPr="00E871D6">
        <w:rPr>
          <w:rFonts w:ascii="Times New Roman" w:hAnsi="Times New Roman" w:cs="Times New Roman"/>
          <w:sz w:val="28"/>
          <w:szCs w:val="28"/>
          <w:u w:val="single"/>
        </w:rPr>
        <w:t>а(</w:t>
      </w:r>
      <w:proofErr w:type="gramEnd"/>
      <w:r w:rsidRPr="00E871D6">
        <w:rPr>
          <w:rFonts w:ascii="Times New Roman" w:hAnsi="Times New Roman" w:cs="Times New Roman"/>
          <w:sz w:val="28"/>
          <w:szCs w:val="28"/>
          <w:u w:val="single"/>
        </w:rPr>
        <w:t>вед.1)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В 394 н.э. Олимпийские Игры были запрещены как проявление язычества.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16.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Лукина Катя (вед.2)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Традиция, существовавшая в Древней Греции, была возрождена в конце 19 века французским общественным деятелем Пьером де Кубертеном.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17.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Корноухов Саша (вед.1)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Первые Летние Олимпийские Игры современности прошли в 1896 году с участием всего 241 атлета.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18.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Лукина Катя (вед.2)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Зимние Олимпийские игры были утверждены в 1924 году.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19.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Корноухов Саша (вед.1)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За более чем вековую историю Олимпийское движение приобрело свои традиции.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Приходько Настя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-грациозные церемонии открытия и закрытия.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21.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Дадон Аня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-торжественный проход спортсменов по центральному стадиону.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22.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Климовцова Аня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-произнесение приветственных речей президентов МОК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23.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Портунова Настя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-произнесение выдающимся спортсменом олимпийской клятвы.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24.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Рассказа Юля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-произнесение судьями клятвы о беспристрастном судействе.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25.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Новикова Алина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-поднятие флага Греции, флага страны-хозяйки Игр, Олимпийского флага с исполнением официального Олимпийского гимна.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26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.Курило Ира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-венчает церемонию открытия зажжение олимпийского огня.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27.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Климовцова Аня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Богата география Олимпийских игр.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28.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Курило Ира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 xml:space="preserve">Наибольшее число раз Олимпийские игры проходили 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в США, во Франции, в Великобритании, Германии, в Японии, Италии, Канаде (хором)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29.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Ляхов Лёша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Право проведение Олимпиад получала всего 21 страна.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30.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Чемодуров Лёша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 xml:space="preserve">Среди городов лидерство по количеству Олимпиад держит 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Лондон (хором)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31.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Портунова Настя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 xml:space="preserve">Всего Олимпиаду принимала 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41 город (хором)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Басинский Кирилл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Россия принимала участие в 17 Летних Олимпийских Играх.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33.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Леонченко Денис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Февраля 2014 года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34.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Новикова Алина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Помимо традиций Олимпийское движение имеет свои неизменные символы. Это эмблема и флаг, утверждённые МОК по предложению Кубертена в 1913 и девиз Олимпийского движения.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35.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Лукина Катя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Официальной эмблемой Олимпийских Игр являются 5 переплетённых колец, которые символизируют единство пяти континентов.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36.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Чонка Тол</w:t>
      </w:r>
      <w:r w:rsidR="00C4474A">
        <w:rPr>
          <w:rFonts w:ascii="Times New Roman" w:hAnsi="Times New Roman" w:cs="Times New Roman"/>
          <w:sz w:val="28"/>
          <w:szCs w:val="28"/>
          <w:u w:val="single"/>
        </w:rPr>
        <w:t>я</w:t>
      </w:r>
    </w:p>
    <w:p w:rsidR="00D26A9E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Флаг - белое полотнище, на котором изображена олимпийская эмблема.</w:t>
      </w:r>
    </w:p>
    <w:p w:rsidR="00C4474A" w:rsidRPr="00C4474A" w:rsidRDefault="00C4474A" w:rsidP="00EB08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демонстрируют олимпийскую эмблему.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37.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Дадон Аня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 xml:space="preserve">Девиз: 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(девочки хором)</w:t>
      </w:r>
      <w:r w:rsidRPr="00E871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71D6">
        <w:rPr>
          <w:rFonts w:ascii="Times New Roman" w:hAnsi="Times New Roman" w:cs="Times New Roman"/>
          <w:sz w:val="28"/>
          <w:szCs w:val="28"/>
        </w:rPr>
        <w:t>ситиус</w:t>
      </w:r>
      <w:proofErr w:type="spellEnd"/>
      <w:r w:rsidRPr="00E87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1D6">
        <w:rPr>
          <w:rFonts w:ascii="Times New Roman" w:hAnsi="Times New Roman" w:cs="Times New Roman"/>
          <w:sz w:val="28"/>
          <w:szCs w:val="28"/>
        </w:rPr>
        <w:t>альтиус</w:t>
      </w:r>
      <w:proofErr w:type="spellEnd"/>
      <w:r w:rsidRPr="00E87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1D6">
        <w:rPr>
          <w:rFonts w:ascii="Times New Roman" w:hAnsi="Times New Roman" w:cs="Times New Roman"/>
          <w:sz w:val="28"/>
          <w:szCs w:val="28"/>
        </w:rPr>
        <w:t>фортиус</w:t>
      </w:r>
      <w:proofErr w:type="spellEnd"/>
      <w:r w:rsidRPr="00E871D6">
        <w:rPr>
          <w:rFonts w:ascii="Times New Roman" w:hAnsi="Times New Roman" w:cs="Times New Roman"/>
          <w:sz w:val="28"/>
          <w:szCs w:val="28"/>
        </w:rPr>
        <w:t>.</w:t>
      </w:r>
      <w:r w:rsidRPr="00E871D6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(мальчики хором)</w:t>
      </w:r>
      <w:r w:rsidRPr="00E871D6">
        <w:rPr>
          <w:rFonts w:ascii="Times New Roman" w:hAnsi="Times New Roman" w:cs="Times New Roman"/>
          <w:sz w:val="28"/>
          <w:szCs w:val="28"/>
        </w:rPr>
        <w:t>: быстрее, выше, сильнее.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38.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Леонченко Денис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 xml:space="preserve">О спорт! 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Start"/>
      <w:r w:rsidRPr="00E871D6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Pr="00E871D6">
        <w:rPr>
          <w:rFonts w:ascii="Times New Roman" w:hAnsi="Times New Roman" w:cs="Times New Roman"/>
          <w:sz w:val="28"/>
          <w:szCs w:val="28"/>
          <w:u w:val="single"/>
        </w:rPr>
        <w:t xml:space="preserve"> наслажденье! (хором)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E871D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E871D6">
        <w:rPr>
          <w:rFonts w:ascii="Times New Roman" w:hAnsi="Times New Roman" w:cs="Times New Roman"/>
          <w:sz w:val="28"/>
          <w:szCs w:val="28"/>
        </w:rPr>
        <w:t>ерный, неизменный спутник жизни.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Нашему духу и телу ты щедро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Даришь радость бытия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Start"/>
      <w:r w:rsidRPr="00E871D6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Pr="00E871D6">
        <w:rPr>
          <w:rFonts w:ascii="Times New Roman" w:hAnsi="Times New Roman" w:cs="Times New Roman"/>
          <w:sz w:val="28"/>
          <w:szCs w:val="28"/>
          <w:u w:val="single"/>
        </w:rPr>
        <w:t xml:space="preserve"> бессмертен! (хором)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39.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Рассказа Юля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Ты мечтаешь быть смелым и сильным,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Ты мечтаешь быть первым из всех!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Так спеши же на игры Олимпа,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lastRenderedPageBreak/>
        <w:t>Ждёт удача тебя и успех!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40.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Басинский Кирилл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Да здравствуют сетки, мячи и ракетки.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Зелёное поле и солнечный свет.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Да здравствует отдых, борьба и походы!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Да здравствует радость спортивных побед!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41.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Приходько Настя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Во имя грядущих побед,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Во славу российского спорта,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Да здравствует в Сочи олимпиада,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Ведущая к новым рекордам!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42.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Панасков Никита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Праздник радостный, красивый,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 xml:space="preserve">Лучше не </w:t>
      </w:r>
      <w:proofErr w:type="gramStart"/>
      <w:r w:rsidRPr="00E871D6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E871D6">
        <w:rPr>
          <w:rFonts w:ascii="Times New Roman" w:hAnsi="Times New Roman" w:cs="Times New Roman"/>
          <w:sz w:val="28"/>
          <w:szCs w:val="28"/>
        </w:rPr>
        <w:t>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И от всех людей счастливых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Олимпиаде в Соч</w:t>
      </w:r>
      <w:proofErr w:type="gramStart"/>
      <w:r w:rsidRPr="00E871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871D6">
        <w:rPr>
          <w:rFonts w:ascii="Times New Roman" w:hAnsi="Times New Roman" w:cs="Times New Roman"/>
          <w:sz w:val="28"/>
          <w:szCs w:val="28"/>
        </w:rPr>
        <w:t xml:space="preserve"> 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Наш привет! (хором)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43.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Курило Ира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Олимпиада к нам опять пришла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И знают все на свете;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Что праздника прекрасней нет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На всей большой планете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44.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Портунова Настя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Кто с ветром проворным может сравниться?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  <w:u w:val="single"/>
        </w:rPr>
        <w:t>Хором: Мы, олимпийцы!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45.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Новикова Алина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lastRenderedPageBreak/>
        <w:t>Кто верит в победу, преград не боится?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  <w:u w:val="single"/>
        </w:rPr>
        <w:t>Хором: Мы, олимпийцы!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46.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Дадон Аня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Кто спортом любимой отчизны гордится?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  <w:u w:val="single"/>
        </w:rPr>
        <w:t>Хором: Мы, олимпийцы!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47.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Корноухов Саша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 xml:space="preserve">Клянёмся быть честными, 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К победе стремиться,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Рекордов высоких клянёмся добиться!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  <w:u w:val="single"/>
        </w:rPr>
        <w:t>Хором: Клянёмся, клянёмся, клянёмся!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48.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Лисица Антон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Что такое Олимпиада?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В ней участвовать – это награда!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Победить же может любой!!!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1D6">
        <w:rPr>
          <w:rFonts w:ascii="Times New Roman" w:hAnsi="Times New Roman" w:cs="Times New Roman"/>
          <w:sz w:val="28"/>
          <w:szCs w:val="28"/>
        </w:rPr>
        <w:t>49.</w:t>
      </w:r>
      <w:r w:rsidRPr="00E871D6">
        <w:rPr>
          <w:rFonts w:ascii="Times New Roman" w:hAnsi="Times New Roman" w:cs="Times New Roman"/>
          <w:sz w:val="28"/>
          <w:szCs w:val="28"/>
          <w:u w:val="single"/>
        </w:rPr>
        <w:t>Лукина Катя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СТАРТ дан и пусть свершатся великие дела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Во славу и на радость детям.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А мы Вам говорим: До новых встреч, друзья.</w:t>
      </w:r>
    </w:p>
    <w:p w:rsidR="00D26A9E" w:rsidRDefault="00D26A9E" w:rsidP="00EB0811">
      <w:pPr>
        <w:rPr>
          <w:rFonts w:ascii="Times New Roman" w:hAnsi="Times New Roman" w:cs="Times New Roman"/>
          <w:sz w:val="28"/>
          <w:szCs w:val="28"/>
        </w:rPr>
      </w:pPr>
      <w:r w:rsidRPr="00E871D6">
        <w:rPr>
          <w:rFonts w:ascii="Times New Roman" w:hAnsi="Times New Roman" w:cs="Times New Roman"/>
          <w:sz w:val="28"/>
          <w:szCs w:val="28"/>
        </w:rPr>
        <w:t>Пусть будет мир и счастье на планете.</w:t>
      </w:r>
    </w:p>
    <w:p w:rsidR="002117F6" w:rsidRPr="002117F6" w:rsidRDefault="002117F6" w:rsidP="00EB08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в исполнении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Муслима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Магомаева «Герои спорта» учащиеся выходят из зала.</w:t>
      </w:r>
    </w:p>
    <w:p w:rsidR="00D26A9E" w:rsidRPr="00E871D6" w:rsidRDefault="00D26A9E" w:rsidP="00EB0811">
      <w:pPr>
        <w:rPr>
          <w:rFonts w:ascii="Times New Roman" w:hAnsi="Times New Roman" w:cs="Times New Roman"/>
          <w:sz w:val="28"/>
          <w:szCs w:val="28"/>
        </w:rPr>
      </w:pPr>
    </w:p>
    <w:p w:rsidR="00D26A9E" w:rsidRPr="00CC5D27" w:rsidRDefault="00D26A9E" w:rsidP="00EB0811">
      <w:pPr>
        <w:rPr>
          <w:u w:val="single"/>
        </w:rPr>
      </w:pPr>
    </w:p>
    <w:p w:rsidR="00D26A9E" w:rsidRDefault="00D26A9E" w:rsidP="00EB0811"/>
    <w:p w:rsidR="00D26A9E" w:rsidRDefault="00D26A9E" w:rsidP="00EB0811"/>
    <w:p w:rsidR="00D26A9E" w:rsidRPr="00181024" w:rsidRDefault="00D26A9E" w:rsidP="00EB0811"/>
    <w:p w:rsidR="00D26A9E" w:rsidRPr="00181024" w:rsidRDefault="00D26A9E" w:rsidP="00EB0811"/>
    <w:p w:rsidR="00D26A9E" w:rsidRPr="00181024" w:rsidRDefault="00D26A9E" w:rsidP="00EB0811"/>
    <w:p w:rsidR="00D26A9E" w:rsidRPr="00181024" w:rsidRDefault="00D26A9E" w:rsidP="00EB0811">
      <w:pPr>
        <w:rPr>
          <w:u w:val="single"/>
        </w:rPr>
      </w:pPr>
    </w:p>
    <w:p w:rsidR="00D26A9E" w:rsidRPr="00D93DCB" w:rsidRDefault="00D26A9E" w:rsidP="00EB0811"/>
    <w:sectPr w:rsidR="00D26A9E" w:rsidRPr="00D93DCB" w:rsidSect="00F4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C38"/>
    <w:multiLevelType w:val="hybridMultilevel"/>
    <w:tmpl w:val="A41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09B9"/>
    <w:multiLevelType w:val="hybridMultilevel"/>
    <w:tmpl w:val="BCE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811"/>
    <w:rsid w:val="00121591"/>
    <w:rsid w:val="00181024"/>
    <w:rsid w:val="002117F6"/>
    <w:rsid w:val="007062A9"/>
    <w:rsid w:val="007F706D"/>
    <w:rsid w:val="00922D71"/>
    <w:rsid w:val="009F050A"/>
    <w:rsid w:val="00B81904"/>
    <w:rsid w:val="00B84127"/>
    <w:rsid w:val="00BA62ED"/>
    <w:rsid w:val="00C4474A"/>
    <w:rsid w:val="00CC5D27"/>
    <w:rsid w:val="00D07BBE"/>
    <w:rsid w:val="00D26A9E"/>
    <w:rsid w:val="00D93DCB"/>
    <w:rsid w:val="00DF0C68"/>
    <w:rsid w:val="00E24F36"/>
    <w:rsid w:val="00E26897"/>
    <w:rsid w:val="00E871D6"/>
    <w:rsid w:val="00EB0811"/>
    <w:rsid w:val="00F40482"/>
    <w:rsid w:val="00F913CA"/>
    <w:rsid w:val="00FA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0C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F0C6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F0C6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F0C6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F0C6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F0C68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811"/>
    <w:pPr>
      <w:ind w:left="720"/>
    </w:pPr>
  </w:style>
  <w:style w:type="paragraph" w:styleId="a4">
    <w:name w:val="Balloon Text"/>
    <w:basedOn w:val="a"/>
    <w:link w:val="a5"/>
    <w:uiPriority w:val="99"/>
    <w:semiHidden/>
    <w:rsid w:val="00E87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B23"/>
    <w:rPr>
      <w:rFonts w:ascii="Times New Roman" w:hAnsi="Times New Roman"/>
      <w:sz w:val="0"/>
      <w:szCs w:val="0"/>
      <w:lang w:eastAsia="en-US"/>
    </w:rPr>
  </w:style>
  <w:style w:type="character" w:customStyle="1" w:styleId="10">
    <w:name w:val="Заголовок 1 Знак"/>
    <w:basedOn w:val="a0"/>
    <w:link w:val="1"/>
    <w:rsid w:val="00DF0C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F0C6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F0C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DF0C6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DF0C6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DF0C68"/>
    <w:rPr>
      <w:rFonts w:ascii="Calibri" w:eastAsia="Times New Roman" w:hAnsi="Calibri" w:cs="Times New Roman"/>
      <w:b/>
      <w:bCs/>
      <w:lang w:eastAsia="en-US"/>
    </w:rPr>
  </w:style>
  <w:style w:type="paragraph" w:styleId="a6">
    <w:name w:val="Title"/>
    <w:basedOn w:val="a"/>
    <w:next w:val="a"/>
    <w:link w:val="a7"/>
    <w:qFormat/>
    <w:locked/>
    <w:rsid w:val="00DF0C6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F0C6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Александр</cp:lastModifiedBy>
  <cp:revision>8</cp:revision>
  <cp:lastPrinted>2000-03-20T18:03:00Z</cp:lastPrinted>
  <dcterms:created xsi:type="dcterms:W3CDTF">2013-12-26T13:23:00Z</dcterms:created>
  <dcterms:modified xsi:type="dcterms:W3CDTF">2015-11-06T09:01:00Z</dcterms:modified>
</cp:coreProperties>
</file>