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5F8" w:rsidRDefault="00D365F8" w:rsidP="00D365F8">
      <w:r>
        <w:t>Урок русского языка в 3 классе</w:t>
      </w:r>
    </w:p>
    <w:p w:rsidR="00D365F8" w:rsidRDefault="00D365F8" w:rsidP="00D365F8"/>
    <w:p w:rsidR="00D365F8" w:rsidRDefault="00D365F8" w:rsidP="00D365F8">
      <w:r>
        <w:t>Тема: Род имен существительных.</w:t>
      </w:r>
    </w:p>
    <w:p w:rsidR="00D365F8" w:rsidRDefault="00D365F8" w:rsidP="00D365F8">
      <w:r>
        <w:t>Цель: формирование представлений о роде имени существительного как его грамматическом признаке.</w:t>
      </w:r>
    </w:p>
    <w:p w:rsidR="00D365F8" w:rsidRDefault="00D365F8" w:rsidP="00D365F8">
      <w:r>
        <w:t>Задачи:</w:t>
      </w:r>
    </w:p>
    <w:p w:rsidR="00D365F8" w:rsidRDefault="00D365F8" w:rsidP="00D365F8">
      <w:proofErr w:type="gramStart"/>
      <w:r>
        <w:t>формировать</w:t>
      </w:r>
      <w:proofErr w:type="gramEnd"/>
      <w:r>
        <w:t xml:space="preserve"> умение определять род имен существительных.</w:t>
      </w:r>
    </w:p>
    <w:p w:rsidR="00D365F8" w:rsidRDefault="00D365F8" w:rsidP="00D365F8">
      <w:proofErr w:type="gramStart"/>
      <w:r>
        <w:t>развивать</w:t>
      </w:r>
      <w:proofErr w:type="gramEnd"/>
      <w:r>
        <w:t xml:space="preserve"> речь учащихся, орфографическую зоркость, мышление.</w:t>
      </w:r>
    </w:p>
    <w:p w:rsidR="00D365F8" w:rsidRDefault="00D365F8" w:rsidP="00D365F8">
      <w:proofErr w:type="gramStart"/>
      <w:r>
        <w:t>воспитывать</w:t>
      </w:r>
      <w:proofErr w:type="gramEnd"/>
      <w:r>
        <w:t xml:space="preserve"> аккуратность письма, интерес к предмету.</w:t>
      </w:r>
    </w:p>
    <w:p w:rsidR="00D365F8" w:rsidRDefault="00D365F8" w:rsidP="00D365F8"/>
    <w:p w:rsidR="00D365F8" w:rsidRDefault="00D365F8" w:rsidP="00D365F8">
      <w:r>
        <w:t>Ход урока:</w:t>
      </w:r>
    </w:p>
    <w:p w:rsidR="00D365F8" w:rsidRDefault="00D365F8" w:rsidP="00D365F8">
      <w:r>
        <w:t>I. Организационный момент.</w:t>
      </w:r>
    </w:p>
    <w:p w:rsidR="00D365F8" w:rsidRDefault="00D365F8" w:rsidP="00D365F8">
      <w:r>
        <w:t>С добрым утром начат день,</w:t>
      </w:r>
    </w:p>
    <w:p w:rsidR="00D365F8" w:rsidRDefault="00D365F8" w:rsidP="00D365F8">
      <w:r>
        <w:t>Первым делом гоним лень.</w:t>
      </w:r>
    </w:p>
    <w:p w:rsidR="00D365F8" w:rsidRDefault="00D365F8" w:rsidP="00D365F8">
      <w:r>
        <w:t>На уроке не зевать,</w:t>
      </w:r>
    </w:p>
    <w:p w:rsidR="00D365F8" w:rsidRDefault="00D365F8" w:rsidP="00D365F8">
      <w:r>
        <w:t>А работать и писать.</w:t>
      </w:r>
    </w:p>
    <w:p w:rsidR="00D365F8" w:rsidRDefault="00D365F8" w:rsidP="00D365F8">
      <w:r>
        <w:t>Тихо сели. Начинаем урок!</w:t>
      </w:r>
    </w:p>
    <w:p w:rsidR="00D365F8" w:rsidRDefault="00D365F8" w:rsidP="00D365F8"/>
    <w:p w:rsidR="00D365F8" w:rsidRDefault="00D365F8" w:rsidP="00D365F8">
      <w:r>
        <w:t>II. Словарная работа.</w:t>
      </w:r>
    </w:p>
    <w:p w:rsidR="00D365F8" w:rsidRDefault="00D365F8" w:rsidP="00D365F8">
      <w:r>
        <w:t>Мальчик, девочка, тетрадь, пенал, метро, яблоко, альбом, ученик.</w:t>
      </w:r>
    </w:p>
    <w:p w:rsidR="00D365F8" w:rsidRDefault="00D365F8" w:rsidP="00D365F8"/>
    <w:p w:rsidR="00D365F8" w:rsidRDefault="00D365F8" w:rsidP="00D365F8">
      <w:r>
        <w:t>III. Актуализация знаний</w:t>
      </w:r>
    </w:p>
    <w:p w:rsidR="00D365F8" w:rsidRDefault="00D365F8" w:rsidP="00D365F8">
      <w:r>
        <w:t>- Какой частью речи являются данные слова?</w:t>
      </w:r>
    </w:p>
    <w:p w:rsidR="00D365F8" w:rsidRDefault="00D365F8" w:rsidP="00D365F8">
      <w:proofErr w:type="gramStart"/>
      <w:r>
        <w:t>Предлагаю  поиграть</w:t>
      </w:r>
      <w:proofErr w:type="gramEnd"/>
      <w:r>
        <w:t xml:space="preserve">  в игру, которая поможет узнать, насколько глубоки ваши знания по теме «Имя  существительное»</w:t>
      </w:r>
    </w:p>
    <w:p w:rsidR="00D365F8" w:rsidRDefault="00D365F8" w:rsidP="00D365F8">
      <w:r>
        <w:t>Игра «Да – нет»</w:t>
      </w:r>
    </w:p>
    <w:p w:rsidR="00D365F8" w:rsidRDefault="00D365F8" w:rsidP="00D365F8">
      <w:proofErr w:type="gramStart"/>
      <w:r>
        <w:t>Имя  существительное</w:t>
      </w:r>
      <w:proofErr w:type="gramEnd"/>
      <w:r>
        <w:t xml:space="preserve"> – это часть речи? (Да!)</w:t>
      </w:r>
    </w:p>
    <w:p w:rsidR="00D365F8" w:rsidRDefault="00D365F8" w:rsidP="00D365F8">
      <w:proofErr w:type="gramStart"/>
      <w:r>
        <w:t>Имена  существительные</w:t>
      </w:r>
      <w:proofErr w:type="gramEnd"/>
      <w:r>
        <w:t xml:space="preserve">  отвечают на вопросы:  какой, какая, какое, какие? (Нет!)</w:t>
      </w:r>
    </w:p>
    <w:p w:rsidR="00D365F8" w:rsidRDefault="00D365F8" w:rsidP="00D365F8">
      <w:proofErr w:type="gramStart"/>
      <w:r>
        <w:t>Имена  существительные</w:t>
      </w:r>
      <w:proofErr w:type="gramEnd"/>
      <w:r>
        <w:t xml:space="preserve">  отвечают на вопросы Кто? Что? (Да!)</w:t>
      </w:r>
    </w:p>
    <w:p w:rsidR="00D365F8" w:rsidRDefault="00D365F8" w:rsidP="00D365F8">
      <w:proofErr w:type="gramStart"/>
      <w:r>
        <w:t>Имена  существительные</w:t>
      </w:r>
      <w:proofErr w:type="gramEnd"/>
      <w:r>
        <w:t xml:space="preserve">  обозначают действие предмета? (Нет!)</w:t>
      </w:r>
    </w:p>
    <w:p w:rsidR="00D365F8" w:rsidRDefault="00D365F8" w:rsidP="00D365F8">
      <w:proofErr w:type="gramStart"/>
      <w:r>
        <w:t>Имена  существительные</w:t>
      </w:r>
      <w:proofErr w:type="gramEnd"/>
      <w:r>
        <w:t xml:space="preserve">  обозначают  предмет? (Да!)</w:t>
      </w:r>
    </w:p>
    <w:p w:rsidR="00D365F8" w:rsidRDefault="00D365F8" w:rsidP="00D365F8">
      <w:proofErr w:type="gramStart"/>
      <w:r>
        <w:t>Имена  существительные</w:t>
      </w:r>
      <w:proofErr w:type="gramEnd"/>
      <w:r>
        <w:t xml:space="preserve">  могут  быть одушевлёнными или  неодушевлёнными? (Да!)</w:t>
      </w:r>
    </w:p>
    <w:p w:rsidR="00D365F8" w:rsidRDefault="00D365F8" w:rsidP="00D365F8"/>
    <w:p w:rsidR="00D365F8" w:rsidRDefault="00D365F8" w:rsidP="00D365F8">
      <w:r>
        <w:lastRenderedPageBreak/>
        <w:t xml:space="preserve">- На какие две </w:t>
      </w:r>
      <w:proofErr w:type="gramStart"/>
      <w:r>
        <w:t>группы  можно</w:t>
      </w:r>
      <w:proofErr w:type="gramEnd"/>
      <w:r>
        <w:t xml:space="preserve"> разделить слова, которые мы записали?</w:t>
      </w:r>
    </w:p>
    <w:p w:rsidR="00D365F8" w:rsidRDefault="00D365F8" w:rsidP="00D365F8">
      <w:r>
        <w:t>(</w:t>
      </w:r>
      <w:proofErr w:type="gramStart"/>
      <w:r>
        <w:t>одушевленные</w:t>
      </w:r>
      <w:proofErr w:type="gramEnd"/>
      <w:r>
        <w:t xml:space="preserve"> – неодушевленные, двухсложные – односложные)</w:t>
      </w:r>
    </w:p>
    <w:p w:rsidR="00D365F8" w:rsidRDefault="00D365F8" w:rsidP="00D365F8">
      <w:r>
        <w:t>- На какие три группы можно разделить эти слова?</w:t>
      </w:r>
    </w:p>
    <w:p w:rsidR="00D365F8" w:rsidRDefault="00D365F8" w:rsidP="00D365F8">
      <w:r>
        <w:t>(</w:t>
      </w:r>
      <w:proofErr w:type="gramStart"/>
      <w:r>
        <w:t>по</w:t>
      </w:r>
      <w:proofErr w:type="gramEnd"/>
      <w:r>
        <w:t xml:space="preserve"> родам)</w:t>
      </w:r>
    </w:p>
    <w:p w:rsidR="00D365F8" w:rsidRDefault="00D365F8" w:rsidP="00D365F8">
      <w:r>
        <w:t>IV. Сообщение темы урока.</w:t>
      </w:r>
    </w:p>
    <w:p w:rsidR="00D365F8" w:rsidRDefault="00D365F8" w:rsidP="00D365F8">
      <w:r>
        <w:t xml:space="preserve">- Тема нашего урока: </w:t>
      </w:r>
      <w:proofErr w:type="gramStart"/>
      <w:r>
        <w:t>« Род</w:t>
      </w:r>
      <w:proofErr w:type="gramEnd"/>
      <w:r>
        <w:t xml:space="preserve"> имен существительных».</w:t>
      </w:r>
    </w:p>
    <w:p w:rsidR="00D365F8" w:rsidRDefault="00D365F8" w:rsidP="00D365F8">
      <w:r>
        <w:t>- Как определить род существительного?</w:t>
      </w:r>
    </w:p>
    <w:p w:rsidR="00D365F8" w:rsidRDefault="00D365F8" w:rsidP="00D365F8">
      <w:r>
        <w:t>Имена сущ., которые можно заменить словом – ОН. Это – М.Р.</w:t>
      </w:r>
    </w:p>
    <w:p w:rsidR="00D365F8" w:rsidRDefault="00D365F8" w:rsidP="00D365F8">
      <w:r>
        <w:t>Имена сущ., которые можно заменить словом – ОНА. Это – Ж.Р.</w:t>
      </w:r>
    </w:p>
    <w:p w:rsidR="00D365F8" w:rsidRDefault="00D365F8" w:rsidP="00D365F8">
      <w:r>
        <w:t>Имена сущ., которые можно заменить словом – ОНО. Это – СР.Р.</w:t>
      </w:r>
    </w:p>
    <w:p w:rsidR="00D365F8" w:rsidRDefault="00D365F8" w:rsidP="00D365F8">
      <w:r>
        <w:t xml:space="preserve">Женский род - запомню я </w:t>
      </w:r>
    </w:p>
    <w:p w:rsidR="00D365F8" w:rsidRDefault="00D365F8" w:rsidP="00D365F8">
      <w:r>
        <w:t>И скажу: “она моя”.</w:t>
      </w:r>
    </w:p>
    <w:p w:rsidR="00D365F8" w:rsidRDefault="00D365F8" w:rsidP="00D365F8">
      <w:r>
        <w:t>И запомню род мужской,</w:t>
      </w:r>
    </w:p>
    <w:p w:rsidR="00D365F8" w:rsidRDefault="00D365F8" w:rsidP="00D365F8">
      <w:r>
        <w:t>И опять скажу: “он мой”.</w:t>
      </w:r>
    </w:p>
    <w:p w:rsidR="00D365F8" w:rsidRDefault="00D365F8" w:rsidP="00D365F8">
      <w:r>
        <w:t>Средний род: “оно моё”</w:t>
      </w:r>
    </w:p>
    <w:p w:rsidR="00D365F8" w:rsidRDefault="00D365F8" w:rsidP="00D365F8">
      <w:r>
        <w:t>Это правило моё!</w:t>
      </w:r>
    </w:p>
    <w:p w:rsidR="00D365F8" w:rsidRDefault="00D365F8" w:rsidP="00D365F8">
      <w:r>
        <w:t xml:space="preserve"> V. Упражнение в определении рода имен существительных.</w:t>
      </w:r>
    </w:p>
    <w:p w:rsidR="00D365F8" w:rsidRDefault="00D365F8" w:rsidP="00D365F8">
      <w:r>
        <w:t>1. Игра «Найди свое слово»</w:t>
      </w:r>
    </w:p>
    <w:p w:rsidR="00D365F8" w:rsidRDefault="00D365F8" w:rsidP="00D365F8">
      <w:r>
        <w:t xml:space="preserve">В игре участвует весь класс в составе 3 команд (по рядам). Игра проводится в форме выборочного словарного диктанта. Учитель диктует слова, а команда первого ряда записывает существительные мужского рода, команда второго ряда – женского рода, команда третьего ряда – среднего рода.       </w:t>
      </w:r>
    </w:p>
    <w:p w:rsidR="00D365F8" w:rsidRDefault="00D365F8" w:rsidP="00D365F8"/>
    <w:p w:rsidR="00D365F8" w:rsidRDefault="00D365F8" w:rsidP="00D365F8">
      <w:r>
        <w:t xml:space="preserve">2. </w:t>
      </w:r>
      <w:proofErr w:type="spellStart"/>
      <w:r>
        <w:t>Разноуровневые</w:t>
      </w:r>
      <w:proofErr w:type="spellEnd"/>
      <w:r>
        <w:t xml:space="preserve"> задания. (Самостоятельная работа)</w:t>
      </w:r>
    </w:p>
    <w:p w:rsidR="00D365F8" w:rsidRDefault="00D365F8" w:rsidP="00D365F8">
      <w:r>
        <w:t>1 уровень</w:t>
      </w:r>
    </w:p>
    <w:p w:rsidR="00D365F8" w:rsidRDefault="00D365F8" w:rsidP="00D365F8">
      <w:r>
        <w:t>Запишите название предметов, которые видите на картинке и определите род имён существительных.</w:t>
      </w:r>
    </w:p>
    <w:p w:rsidR="00D365F8" w:rsidRDefault="00D365F8" w:rsidP="00D365F8"/>
    <w:p w:rsidR="00D365F8" w:rsidRDefault="00D365F8" w:rsidP="00D365F8"/>
    <w:p w:rsidR="00D365F8" w:rsidRDefault="00D365F8" w:rsidP="00D365F8"/>
    <w:p w:rsidR="00D365F8" w:rsidRDefault="00D365F8" w:rsidP="00D365F8">
      <w:r>
        <w:t>2 уровень</w:t>
      </w:r>
    </w:p>
    <w:p w:rsidR="00D365F8" w:rsidRDefault="00D365F8" w:rsidP="00D365F8">
      <w:r>
        <w:t>Подбери к каждому прилагательному подходящее по смыслу имя существительное. Напиши словосочетания. Определи род имен существительных.</w:t>
      </w:r>
    </w:p>
    <w:p w:rsidR="00D365F8" w:rsidRDefault="00D365F8" w:rsidP="00D365F8">
      <w:r>
        <w:t>Ловкая …, мягкая …, теплое …, крепкая …, поздний …, глубокое …, робкая …, легкий …</w:t>
      </w:r>
    </w:p>
    <w:p w:rsidR="00D365F8" w:rsidRDefault="00D365F8" w:rsidP="00D365F8"/>
    <w:p w:rsidR="00D365F8" w:rsidRDefault="00D365F8" w:rsidP="00D365F8">
      <w:proofErr w:type="spellStart"/>
      <w:r>
        <w:t>Физминутка</w:t>
      </w:r>
      <w:proofErr w:type="spellEnd"/>
    </w:p>
    <w:p w:rsidR="00D365F8" w:rsidRDefault="00D365F8" w:rsidP="00D365F8">
      <w:r>
        <w:t>Спал цветок и вдруг проснулся. (Дети встают)</w:t>
      </w:r>
    </w:p>
    <w:p w:rsidR="00D365F8" w:rsidRDefault="00D365F8" w:rsidP="00D365F8">
      <w:r>
        <w:t>Больше спать не захотел. (Туловище влево, вправо)</w:t>
      </w:r>
    </w:p>
    <w:p w:rsidR="00D365F8" w:rsidRDefault="00D365F8" w:rsidP="00D365F8">
      <w:r>
        <w:t>Шевельнулся, потянулся. (Встали на носочки, потянулись)</w:t>
      </w:r>
    </w:p>
    <w:p w:rsidR="00D365F8" w:rsidRDefault="00D365F8" w:rsidP="00D365F8">
      <w:r>
        <w:t>Взвился вверх и полетел. (Руки влево, вправо)</w:t>
      </w:r>
    </w:p>
    <w:p w:rsidR="00D365F8" w:rsidRDefault="00D365F8" w:rsidP="00D365F8">
      <w:r>
        <w:t>Солнце утром лишь проснется,</w:t>
      </w:r>
    </w:p>
    <w:p w:rsidR="00D365F8" w:rsidRDefault="00D365F8" w:rsidP="00D365F8">
      <w:r>
        <w:t>Бабочка кружится, вьется. (Дети садятся)</w:t>
      </w:r>
    </w:p>
    <w:p w:rsidR="00D365F8" w:rsidRDefault="00D365F8" w:rsidP="00D365F8"/>
    <w:p w:rsidR="00D365F8" w:rsidRDefault="00D365F8" w:rsidP="00D365F8">
      <w:r>
        <w:t>3. Коллективная работа.</w:t>
      </w:r>
    </w:p>
    <w:p w:rsidR="00D365F8" w:rsidRDefault="00D365F8" w:rsidP="00D365F8">
      <w:r>
        <w:t>Прочитайте слова. К каждому из них назовите предмет или явление, которое по времени предшествовало предмет или явлению, обозначенному данным словом. Составленные пары слов запишите. Определите род.</w:t>
      </w:r>
    </w:p>
    <w:p w:rsidR="00D365F8" w:rsidRDefault="00D365F8" w:rsidP="00D365F8">
      <w:r>
        <w:t>Вечер - осень –</w:t>
      </w:r>
    </w:p>
    <w:p w:rsidR="00D365F8" w:rsidRDefault="00D365F8" w:rsidP="00D365F8">
      <w:proofErr w:type="gramStart"/>
      <w:r>
        <w:t>корова</w:t>
      </w:r>
      <w:proofErr w:type="gramEnd"/>
      <w:r>
        <w:t xml:space="preserve"> - бабочка-</w:t>
      </w:r>
    </w:p>
    <w:p w:rsidR="00D365F8" w:rsidRDefault="00D365F8" w:rsidP="00D365F8">
      <w:proofErr w:type="gramStart"/>
      <w:r>
        <w:t>лошадь</w:t>
      </w:r>
      <w:proofErr w:type="gramEnd"/>
      <w:r>
        <w:t>- мужчина-</w:t>
      </w:r>
    </w:p>
    <w:p w:rsidR="00D365F8" w:rsidRDefault="00D365F8" w:rsidP="00D365F8">
      <w:r>
        <w:t>(Утро, теленок, жеребенок, лето, личинка, мальчик)</w:t>
      </w:r>
    </w:p>
    <w:p w:rsidR="00D365F8" w:rsidRDefault="00D365F8" w:rsidP="00D365F8"/>
    <w:p w:rsidR="00D365F8" w:rsidRDefault="00D365F8" w:rsidP="00D365F8">
      <w:r>
        <w:t>4. Работа в группах.</w:t>
      </w:r>
    </w:p>
    <w:p w:rsidR="00D365F8" w:rsidRDefault="00D365F8" w:rsidP="00D365F8">
      <w:r>
        <w:t>Запишите как можно больше существительных и определите их род. (Каждой группе дается тема)</w:t>
      </w:r>
    </w:p>
    <w:p w:rsidR="00D365F8" w:rsidRDefault="00D365F8" w:rsidP="00D365F8">
      <w:r>
        <w:t>1 группа – одежда</w:t>
      </w:r>
    </w:p>
    <w:p w:rsidR="00D365F8" w:rsidRDefault="00D365F8" w:rsidP="00D365F8">
      <w:r>
        <w:t>2 группа – фрукты и овощи</w:t>
      </w:r>
    </w:p>
    <w:p w:rsidR="00D365F8" w:rsidRDefault="00D365F8" w:rsidP="00D365F8">
      <w:r>
        <w:t>3 группа – школа</w:t>
      </w:r>
    </w:p>
    <w:p w:rsidR="00D365F8" w:rsidRDefault="00D365F8" w:rsidP="00D365F8">
      <w:r>
        <w:t>4 группа – город</w:t>
      </w:r>
    </w:p>
    <w:p w:rsidR="00D365F8" w:rsidRDefault="00D365F8" w:rsidP="00D365F8"/>
    <w:p w:rsidR="00D365F8" w:rsidRDefault="00D365F8" w:rsidP="00D365F8">
      <w:r>
        <w:t>5.Работа в парах.</w:t>
      </w:r>
    </w:p>
    <w:p w:rsidR="00D365F8" w:rsidRDefault="00D365F8" w:rsidP="00D365F8">
      <w:r>
        <w:t>Выполнения задания по карточке</w:t>
      </w:r>
    </w:p>
    <w:p w:rsidR="00D365F8" w:rsidRDefault="00D365F8" w:rsidP="00D365F8">
      <w:r>
        <w:t xml:space="preserve">  Вписать пропущенные слова, определить и подписать род имён существительных на карточке.</w:t>
      </w:r>
    </w:p>
    <w:p w:rsidR="00D365F8" w:rsidRDefault="00D365F8" w:rsidP="00D365F8">
      <w:r>
        <w:t xml:space="preserve">  </w:t>
      </w:r>
    </w:p>
    <w:p w:rsidR="00D365F8" w:rsidRDefault="00D365F8" w:rsidP="00D365F8">
      <w:r>
        <w:t xml:space="preserve">Карточка                  </w:t>
      </w:r>
    </w:p>
    <w:p w:rsidR="00D365F8" w:rsidRDefault="00D365F8" w:rsidP="00D365F8">
      <w:r>
        <w:t xml:space="preserve"> Без труда не вытащишь и    …    </w:t>
      </w:r>
      <w:proofErr w:type="gramStart"/>
      <w:r>
        <w:t>из</w:t>
      </w:r>
      <w:proofErr w:type="gramEnd"/>
      <w:r>
        <w:t xml:space="preserve"> пруда. Волков бояться — в    …    </w:t>
      </w:r>
      <w:proofErr w:type="gramStart"/>
      <w:r>
        <w:t>не</w:t>
      </w:r>
      <w:proofErr w:type="gramEnd"/>
      <w:r>
        <w:t xml:space="preserve"> ходить. Труд человека кормит, а    …    </w:t>
      </w:r>
      <w:proofErr w:type="gramStart"/>
      <w:r>
        <w:t>портит</w:t>
      </w:r>
      <w:proofErr w:type="gramEnd"/>
      <w:r>
        <w:t xml:space="preserve">.   Скучен   …   </w:t>
      </w:r>
      <w:proofErr w:type="gramStart"/>
      <w:r>
        <w:t>до</w:t>
      </w:r>
      <w:proofErr w:type="gramEnd"/>
      <w:r>
        <w:t xml:space="preserve"> вечера, коли делать нечего. Не спеши языком, торопись   …   .</w:t>
      </w:r>
    </w:p>
    <w:p w:rsidR="00D365F8" w:rsidRDefault="00D365F8" w:rsidP="00D365F8">
      <w:r>
        <w:t>(Рыбка, лес, дело, день, лень.)</w:t>
      </w:r>
    </w:p>
    <w:p w:rsidR="00D365F8" w:rsidRDefault="00D365F8" w:rsidP="00D365F8"/>
    <w:p w:rsidR="00D365F8" w:rsidRDefault="00D365F8" w:rsidP="00D365F8">
      <w:r>
        <w:t>6. Творческая работа.</w:t>
      </w:r>
    </w:p>
    <w:p w:rsidR="00D365F8" w:rsidRDefault="00D365F8" w:rsidP="00D365F8">
      <w:r>
        <w:t xml:space="preserve">Из букв каждого данного слова образуйте новое, в котором сохранились бы все буквы исходного слова. Полученные пары напишите. Определите род существительных. Подчеркните пары, которые имеют один и тот же род. </w:t>
      </w:r>
    </w:p>
    <w:p w:rsidR="00D365F8" w:rsidRDefault="00D365F8" w:rsidP="00D365F8"/>
    <w:p w:rsidR="00D365F8" w:rsidRDefault="00D365F8" w:rsidP="00D365F8">
      <w:proofErr w:type="gramStart"/>
      <w:r>
        <w:t>сосна</w:t>
      </w:r>
      <w:proofErr w:type="gramEnd"/>
      <w:r>
        <w:t xml:space="preserve"> - …(насос) </w:t>
      </w:r>
    </w:p>
    <w:p w:rsidR="00D365F8" w:rsidRDefault="00D365F8" w:rsidP="00D365F8">
      <w:proofErr w:type="gramStart"/>
      <w:r>
        <w:t>кулак</w:t>
      </w:r>
      <w:proofErr w:type="gramEnd"/>
      <w:r>
        <w:t xml:space="preserve"> - …(кукла) </w:t>
      </w:r>
    </w:p>
    <w:p w:rsidR="00D365F8" w:rsidRDefault="00D365F8" w:rsidP="00D365F8">
      <w:proofErr w:type="gramStart"/>
      <w:r>
        <w:t>каприз</w:t>
      </w:r>
      <w:proofErr w:type="gramEnd"/>
      <w:r>
        <w:t xml:space="preserve"> - …(приказ) </w:t>
      </w:r>
    </w:p>
    <w:p w:rsidR="00D365F8" w:rsidRDefault="00D365F8" w:rsidP="00D365F8">
      <w:proofErr w:type="gramStart"/>
      <w:r>
        <w:t>камыш</w:t>
      </w:r>
      <w:proofErr w:type="gramEnd"/>
      <w:r>
        <w:t xml:space="preserve"> - …(мышка) </w:t>
      </w:r>
    </w:p>
    <w:p w:rsidR="00D365F8" w:rsidRDefault="00D365F8" w:rsidP="00D365F8">
      <w:proofErr w:type="gramStart"/>
      <w:r>
        <w:t>коршун</w:t>
      </w:r>
      <w:proofErr w:type="gramEnd"/>
      <w:r>
        <w:t xml:space="preserve"> - …(шнурок)</w:t>
      </w:r>
    </w:p>
    <w:p w:rsidR="00D365F8" w:rsidRDefault="00D365F8" w:rsidP="00D365F8"/>
    <w:p w:rsidR="00D365F8" w:rsidRDefault="00D365F8" w:rsidP="00D365F8">
      <w:r>
        <w:t>VI. Итог урока. Рефлексия</w:t>
      </w:r>
    </w:p>
    <w:p w:rsidR="00D365F8" w:rsidRDefault="00D365F8" w:rsidP="00D365F8"/>
    <w:p w:rsidR="00D365F8" w:rsidRDefault="00D365F8" w:rsidP="00D365F8">
      <w:r>
        <w:t>- Что мы сегодня вспомнили на уроке? (</w:t>
      </w:r>
      <w:proofErr w:type="gramStart"/>
      <w:r>
        <w:t>общие</w:t>
      </w:r>
      <w:proofErr w:type="gramEnd"/>
      <w:r>
        <w:t xml:space="preserve"> сведения об имени существительном).</w:t>
      </w:r>
    </w:p>
    <w:p w:rsidR="00D365F8" w:rsidRDefault="00D365F8" w:rsidP="00D365F8">
      <w:r>
        <w:t>- О чём говорили? (</w:t>
      </w:r>
      <w:proofErr w:type="gramStart"/>
      <w:r>
        <w:t>о</w:t>
      </w:r>
      <w:proofErr w:type="gramEnd"/>
      <w:r>
        <w:t xml:space="preserve"> роде имени существительного).</w:t>
      </w:r>
    </w:p>
    <w:p w:rsidR="00D365F8" w:rsidRDefault="00D365F8" w:rsidP="00D365F8">
      <w:r>
        <w:t>- Что поняли в ходе урока? (</w:t>
      </w:r>
      <w:proofErr w:type="gramStart"/>
      <w:r>
        <w:t>имена</w:t>
      </w:r>
      <w:proofErr w:type="gramEnd"/>
      <w:r>
        <w:t xml:space="preserve"> существительные имеют мужской, женский, средний род, а не «изменяются по родам»; род определяется при помощи местоимений-помощников).</w:t>
      </w:r>
    </w:p>
    <w:p w:rsidR="00D365F8" w:rsidRDefault="00D365F8" w:rsidP="00D365F8"/>
    <w:p w:rsidR="00D365F8" w:rsidRDefault="00D365F8" w:rsidP="00D365F8">
      <w:r>
        <w:t>Проанализируйте свою деятельность. Какие ощущения легко? Трудно? Все ли получилось?</w:t>
      </w:r>
    </w:p>
    <w:p w:rsidR="00D365F8" w:rsidRDefault="00D365F8" w:rsidP="00D365F8">
      <w:r>
        <w:t xml:space="preserve">   </w:t>
      </w:r>
    </w:p>
    <w:p w:rsidR="000710C6" w:rsidRDefault="000710C6" w:rsidP="00D365F8">
      <w:bookmarkStart w:id="0" w:name="_GoBack"/>
      <w:bookmarkEnd w:id="0"/>
    </w:p>
    <w:sectPr w:rsidR="00071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6B"/>
    <w:rsid w:val="000710C6"/>
    <w:rsid w:val="00CF556B"/>
    <w:rsid w:val="00D3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ED386-84EC-4D73-A98D-499ACA61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667</Words>
  <Characters>3807</Characters>
  <Application>Microsoft Office Word</Application>
  <DocSecurity>0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sc74</dc:creator>
  <cp:keywords/>
  <dc:description/>
  <cp:lastModifiedBy>sc74</cp:lastModifiedBy>
  <cp:revision>3</cp:revision>
  <dcterms:created xsi:type="dcterms:W3CDTF">2015-11-05T10:59:00Z</dcterms:created>
  <dcterms:modified xsi:type="dcterms:W3CDTF">2015-11-05T11:01:00Z</dcterms:modified>
</cp:coreProperties>
</file>