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Ind w:w="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935"/>
        <w:gridCol w:w="3638"/>
        <w:gridCol w:w="2399"/>
        <w:gridCol w:w="2220"/>
      </w:tblGrid>
      <w:tr w:rsidR="003E6798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798" w:rsidRDefault="00166EC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798" w:rsidRDefault="00166EC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798" w:rsidRDefault="00166EC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798" w:rsidRDefault="00166EC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Выход</w:t>
            </w:r>
          </w:p>
        </w:tc>
      </w:tr>
      <w:tr w:rsidR="003E6798" w:rsidRPr="001E1ECD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798" w:rsidRDefault="00166EC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встречи</w:t>
            </w: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Заезд. Расселение.</w:t>
            </w: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Операция «Уют»</w:t>
            </w: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Знакомство в отрядах, игровая программа «И снова здравствуйте!»</w:t>
            </w: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Презентация отрядов «Славянский базар»</w:t>
            </w:r>
          </w:p>
          <w:p w:rsidR="003E6798" w:rsidRDefault="003E679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Проведение инструктажа по ТБ</w:t>
            </w: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Дискотека «Давайте познакомимся»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воспитатель,</w:t>
            </w: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3E6798" w:rsidRDefault="003E679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вожатые</w:t>
            </w: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воспитатели</w:t>
            </w: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ди-джей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Списки по отрядам</w:t>
            </w:r>
          </w:p>
          <w:p w:rsidR="003E6798" w:rsidRDefault="003E679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E6798" w:rsidRDefault="003E679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E6798" w:rsidRDefault="003E679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E6798" w:rsidRDefault="003E679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Справка</w:t>
            </w:r>
          </w:p>
          <w:p w:rsidR="003E6798" w:rsidRDefault="003E679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E6798" w:rsidRDefault="00166EC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Заведение журнала  по ТБ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России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-Торжественная линейка «Я горжусь своей родиной»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-Конкурс рисунков «Россия – Родина моя»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-Викторина «Я знаю свою Отчизну»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-Музыкальная конкурсная программа «Голоса России»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-Дискотека «А мы такие разные»</w:t>
            </w:r>
          </w:p>
          <w:p w:rsidR="00CC5AF4" w:rsidRDefault="00CC5AF4" w:rsidP="000C16FD">
            <w:pPr>
              <w:pStyle w:val="Standard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Ст.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Вожатые, руководитель рисовального кружка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Вожатые, ди-джей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Вожатые, ди-джей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13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открытий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Подготовка отрядов к торжественному открытию смены «Праздник каждый день»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Линейка, посвященная открытию 1 смены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Концерт «Вот, мы какие!»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Беседа медицинских работников «Держи в порядке свои вещи»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Дискотека «Я, ты, он, она»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Фейерверк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Медицинские работники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Физруки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14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путешествия по неведомым дорожкам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Экскурсии по лесничеству «Удивительное рядом»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Игры в отрядах «Что растет, кто живет?»,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«Тропою леса»,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«Лесная сказка»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букетов, поделок из природного материала – презентация.</w:t>
            </w:r>
          </w:p>
          <w:p w:rsidR="00CC5AF4" w:rsidRPr="00923DC5" w:rsidRDefault="00CC5AF4" w:rsidP="000C16FD">
            <w:pPr>
              <w:pStyle w:val="Standard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Познавательная игра по экологии «Экологический кросс»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Дискотека «Здравствуй, лето!»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6,7,8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1,2,3,4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5,9,10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ди-джей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Выставка поделок и букетов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Разработка маршрутных листов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  <w:p w:rsidR="00CC5AF4" w:rsidRDefault="00CC5AF4" w:rsidP="000C16FD">
            <w:pPr>
              <w:pStyle w:val="Standard"/>
              <w:spacing w:after="0" w:line="240" w:lineRule="auto"/>
            </w:pPr>
          </w:p>
        </w:tc>
      </w:tr>
      <w:tr w:rsidR="00CC5AF4" w:rsidRPr="001E1ECD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15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достижений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Открытие и проведение спортакиады «Молодежное пятиборье»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рисунков «Спорт – это жизнь»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спортивных эмблем «Только вперед!»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Встреча отдыхающих с представителями детской комнаты полиции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Праздик "Иван Купала"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Физруки, 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6,7,8,9,5, руководитель кружка рисования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1,2,3,4,10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</w:pP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Протокол соревнований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Выставка рисунков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Выставка эмблем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lang w:val="ru-RU"/>
              </w:rPr>
            </w:pP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сказок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Подготовка и проведение мероприятия, посвященного 109  годовщине со дня рождения  М.А. Шолохова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Викторина по отрядам «Сказки лукоморья»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рисунков «Сказки Тихого Дона»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Конкурс-инсценировка «Старая сказка на новый лад»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- Беседа медицинских работников «Почему руки должны быть чистыми»</w:t>
            </w:r>
          </w:p>
          <w:p w:rsidR="00CC5AF4" w:rsidRPr="00923DC5" w:rsidRDefault="00CC5AF4" w:rsidP="000C16FD">
            <w:pPr>
              <w:pStyle w:val="Standard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- Дискотека «Вечеринка в стиле </w:t>
            </w:r>
            <w:r>
              <w:rPr>
                <w:rFonts w:ascii="Times New Roman" w:eastAsia="Times New Roman" w:hAnsi="Times New Roman" w:cs="Times New Roman"/>
                <w:sz w:val="28"/>
              </w:rPr>
              <w:t>WESTERR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6,7,8,5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1,2,3,4,9,10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вожатые</w:t>
            </w:r>
          </w:p>
          <w:p w:rsidR="00CC5AF4" w:rsidRPr="00923DC5" w:rsidRDefault="00CC5AF4" w:rsidP="000C16FD">
            <w:pPr>
              <w:pStyle w:val="Standard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Медицинские работники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Вожатые, ди-джей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рисунков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17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шишки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«Тихая охота»- первенство по сбору шишек на время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Фестиваль панно из шишек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Проект «Польза шишки в жизни человека» (защита, конкурсы)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Беседа «Огонь наш друг, а не враг»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Дискотека «Диско – 90х»</w:t>
            </w:r>
          </w:p>
          <w:p w:rsidR="00CC5AF4" w:rsidRDefault="00CC5AF4" w:rsidP="000C16FD">
            <w:pPr>
              <w:pStyle w:val="Standard"/>
              <w:spacing w:after="0" w:line="240" w:lineRule="auto"/>
            </w:pP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Работники ВДПО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66364">
              <w:rPr>
                <w:rFonts w:ascii="Times New Roman" w:eastAsia="Times New Roman" w:hAnsi="Times New Roman" w:cs="Times New Roman"/>
                <w:sz w:val="28"/>
                <w:lang w:val="ru-RU"/>
              </w:rPr>
              <w:t>8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смеха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Отрядные игры «Слабо»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«Седьмое чувство»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«Турнир слабаков»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газет «Смешное рядом»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«Смеемся над собой»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«Веселейшие старты»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Дискотека «Чемпионов»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5,9,10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1,2,3,4,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6,7,8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физруки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 соревнований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66364">
              <w:rPr>
                <w:rFonts w:ascii="Times New Roman" w:eastAsia="Times New Roman" w:hAnsi="Times New Roman" w:cs="Times New Roman"/>
                <w:sz w:val="28"/>
                <w:lang w:val="ru-RU"/>
              </w:rPr>
              <w:t>9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киномании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роликов «Наша жизнь в центре отдыха»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Отрядные мероприятия: «Зов джунглей»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«Звездный час»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Игровая программа «Ура! Мы в телевизоре!»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Беседа «Солнце, воздух и вода – наши лучшие друзья»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Дискотека «Встреча киногероев»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1,2,3,4,9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6,7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8,9,10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Медики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Вожатые, ди-джей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20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предпринимателя</w:t>
            </w:r>
          </w:p>
          <w:p w:rsidR="00CC5AF4" w:rsidRPr="00923DC5" w:rsidRDefault="00CC5AF4" w:rsidP="000C16FD">
            <w:pPr>
              <w:pStyle w:val="Standard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Реклама предприятия, товаров, услуг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- Отрядные дела «Седьмое чувство»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«Остров сокровищ»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«Слабо»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Ярмарка, работа салонов, аукцион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5,9,10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6,7,8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1,2,3,4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вожатые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листовок,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объявлений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21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художника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Экскурсия в лесничество «Учимся видеть красоту»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рисунков на асфальте «Природа вокруг нас»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«Защита цвета»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Путешествие по цветным морям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Радужная дискотека «Радуга, дуга»</w:t>
            </w:r>
          </w:p>
          <w:p w:rsidR="00CC5AF4" w:rsidRDefault="00CC5AF4" w:rsidP="000C16FD">
            <w:pPr>
              <w:pStyle w:val="Standard"/>
              <w:spacing w:after="0" w:line="240" w:lineRule="auto"/>
            </w:pP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Руководитель кружка, 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вожатые, ди-джей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маршрутных листов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22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встречи (родительский день)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Спортивные игры «Дружба всегда с нами»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Конкурс, выставка поделок «Очумелые ручки»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Выставка рисунков «Мои любимые люди»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Дискотека «Новая встреча»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Физруки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 кружков, 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Вожатые, ди-джей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поделок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 рисунков</w:t>
            </w:r>
          </w:p>
          <w:p w:rsidR="00CC5AF4" w:rsidRDefault="00CC5AF4" w:rsidP="000C16FD">
            <w:pPr>
              <w:pStyle w:val="Standard"/>
              <w:spacing w:after="0" w:line="240" w:lineRule="auto"/>
            </w:pPr>
          </w:p>
        </w:tc>
      </w:tr>
      <w:tr w:rsidR="00CC5AF4" w:rsidRPr="001E1ECD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защитника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Игра соревнования "Преодалей приграду"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рисунков на тему «И помнит мир спасенный»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песен «Когда поют солдаты»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Просмотр фильма о ВОВ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Pr="00923DC5" w:rsidRDefault="00CC5AF4" w:rsidP="000C16FD">
            <w:pPr>
              <w:pStyle w:val="Standard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Вожатые, руководитель кружка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Механик по технике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Минута молчания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Выставка рисунки,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Справка</w:t>
            </w:r>
          </w:p>
        </w:tc>
      </w:tr>
      <w:tr w:rsidR="00CC5AF4" w:rsidRP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24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чудес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«Супер пугало»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- Конкурс племен «Мы индейцы»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Мисс «Баба Яга»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Беседа «Доктор Айболит»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Дискотека «Шабаш на Лысой горе»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Запуск Змея Горыныча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6,7,8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5,9,10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1,2,3,4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Медицинские работники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Физруки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воды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Водная зарядка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Аква-шоу «Водная феерия»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Праздник «В гости к Нептуну»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Викторины по отрядам «Плавали, знаем!»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«Морские жители»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Игра-соревнование «По волнам, по морям»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Беседа «Закаляйся, водой обливайся!»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Пенная дискотека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Физруки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1,2,3,4,10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6,7,8,9,5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Медицинские работники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66364" w:rsidRDefault="0086636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26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красоты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«Мисс Золушка»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«Мисс Лето»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«Мисс Янтарь 2014»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Игра-соревнование «Самая, самая, самая…»</w:t>
            </w:r>
          </w:p>
          <w:p w:rsidR="00CC5AF4" w:rsidRDefault="00CC5AF4" w:rsidP="000C16F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Дискотека «Красота спасет мир»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6,7,8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9,10,5,4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1,2,3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Ди-джей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E64AD" w:rsidRDefault="008E64AD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27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олимпийских резервов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Отрядные игры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«Форт Баяр»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«Ключи от замка»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Игра на местности «Зарница»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Соревнование «Веселые старты»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болельщиков «Вперед, только вперед!»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Дискотека «Вкус победы»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Физруки, вожатые 5,9,10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6,7,8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1,2,3,4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Физруки, вожатые 4,6,7,8,9,5,10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1,2,3,4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ди-джей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 соревнований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E64AD" w:rsidRDefault="008E64AD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28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стиляг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отрядные мероприятия «Завтрак на траве»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«Потерянный полдник»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«Рыцарский турнир»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Выставка рыцарского и воинского оружия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Конкурс «Стиляга 2014»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Беседа «Важность правильного питания»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Дискотека «Важность правильного питания»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9,10,5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6,7,8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1,2,3,4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Медицинские работники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Ди-джей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E64AD" w:rsidRDefault="008E64AD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танца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Игры-конкурсы по отрядам «Повтори за мной»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«Угадай мелодию»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«Дикие танцы»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Выступление танцевальных коллективов «Танцевальный марафон»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Игра «Стартинейджер»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Беседа «Режим дня»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Дискотека «Танцуй веселей»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 6,7,8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5,9,10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1,2,3,4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Руководитель танцевального кружка, 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Медицинские работники</w:t>
            </w:r>
          </w:p>
          <w:p w:rsidR="00CC5AF4" w:rsidRDefault="00CC5AF4" w:rsidP="000C16FD">
            <w:pPr>
              <w:pStyle w:val="Standard"/>
              <w:spacing w:after="0" w:line="240" w:lineRule="auto"/>
            </w:pP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работы танцевального кружка</w:t>
            </w: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E64AD" w:rsidRDefault="008E64AD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 июня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прощания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Отрядное мероприятие «Вспомни лучшее»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Подведение итогов работы кружков. Выставки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Подготовка и проведение торжественной линейки по случаю закрытия смены. Вручение грамот, благодарственных писем, призов, подарков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Концерт «Взрослые детям»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Дискотека «Расстаются друзья»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Фейерверк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 кружков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Старший воспитатель, работники центра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Вожатые, старший воспитатель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физруки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Приказ на награждение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</w:pPr>
          </w:p>
        </w:tc>
      </w:tr>
      <w:tr w:rsidR="00CC5AF4">
        <w:trPr>
          <w:trHeight w:val="1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Pr="008E64AD" w:rsidRDefault="008E64AD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 июля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  <w:lang w:val="ru-RU"/>
              </w:rPr>
              <w:t>День отъезда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- Операция «Чемоданчик»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Отрядное дело «Подари другу пожелание»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Выпуск листовок «Это было здорово!»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Отъезд отрядов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Вожатые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Отдыхающие</w:t>
            </w: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C5AF4" w:rsidRDefault="00CC5AF4" w:rsidP="000C16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Справка</w:t>
            </w:r>
          </w:p>
        </w:tc>
      </w:tr>
      <w:bookmarkEnd w:id="0"/>
    </w:tbl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3E6798" w:rsidRDefault="003E6798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E6798" w:rsidRDefault="003E6798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3E6798" w:rsidRDefault="003E6798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3E6798" w:rsidRDefault="003E6798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3E6798" w:rsidRDefault="003E6798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3E6798" w:rsidRDefault="003E6798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3E6798" w:rsidRDefault="003E6798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</w:p>
    <w:sectPr w:rsidR="003E6798" w:rsidSect="00872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1A" w:rsidRDefault="0014351A">
      <w:pPr>
        <w:spacing w:after="0" w:line="240" w:lineRule="auto"/>
      </w:pPr>
      <w:r>
        <w:separator/>
      </w:r>
    </w:p>
  </w:endnote>
  <w:endnote w:type="continuationSeparator" w:id="0">
    <w:p w:rsidR="0014351A" w:rsidRDefault="0014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1A" w:rsidRDefault="001435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351A" w:rsidRDefault="0014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6798"/>
    <w:rsid w:val="0014351A"/>
    <w:rsid w:val="00166EC0"/>
    <w:rsid w:val="001E1ECD"/>
    <w:rsid w:val="003E6798"/>
    <w:rsid w:val="00676E3C"/>
    <w:rsid w:val="00866364"/>
    <w:rsid w:val="008724F5"/>
    <w:rsid w:val="008E64AD"/>
    <w:rsid w:val="00BB3D43"/>
    <w:rsid w:val="00CC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4F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24F5"/>
    <w:pPr>
      <w:widowControl/>
      <w:suppressAutoHyphens/>
    </w:pPr>
  </w:style>
  <w:style w:type="paragraph" w:styleId="a3">
    <w:name w:val="Title"/>
    <w:basedOn w:val="Standard"/>
    <w:next w:val="Textbody"/>
    <w:rsid w:val="008724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724F5"/>
    <w:pPr>
      <w:spacing w:after="120"/>
    </w:pPr>
  </w:style>
  <w:style w:type="paragraph" w:styleId="a4">
    <w:name w:val="Subtitle"/>
    <w:basedOn w:val="a3"/>
    <w:next w:val="Textbody"/>
    <w:rsid w:val="008724F5"/>
    <w:pPr>
      <w:jc w:val="center"/>
    </w:pPr>
    <w:rPr>
      <w:i/>
      <w:iCs/>
    </w:rPr>
  </w:style>
  <w:style w:type="paragraph" w:styleId="a5">
    <w:name w:val="List"/>
    <w:basedOn w:val="Textbody"/>
    <w:rsid w:val="008724F5"/>
    <w:rPr>
      <w:rFonts w:cs="Mangal"/>
      <w:sz w:val="24"/>
    </w:rPr>
  </w:style>
  <w:style w:type="paragraph" w:styleId="a6">
    <w:name w:val="caption"/>
    <w:basedOn w:val="Standard"/>
    <w:rsid w:val="008724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724F5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8724F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2012-07-10T12:04:00Z</cp:lastPrinted>
  <dcterms:created xsi:type="dcterms:W3CDTF">2014-05-20T08:13:00Z</dcterms:created>
  <dcterms:modified xsi:type="dcterms:W3CDTF">2015-11-09T15:17:00Z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