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88" w:rsidRPr="00A14788" w:rsidRDefault="00A14788" w:rsidP="00A14788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A14788">
        <w:rPr>
          <w:rStyle w:val="a-i"/>
          <w:rFonts w:ascii="Times New Roman" w:hAnsi="Times New Roman" w:cs="Times New Roman"/>
          <w:sz w:val="24"/>
        </w:rPr>
        <w:t xml:space="preserve">МДОАУ "Детский сад №3 "Тополёк" общеразвивающего вида" МО </w:t>
      </w:r>
      <w:proofErr w:type="spellStart"/>
      <w:r w:rsidRPr="00A14788">
        <w:rPr>
          <w:rStyle w:val="a-i"/>
          <w:rFonts w:ascii="Times New Roman" w:hAnsi="Times New Roman" w:cs="Times New Roman"/>
          <w:sz w:val="24"/>
        </w:rPr>
        <w:t>Ясненский</w:t>
      </w:r>
      <w:proofErr w:type="spellEnd"/>
      <w:r w:rsidRPr="00A14788">
        <w:rPr>
          <w:rStyle w:val="a-i"/>
          <w:rFonts w:ascii="Times New Roman" w:hAnsi="Times New Roman" w:cs="Times New Roman"/>
          <w:sz w:val="24"/>
        </w:rPr>
        <w:t xml:space="preserve"> район</w:t>
      </w:r>
    </w:p>
    <w:p w:rsidR="00A14788" w:rsidRPr="00A14788" w:rsidRDefault="00A14788" w:rsidP="00A14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>Формирование целостности картины мира в средней группе</w:t>
      </w:r>
    </w:p>
    <w:p w:rsidR="00A14788" w:rsidRPr="00A14788" w:rsidRDefault="00A14788" w:rsidP="00A14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>по теме: «Посуда»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Выполнила: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Самратовна</w:t>
      </w:r>
      <w:bookmarkStart w:id="0" w:name="_GoBack"/>
      <w:bookmarkEnd w:id="0"/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Цель: Расширять представления детей об окружающих предметах.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Образовательные задачи: Расширение представлений о посуде, её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14788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и назначении.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Развивающие задачи: Развитие связной речи,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фонематического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восприятия, речевого слуха; зрительного внимания; логического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мышления; мелкой и общей моторики.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Воспитательные задачи: Формирование навыков сотрудничества,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положительной установки на участие в занятии, бережного отношения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к посуде. Воспитание исполнительности, стремления доводить начатое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дело до конца.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Оборудование: изображения кухонной, столовой и чайной посуды,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предметные картинки с изображениями посуды, разрезные картинки,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предметы посуды.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 Словарная работа: сахарница, </w:t>
      </w:r>
      <w:proofErr w:type="spellStart"/>
      <w:r w:rsidRPr="00A14788">
        <w:rPr>
          <w:rFonts w:ascii="Times New Roman" w:hAnsi="Times New Roman" w:cs="Times New Roman"/>
          <w:sz w:val="24"/>
          <w:szCs w:val="24"/>
        </w:rPr>
        <w:t>конфетница</w:t>
      </w:r>
      <w:proofErr w:type="spellEnd"/>
      <w:r w:rsidRPr="00A14788">
        <w:rPr>
          <w:rFonts w:ascii="Times New Roman" w:hAnsi="Times New Roman" w:cs="Times New Roman"/>
          <w:sz w:val="24"/>
          <w:szCs w:val="24"/>
        </w:rPr>
        <w:t xml:space="preserve">, фарфоровая, кухонная,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чайная.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Предварительная работа: Чтение произведения К. Чуковского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4788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A14788">
        <w:rPr>
          <w:rFonts w:ascii="Times New Roman" w:hAnsi="Times New Roman" w:cs="Times New Roman"/>
          <w:sz w:val="24"/>
          <w:szCs w:val="24"/>
        </w:rPr>
        <w:t xml:space="preserve"> горе», рассматривание иллюстраций, предметов посуды,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дидактическая игра «Что для чего? », составление рассказов-описаний о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предметах посуды, отгадывание загадок, разучивание слов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упражнению «Мамины помощники».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Ход занятия: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Воспитатель: Ребята к нам пришли гости. Давайте поздороваемся и с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ними.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Коммуникативное упражнение «Здравствуйте!», стоя в кругу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Я с утра пришла сюда,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Здравствуйте, мои друзья,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Здравствуй, солнце и земля,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Это я… (по очереди дети называют себя по имени)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Ребята, вы любите ходить в гости?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Дети: да!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Воспитатель: у кого вы бывали в гостях?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Дети: у бабушки, у дедушки. У друзей. У родственников и т.д.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Воспитатель: а вы когда-нибудь были в гостях у сказочного героя?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Дети: нет.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Воспитатель: Сегодня я предлагаю вам отправиться в гости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сказочному герою, к кому мы пойдем, вы узнаете, если отгадаете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загадку: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Уж не буду, уж не буду я посуду обижать,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Буду, буду я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посуду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и любить и уважать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Дети: это бабушка Федора!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Воспитатель: правильно. Мы пойдем в гости к бабушке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Федоре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. Но как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мы попадем в сказку?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Дети: С помощью волшебной палочки, скажем волшебные слова.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Воспитатель: я предлагаю вам закрыть глаза, обернуться вокруг себя и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сказать волшебные слова: </w:t>
      </w:r>
      <w:proofErr w:type="spellStart"/>
      <w:r w:rsidRPr="00A14788">
        <w:rPr>
          <w:rFonts w:ascii="Times New Roman" w:hAnsi="Times New Roman" w:cs="Times New Roman"/>
          <w:sz w:val="24"/>
          <w:szCs w:val="24"/>
        </w:rPr>
        <w:t>крибле</w:t>
      </w:r>
      <w:proofErr w:type="spellEnd"/>
      <w:r w:rsidRPr="00A1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788">
        <w:rPr>
          <w:rFonts w:ascii="Times New Roman" w:hAnsi="Times New Roman" w:cs="Times New Roman"/>
          <w:sz w:val="24"/>
          <w:szCs w:val="24"/>
        </w:rPr>
        <w:t>крабле</w:t>
      </w:r>
      <w:proofErr w:type="spellEnd"/>
      <w:r w:rsidRPr="00A1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788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Pr="00A1478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(воспитатель надевает платок и фартук, берет на себя роль Федоры)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Федора: Здравствуйте, гости дорогие!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Дети: Здравствуй, бабушка Федора! Мы пришли к тебе в гости.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Федора: Как я рада вас видеть! Я очень люблю гостей. Ребята, сегодня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утром почтальон Печкин принес мне послание, где просит отгадать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загадки. Поможете мне?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Федора: Проходите на стульчики и внимательно слушайте.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Загадывание загадок.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Среди ложек я полковник. И зовут меня…(половник)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Суп, салат, пюре, котлеты падают всегда в…(тарелке)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br w:type="page"/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lastRenderedPageBreak/>
        <w:t xml:space="preserve">А на чай и простоквашу подставляй дружочек…(чашку)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На плите — кастрюль начальник толстый, длинноносый…(чайник)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По моей тарелке лодочка плывёт. Лодочку с тарелкой отправляю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рот…(ложка)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Будет вкусная еда с золотою </w:t>
      </w:r>
      <w:proofErr w:type="spellStart"/>
      <w:r w:rsidRPr="00A14788">
        <w:rPr>
          <w:rFonts w:ascii="Times New Roman" w:hAnsi="Times New Roman" w:cs="Times New Roman"/>
          <w:sz w:val="24"/>
          <w:szCs w:val="24"/>
        </w:rPr>
        <w:t>коркою</w:t>
      </w:r>
      <w:proofErr w:type="spellEnd"/>
      <w:r w:rsidRPr="00A14788">
        <w:rPr>
          <w:rFonts w:ascii="Times New Roman" w:hAnsi="Times New Roman" w:cs="Times New Roman"/>
          <w:sz w:val="24"/>
          <w:szCs w:val="24"/>
        </w:rPr>
        <w:t xml:space="preserve">, если пользуешься ты… Верно,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14788">
        <w:rPr>
          <w:rFonts w:ascii="Times New Roman" w:hAnsi="Times New Roman" w:cs="Times New Roman"/>
          <w:sz w:val="24"/>
          <w:szCs w:val="24"/>
        </w:rPr>
        <w:t>сковородкою</w:t>
      </w:r>
      <w:proofErr w:type="spellEnd"/>
      <w:r w:rsidRPr="00A14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Картинки с посудой выставляются на наборное полотно.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Федора: Ребята, как одним словом назвать все эти предметы? (Посуда)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Федора: А для чего нужна посуда? (Ответы детей)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Идет рассказ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Федора: Было время, когда от меня убегала посуда, но потом я поняла,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что её нужно любить и ухаживать за ней. А как нужно ухаживать за ней?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Ребята, я хочу вам сказать, что посуда бывает разной по назначению.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Посуда, в которой готовят пищу, еду называется кухонной. Посуда,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которой едят, называется столовой. Посуда, из которой пьют чай,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называется чайной.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(Выставляются картинки с наборами посуды)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Федора: Посуду изготавливают из разных материалов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Чайная и столовая посуда сделана из фарфора. Ее называют -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фарфоровая.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Кухонная посуда сделана из металла. Как ее можно назвать? –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металлическая.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 xml:space="preserve">Есть посуда, сделанная из других материалов (Предлагаю детям </w:t>
      </w:r>
      <w:proofErr w:type="gramEnd"/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подойти к столу рассмотреть и потрогать посуду):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. Это тарелка из глины (коричневая и шершавая) – она глиняная;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. Ложка сделана из дерева – деревянная;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. Стакан из стекла (тонкий и хрупкий материал) – стеклянный;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. Кружка из пластмассы, не бьется – пластмассовая.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– Мы с вами узнали, из какого материала бывает посуда. Давайте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повторим еще раз: из фарфора –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фарфоровая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br w:type="page"/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lastRenderedPageBreak/>
        <w:t xml:space="preserve"> Федора: Ребята, а что вы знаете о посуде? Назовите посуду,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14788">
        <w:rPr>
          <w:rFonts w:ascii="Times New Roman" w:hAnsi="Times New Roman" w:cs="Times New Roman"/>
          <w:sz w:val="24"/>
          <w:szCs w:val="24"/>
        </w:rPr>
        <w:t>изображенную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на картинках, расскажите, для чего она предназначена и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к какому виду относится.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Например: Кружка, она сделана из фарфора, значит, она фарфоровая,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нее пьют чай, это чайная посуда.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Федора благодарит детей, и предлагает провести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пальчиковую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гимнастику.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«Мамины помощники».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Раз, два, три, четыре, (ритмичные удары кулачками).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Мы посуду перемыли: (одна ладонь скользит по другой).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>Чайник, чашку, ковшик, ложку и большую поварешку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агибают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пальчики, начиная с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 Мы посуду перемыли, (одна ладонь скользит по другой).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Только чашку мы разбили, (загибают пальчики, начиная с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Ковшик тоже развалился,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Нос у чайника отбился.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Ложку мы чуть-чуть сломали,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 Так мы маме помогали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итмичные удары кулачками).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Федора: А сейчас я предлагаю поиграть. Согласны?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 Игра с мячом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- Образование существительных с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уменьшительно-ласкательным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суффиксом: чашка-чашечка, ложка-ложечка и т.д.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Ребята, а где хранится посуда? (на кухне). И вот в такой разной посуде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хранятся различные продукты.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>Игра «Каждый проду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ою посуду» (словообразование)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>Масло сливочное положим…(в маслёнку)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ахар насыпаем…(в сахарницу),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14788">
        <w:rPr>
          <w:rFonts w:ascii="Times New Roman" w:hAnsi="Times New Roman" w:cs="Times New Roman"/>
          <w:sz w:val="24"/>
          <w:szCs w:val="24"/>
        </w:rPr>
        <w:t xml:space="preserve">молоко нальем…(в молочник), соль у нас…(в солонке), перец…(в </w:t>
      </w:r>
      <w:proofErr w:type="gramEnd"/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перечнице), хлеб положили…(в хлебницу), Сухари…(в сухарницу),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Селедку…(в селедочницу), конфеты…(в </w:t>
      </w:r>
      <w:proofErr w:type="spellStart"/>
      <w:r w:rsidRPr="00A14788">
        <w:rPr>
          <w:rFonts w:ascii="Times New Roman" w:hAnsi="Times New Roman" w:cs="Times New Roman"/>
          <w:sz w:val="24"/>
          <w:szCs w:val="24"/>
        </w:rPr>
        <w:t>конфетницу</w:t>
      </w:r>
      <w:proofErr w:type="spellEnd"/>
      <w:r w:rsidRPr="00A147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br w:type="page"/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lastRenderedPageBreak/>
        <w:t xml:space="preserve">Федора: Ребята, вы помните, как в сказке от меня убежала посуда? И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пока посуда, обидевшись на меня, убегала, она разбилась, раскололась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на части, я собрала все осколочки, а вы поможете мне собрать эти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осколки? (предлагаю собрать разрезные картинки).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>Игра «Разбитая посуда»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ети собирают картинки и называют к какой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группе посуды относится их картинка)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Итог занятия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– Вспомните, какая бывает посуда, как ее используют?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. Посуда, в которой готовят пищу, она нужна на кухне – называется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кухонная посуда.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. Посуда, которой пользуются во время обеда за столом – столовая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посуда.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. Посуда для того, чтобы пить чай называется – чайная.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 У мамы на кухне много посуды: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Здесь чайник, половник, кофейник и блюдо,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Кастрюли по росту на полках стоят,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Ковши и лопатки по стенкам висят.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Столовый сервиз приготовлен к обеду,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чайный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красиво на полке стоит.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И в хлебнице хлеб под красивой салфеткой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14788">
        <w:rPr>
          <w:rFonts w:ascii="Times New Roman" w:hAnsi="Times New Roman" w:cs="Times New Roman"/>
          <w:sz w:val="24"/>
          <w:szCs w:val="24"/>
        </w:rPr>
        <w:t>Душистый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и вкусный к обеду лежит.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Насыпана соль в расписную солонку,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Положено масло аккуратно в масленку,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В салатник нарезаны овощи все,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И супница пышет уже на столе.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В посуде еду и хранят и готовят,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Хозяйки посуду и сушат и моют. </w:t>
      </w: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788" w:rsidRPr="00A14788" w:rsidRDefault="00A14788" w:rsidP="00A14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788">
        <w:rPr>
          <w:rFonts w:ascii="Times New Roman" w:hAnsi="Times New Roman" w:cs="Times New Roman"/>
          <w:sz w:val="24"/>
          <w:szCs w:val="24"/>
        </w:rPr>
        <w:t xml:space="preserve">И, как </w:t>
      </w:r>
      <w:proofErr w:type="gramStart"/>
      <w:r w:rsidRPr="00A147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4788">
        <w:rPr>
          <w:rFonts w:ascii="Times New Roman" w:hAnsi="Times New Roman" w:cs="Times New Roman"/>
          <w:sz w:val="24"/>
          <w:szCs w:val="24"/>
        </w:rPr>
        <w:t xml:space="preserve"> Федоры, она не сбежит, если чистой на полке стоит. </w:t>
      </w:r>
    </w:p>
    <w:sectPr w:rsidR="00A14788" w:rsidRPr="00A1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BB"/>
    <w:rsid w:val="00364CBB"/>
    <w:rsid w:val="005B3FAB"/>
    <w:rsid w:val="00A14788"/>
    <w:rsid w:val="00A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788"/>
    <w:pPr>
      <w:spacing w:after="0" w:line="240" w:lineRule="auto"/>
    </w:pPr>
  </w:style>
  <w:style w:type="character" w:customStyle="1" w:styleId="a-i">
    <w:name w:val="a-i"/>
    <w:basedOn w:val="a0"/>
    <w:rsid w:val="00A1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788"/>
    <w:pPr>
      <w:spacing w:after="0" w:line="240" w:lineRule="auto"/>
    </w:pPr>
  </w:style>
  <w:style w:type="character" w:customStyle="1" w:styleId="a-i">
    <w:name w:val="a-i"/>
    <w:basedOn w:val="a0"/>
    <w:rsid w:val="00A1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2015-11-05T12:51:00Z</dcterms:created>
  <dcterms:modified xsi:type="dcterms:W3CDTF">2015-11-05T12:53:00Z</dcterms:modified>
</cp:coreProperties>
</file>